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2C" w:rsidRDefault="007822C6">
      <w:r>
        <w:t xml:space="preserve"> </w:t>
      </w:r>
      <w:bookmarkStart w:id="0" w:name="_GoBack"/>
      <w:bookmarkEnd w:id="0"/>
    </w:p>
    <w:p w:rsidR="003F5E2C" w:rsidRDefault="004778B9" w:rsidP="00265E31">
      <w:pPr>
        <w:jc w:val="center"/>
      </w:pPr>
      <w:r>
        <w:rPr>
          <w:rFonts w:ascii="Arial" w:hAnsi="Arial" w:cs="Arial"/>
          <w:b/>
        </w:rPr>
        <w:t>Exercise #</w:t>
      </w:r>
      <w:proofErr w:type="gramStart"/>
      <w:r>
        <w:rPr>
          <w:rFonts w:ascii="Arial" w:hAnsi="Arial" w:cs="Arial"/>
          <w:b/>
        </w:rPr>
        <w:t>11</w:t>
      </w:r>
      <w:r w:rsidR="003F5E2C">
        <w:rPr>
          <w:rFonts w:ascii="Arial" w:hAnsi="Arial" w:cs="Arial"/>
          <w:b/>
        </w:rPr>
        <w:t xml:space="preserve"> :</w:t>
      </w:r>
      <w:proofErr w:type="gramEnd"/>
      <w:r w:rsidR="003F5E2C">
        <w:rPr>
          <w:rFonts w:ascii="Arial" w:hAnsi="Arial" w:cs="Arial"/>
          <w:b/>
        </w:rPr>
        <w:t xml:space="preserve">  </w:t>
      </w:r>
      <w:r w:rsidR="003F5E2C">
        <w:t xml:space="preserve"> </w:t>
      </w:r>
      <w:r w:rsidR="003F5E2C" w:rsidRPr="00265E31">
        <w:rPr>
          <w:b/>
        </w:rPr>
        <w:t>SEM basics</w:t>
      </w:r>
    </w:p>
    <w:p w:rsidR="003F5E2C" w:rsidRDefault="00265E31" w:rsidP="003F5E2C">
      <w:pPr>
        <w:ind w:left="1440" w:firstLine="72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3F5E2C">
        <w:rPr>
          <w:rFonts w:ascii="Arial" w:hAnsi="Arial" w:cs="Arial"/>
        </w:rPr>
        <w:t xml:space="preserve"> </w:t>
      </w:r>
      <w:proofErr w:type="spellStart"/>
      <w:r w:rsidR="003F5E2C">
        <w:rPr>
          <w:rFonts w:ascii="Arial" w:hAnsi="Arial" w:cs="Arial"/>
          <w:i/>
        </w:rPr>
        <w:t>Chem</w:t>
      </w:r>
      <w:proofErr w:type="spellEnd"/>
      <w:r w:rsidR="003F5E2C">
        <w:rPr>
          <w:rFonts w:ascii="Arial" w:hAnsi="Arial" w:cs="Arial"/>
          <w:i/>
        </w:rPr>
        <w:t xml:space="preserve"> 6614</w:t>
      </w:r>
      <w:r w:rsidR="003F5E2C">
        <w:rPr>
          <w:rFonts w:ascii="Arial" w:hAnsi="Arial" w:cs="Arial"/>
          <w:i/>
        </w:rPr>
        <w:tab/>
        <w:t>Chemical Instrumentation</w:t>
      </w:r>
    </w:p>
    <w:p w:rsidR="003F5E2C" w:rsidRPr="00593025" w:rsidRDefault="00593025" w:rsidP="00265E31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Basic </w:t>
      </w:r>
      <w:r w:rsidR="00265E31" w:rsidRPr="00593025">
        <w:rPr>
          <w:b/>
          <w:sz w:val="24"/>
          <w:u w:val="single"/>
        </w:rPr>
        <w:t>Theory</w:t>
      </w:r>
    </w:p>
    <w:p w:rsidR="003F5E2C" w:rsidRDefault="004778B9">
      <w:r>
        <w:t>11</w:t>
      </w:r>
      <w:r w:rsidR="00265E31">
        <w:t>.0</w:t>
      </w:r>
      <w:r w:rsidR="00265E31">
        <w:tab/>
      </w:r>
      <w:proofErr w:type="gramStart"/>
      <w:r w:rsidR="00265E31">
        <w:t>Why  does</w:t>
      </w:r>
      <w:proofErr w:type="gramEnd"/>
      <w:r w:rsidR="00265E31">
        <w:t xml:space="preserve"> </w:t>
      </w:r>
      <w:r w:rsidR="00265E31">
        <w:sym w:font="Symbol" w:char="F06C"/>
      </w:r>
      <w:r w:rsidR="00265E31">
        <w:t xml:space="preserve"> = h/mv guarantee that an SEM is better than an optical microscope ?</w:t>
      </w:r>
    </w:p>
    <w:p w:rsidR="00265E31" w:rsidRDefault="00265E31"/>
    <w:p w:rsidR="00206859" w:rsidRDefault="00206859"/>
    <w:p w:rsidR="00265E31" w:rsidRPr="00593025" w:rsidRDefault="00265E31">
      <w:pPr>
        <w:rPr>
          <w:b/>
          <w:u w:val="single"/>
        </w:rPr>
      </w:pPr>
      <w:r w:rsidRPr="00593025">
        <w:rPr>
          <w:b/>
          <w:u w:val="single"/>
        </w:rPr>
        <w:t>Basic Resolution and Magnification</w:t>
      </w:r>
    </w:p>
    <w:p w:rsidR="003F5E2C" w:rsidRDefault="004778B9">
      <w:r>
        <w:t>11</w:t>
      </w:r>
      <w:r w:rsidR="003F5E2C">
        <w:t xml:space="preserve">.1 </w:t>
      </w:r>
      <w:r w:rsidR="003F5E2C">
        <w:tab/>
        <w:t xml:space="preserve">What is the ~minimum theoretical resolution of an SEM </w:t>
      </w:r>
      <w:r w:rsidR="00265E31">
        <w:t>in nm</w:t>
      </w:r>
      <w:r w:rsidR="003F5E2C">
        <w:t>?</w:t>
      </w:r>
      <w:r w:rsidR="003F5E2C">
        <w:tab/>
        <w:t>____________</w:t>
      </w:r>
    </w:p>
    <w:p w:rsidR="00265E31" w:rsidRDefault="004778B9">
      <w:r>
        <w:t>11</w:t>
      </w:r>
      <w:r w:rsidR="00265E31">
        <w:t>.2</w:t>
      </w:r>
      <w:r w:rsidR="00265E31">
        <w:tab/>
        <w:t xml:space="preserve">What is the practical resolution of an SEM in </w:t>
      </w:r>
      <w:proofErr w:type="gramStart"/>
      <w:r w:rsidR="00265E31">
        <w:t>nm ?</w:t>
      </w:r>
      <w:proofErr w:type="gramEnd"/>
      <w:r w:rsidR="00265E31">
        <w:tab/>
      </w:r>
      <w:r w:rsidR="00265E31">
        <w:tab/>
        <w:t>____________</w:t>
      </w:r>
    </w:p>
    <w:p w:rsidR="00265E31" w:rsidRDefault="004778B9">
      <w:r>
        <w:t>11</w:t>
      </w:r>
      <w:r w:rsidR="00265E31">
        <w:t>.3.</w:t>
      </w:r>
      <w:r w:rsidR="00265E31">
        <w:tab/>
        <w:t xml:space="preserve">What is the ~ practical magnification range typical of an </w:t>
      </w:r>
      <w:proofErr w:type="gramStart"/>
      <w:r w:rsidR="00265E31">
        <w:t>SEM ?</w:t>
      </w:r>
      <w:proofErr w:type="gramEnd"/>
      <w:r w:rsidR="00265E31">
        <w:t xml:space="preserve">    ____________</w:t>
      </w:r>
    </w:p>
    <w:p w:rsidR="00265E31" w:rsidRDefault="00073D32"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11.45pt;margin-top:7.65pt;width:88.5pt;height:252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">
            <v:textbox>
              <w:txbxContent>
                <w:p w:rsidR="00593025" w:rsidRDefault="00593025">
                  <w:r>
                    <w:rPr>
                      <w:noProof/>
                    </w:rPr>
                    <w:drawing>
                      <wp:inline distT="0" distB="0" distL="0" distR="0">
                        <wp:extent cx="931545" cy="3043778"/>
                        <wp:effectExtent l="19050" t="0" r="1905" b="0"/>
                        <wp:docPr id="1" name="Picture 1" descr="C:\Users\fong\Desktop\Fong Main\ALFRED\Chem6614\2012-04 (Apr)\sem diagram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ng\Desktop\Fong Main\ALFRED\Chem6614\2012-04 (Apr)\sem diagram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3043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5E31" w:rsidRPr="00593025" w:rsidRDefault="00593025">
      <w:pPr>
        <w:rPr>
          <w:b/>
          <w:u w:val="single"/>
        </w:rPr>
      </w:pPr>
      <w:r w:rsidRPr="00593025">
        <w:rPr>
          <w:b/>
          <w:u w:val="single"/>
        </w:rPr>
        <w:t>Basic SEM Design</w:t>
      </w:r>
    </w:p>
    <w:p w:rsidR="00265E31" w:rsidRDefault="004778B9">
      <w:r>
        <w:t>11</w:t>
      </w:r>
      <w:r w:rsidR="00265E31">
        <w:t>.4</w:t>
      </w:r>
      <w:r w:rsidR="00593025">
        <w:t xml:space="preserve">  </w:t>
      </w:r>
      <w:r w:rsidR="00593025">
        <w:tab/>
        <w:t xml:space="preserve">Match the terms below with their position on the diagram of </w:t>
      </w:r>
    </w:p>
    <w:p w:rsidR="00593025" w:rsidRDefault="00593025">
      <w:r>
        <w:tab/>
        <w:t>An SEM to the right:</w:t>
      </w:r>
    </w:p>
    <w:p w:rsidR="00593025" w:rsidRDefault="00593025" w:rsidP="00593025">
      <w:pPr>
        <w:pStyle w:val="ListParagraph"/>
        <w:numPr>
          <w:ilvl w:val="0"/>
          <w:numId w:val="1"/>
        </w:numPr>
      </w:pPr>
      <w:r>
        <w:t>Scanning coils</w:t>
      </w:r>
      <w:r>
        <w:tab/>
        <w:t>b) stage + specimen</w:t>
      </w:r>
      <w:r>
        <w:tab/>
        <w:t>c) Magnetic lens   d) Anode</w:t>
      </w:r>
      <w:r>
        <w:tab/>
      </w:r>
    </w:p>
    <w:p w:rsidR="00593025" w:rsidRDefault="00593025" w:rsidP="00593025">
      <w:pPr>
        <w:ind w:left="360"/>
      </w:pPr>
      <w:r>
        <w:t>e) back scattered electron detector</w:t>
      </w:r>
      <w:r>
        <w:tab/>
      </w:r>
      <w:r>
        <w:tab/>
        <w:t xml:space="preserve">    f) electron gun </w:t>
      </w:r>
    </w:p>
    <w:p w:rsidR="00593025" w:rsidRPr="00593025" w:rsidRDefault="00593025" w:rsidP="00593025">
      <w:pPr>
        <w:rPr>
          <w:b/>
          <w:u w:val="single"/>
        </w:rPr>
      </w:pPr>
    </w:p>
    <w:p w:rsidR="00593025" w:rsidRDefault="00073D32" w:rsidP="00593025">
      <w:pPr>
        <w:rPr>
          <w:b/>
          <w:u w:val="single"/>
        </w:rPr>
      </w:pPr>
      <w:r>
        <w:rPr>
          <w:b/>
          <w:noProof/>
          <w:u w:val="single"/>
          <w:lang w:eastAsia="zh-CN"/>
        </w:rPr>
        <w:pict>
          <v:shape id="Text Box 3" o:spid="_x0000_s1027" type="#_x0000_t202" style="position:absolute;margin-left:261.05pt;margin-top:1.05pt;width:117.75pt;height:177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">
            <v:textbox>
              <w:txbxContent>
                <w:p w:rsidR="00593025" w:rsidRDefault="00593025">
                  <w:r>
                    <w:rPr>
                      <w:noProof/>
                    </w:rPr>
                    <w:drawing>
                      <wp:inline distT="0" distB="0" distL="0" distR="0">
                        <wp:extent cx="1346200" cy="2171809"/>
                        <wp:effectExtent l="19050" t="0" r="6350" b="0"/>
                        <wp:docPr id="2" name="Picture 2" descr="C:\Users\fong\Desktop\Fong Main\ALFRED\Chem6614\2012-04 (Apr)\beam spot diagram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ong\Desktop\Fong Main\ALFRED\Chem6614\2012-04 (Apr)\beam spot diagram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0" cy="2171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zh-CN"/>
        </w:rPr>
        <w:pict>
          <v:shape id="Text Box 4" o:spid="_x0000_s1028" type="#_x0000_t202" style="position:absolute;margin-left:263.35pt;margin-top:4.4pt;width:99.75pt;height:19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3uhQIAABY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" stroked="f">
            <v:textbox>
              <w:txbxContent>
                <w:p w:rsidR="00593025" w:rsidRPr="00593025" w:rsidRDefault="0059302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e</w:t>
                  </w:r>
                  <w:r>
                    <w:rPr>
                      <w:sz w:val="18"/>
                      <w:szCs w:val="18"/>
                      <w:vertAlign w:val="superscript"/>
                    </w:rPr>
                    <w:t>-</w:t>
                  </w:r>
                  <w:r w:rsidRPr="00593025">
                    <w:rPr>
                      <w:sz w:val="18"/>
                      <w:szCs w:val="18"/>
                    </w:rPr>
                    <w:t xml:space="preserve"> beam</w:t>
                  </w:r>
                </w:p>
              </w:txbxContent>
            </v:textbox>
          </v:shape>
        </w:pict>
      </w:r>
      <w:r w:rsidR="00593025" w:rsidRPr="00593025">
        <w:rPr>
          <w:b/>
          <w:u w:val="single"/>
        </w:rPr>
        <w:t>Beam Spot geography</w:t>
      </w:r>
    </w:p>
    <w:p w:rsidR="00206859" w:rsidRDefault="00206859" w:rsidP="00593025">
      <w:pPr>
        <w:rPr>
          <w:b/>
          <w:u w:val="single"/>
        </w:rPr>
      </w:pPr>
    </w:p>
    <w:p w:rsidR="00206859" w:rsidRDefault="00073D32" w:rsidP="00593025">
      <w:r w:rsidRPr="00073D32">
        <w:rPr>
          <w:noProof/>
          <w:u w:val="single"/>
          <w:lang w:eastAsia="zh-CN"/>
        </w:rPr>
        <w:pict>
          <v:shape id="Text Box 5" o:spid="_x0000_s1029" type="#_x0000_t202" style="position:absolute;margin-left:352.2pt;margin-top:5.3pt;width:36.35pt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CPugIAAL8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" filled="f" stroked="f">
            <v:textbox>
              <w:txbxContent>
                <w:p w:rsidR="00593025" w:rsidRDefault="00206859">
                  <w:r w:rsidRPr="00206859">
                    <w:rPr>
                      <w:sz w:val="16"/>
                      <w:szCs w:val="16"/>
                    </w:rPr>
                    <w:t>n</w:t>
                  </w:r>
                  <w:r>
                    <w:rPr>
                      <w:sz w:val="16"/>
                      <w:szCs w:val="16"/>
                    </w:rPr>
                    <w:t>m</w:t>
                  </w:r>
                </w:p>
              </w:txbxContent>
            </v:textbox>
          </v:shape>
        </w:pict>
      </w:r>
      <w:r w:rsidR="004778B9">
        <w:t>11</w:t>
      </w:r>
      <w:r w:rsidR="00206859">
        <w:t xml:space="preserve">.5 </w:t>
      </w:r>
      <w:r w:rsidR="00206859">
        <w:tab/>
      </w:r>
      <w:r w:rsidR="00206859" w:rsidRPr="00206859">
        <w:t xml:space="preserve">Indicate from what level the following electrons </w:t>
      </w:r>
    </w:p>
    <w:p w:rsidR="00206859" w:rsidRPr="00206859" w:rsidRDefault="00206859" w:rsidP="00593025">
      <w:r>
        <w:t xml:space="preserve">               </w:t>
      </w:r>
      <w:r w:rsidRPr="00206859">
        <w:t>emit:</w:t>
      </w: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Auger electrons</w:t>
      </w: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(</w:t>
      </w:r>
      <w:proofErr w:type="spellStart"/>
      <w:r w:rsidRPr="00206859">
        <w:t>inelastically</w:t>
      </w:r>
      <w:proofErr w:type="spellEnd"/>
      <w:r w:rsidRPr="00206859">
        <w:t>) back scattered electrons</w:t>
      </w:r>
    </w:p>
    <w:p w:rsidR="00206859" w:rsidRPr="00206859" w:rsidRDefault="00206859" w:rsidP="00206859">
      <w:pPr>
        <w:pStyle w:val="ListParagraph"/>
        <w:numPr>
          <w:ilvl w:val="0"/>
          <w:numId w:val="2"/>
        </w:numPr>
      </w:pPr>
      <w:r w:rsidRPr="00206859">
        <w:t>Secondary emitted electrons</w:t>
      </w:r>
    </w:p>
    <w:p w:rsidR="00206859" w:rsidRDefault="00206859" w:rsidP="00206859">
      <w:pPr>
        <w:rPr>
          <w:b/>
        </w:rPr>
      </w:pPr>
    </w:p>
    <w:p w:rsidR="00206859" w:rsidRDefault="00206859" w:rsidP="00206859">
      <w:pPr>
        <w:rPr>
          <w:b/>
          <w:u w:val="single"/>
        </w:rPr>
      </w:pPr>
      <w:r w:rsidRPr="00206859">
        <w:rPr>
          <w:b/>
          <w:u w:val="single"/>
        </w:rPr>
        <w:t>SEM Images and add-ons</w:t>
      </w:r>
    </w:p>
    <w:p w:rsidR="00206859" w:rsidRDefault="00206859" w:rsidP="00206859">
      <w:pPr>
        <w:rPr>
          <w:b/>
          <w:u w:val="single"/>
        </w:rPr>
      </w:pPr>
    </w:p>
    <w:p w:rsidR="00206859" w:rsidRDefault="004778B9" w:rsidP="00206859">
      <w:r>
        <w:t>11</w:t>
      </w:r>
      <w:r w:rsidR="00206859">
        <w:t xml:space="preserve">.6 What two major imaging sources are used in an </w:t>
      </w:r>
      <w:proofErr w:type="gramStart"/>
      <w:r w:rsidR="00206859">
        <w:t>SEM ?</w:t>
      </w:r>
      <w:proofErr w:type="gramEnd"/>
    </w:p>
    <w:p w:rsidR="00206859" w:rsidRDefault="00206859" w:rsidP="00206859"/>
    <w:p w:rsidR="00206859" w:rsidRDefault="00206859" w:rsidP="00206859">
      <w:r>
        <w:t>a)</w:t>
      </w:r>
      <w:r>
        <w:tab/>
        <w:t>___________________________</w:t>
      </w:r>
    </w:p>
    <w:p w:rsidR="00206859" w:rsidRDefault="00206859" w:rsidP="00206859">
      <w:r>
        <w:t>b)</w:t>
      </w:r>
      <w:r>
        <w:tab/>
        <w:t>___________________________</w:t>
      </w:r>
    </w:p>
    <w:p w:rsidR="00206859" w:rsidRDefault="00206859" w:rsidP="00206859"/>
    <w:p w:rsidR="00206859" w:rsidRDefault="004778B9" w:rsidP="00206859">
      <w:pPr>
        <w:ind w:left="720" w:hanging="720"/>
      </w:pPr>
      <w:r>
        <w:t>11</w:t>
      </w:r>
      <w:r w:rsidR="00206859">
        <w:t>.7a</w:t>
      </w:r>
      <w:r w:rsidR="00206859">
        <w:tab/>
        <w:t xml:space="preserve">Of the two images collected, which is the main source of the 3D topographical pictures like those taken of a spider mite and the surface of </w:t>
      </w:r>
      <w:proofErr w:type="gramStart"/>
      <w:r w:rsidR="00206859">
        <w:t>cheese ?</w:t>
      </w:r>
      <w:proofErr w:type="gramEnd"/>
    </w:p>
    <w:p w:rsidR="00206859" w:rsidRDefault="00206859" w:rsidP="00206859">
      <w:pPr>
        <w:ind w:left="720" w:hanging="720"/>
      </w:pPr>
    </w:p>
    <w:p w:rsidR="00206859" w:rsidRDefault="004778B9" w:rsidP="00206859">
      <w:pPr>
        <w:ind w:left="720" w:hanging="720"/>
      </w:pPr>
      <w:r>
        <w:t>11</w:t>
      </w:r>
      <w:r w:rsidR="00837F41">
        <w:t>.7</w:t>
      </w:r>
      <w:r w:rsidR="00206859">
        <w:t>b</w:t>
      </w:r>
      <w:r w:rsidR="00206859">
        <w:tab/>
        <w:t xml:space="preserve">Of the two images collected, which provides compositional maps of the surface, but has poor depth of </w:t>
      </w:r>
      <w:proofErr w:type="gramStart"/>
      <w:r w:rsidR="00206859">
        <w:t>field ?</w:t>
      </w:r>
      <w:proofErr w:type="gramEnd"/>
    </w:p>
    <w:p w:rsidR="00206859" w:rsidRDefault="00206859" w:rsidP="00206859">
      <w:pPr>
        <w:ind w:left="720" w:hanging="720"/>
      </w:pPr>
    </w:p>
    <w:p w:rsidR="00206859" w:rsidRDefault="004778B9" w:rsidP="00206859">
      <w:pPr>
        <w:ind w:left="720" w:hanging="720"/>
      </w:pPr>
      <w:r>
        <w:t>11</w:t>
      </w:r>
      <w:r w:rsidR="00206859">
        <w:t>.8</w:t>
      </w:r>
      <w:r w:rsidR="00206859">
        <w:tab/>
        <w:t xml:space="preserve">What `add-on’ supplies semi-quantitative data about the elemental composition of the observed SEM </w:t>
      </w:r>
      <w:proofErr w:type="gramStart"/>
      <w:r w:rsidR="00206859">
        <w:t>spot ?</w:t>
      </w:r>
      <w:proofErr w:type="gramEnd"/>
    </w:p>
    <w:p w:rsidR="00206859" w:rsidRDefault="00206859" w:rsidP="00206859">
      <w:pPr>
        <w:ind w:left="720" w:hanging="720"/>
      </w:pPr>
    </w:p>
    <w:p w:rsidR="00837F41" w:rsidRDefault="004778B9" w:rsidP="00837F41">
      <w:r>
        <w:t>11</w:t>
      </w:r>
      <w:r w:rsidR="00837F41">
        <w:t>.9.</w:t>
      </w:r>
      <w:r w:rsidR="00837F41">
        <w:tab/>
        <w:t>What is a `scan’ of a sample across the surface called in SEM-</w:t>
      </w:r>
      <w:proofErr w:type="gramStart"/>
      <w:r w:rsidR="00837F41">
        <w:t>speak ?</w:t>
      </w:r>
      <w:proofErr w:type="gramEnd"/>
      <w:r w:rsidR="00837F41">
        <w:t xml:space="preserve"> __________________</w:t>
      </w:r>
    </w:p>
    <w:p w:rsidR="00837F41" w:rsidRDefault="00837F41" w:rsidP="00206859">
      <w:pPr>
        <w:ind w:left="720" w:hanging="720"/>
      </w:pPr>
    </w:p>
    <w:p w:rsidR="00206859" w:rsidRPr="00206859" w:rsidRDefault="00073D32" w:rsidP="00206859">
      <w:pPr>
        <w:ind w:left="720" w:hanging="720"/>
        <w:rPr>
          <w:b/>
          <w:u w:val="single"/>
        </w:rPr>
      </w:pPr>
      <w:r w:rsidRPr="00073D32">
        <w:rPr>
          <w:noProof/>
          <w:lang w:eastAsia="zh-CN"/>
        </w:rPr>
        <w:pict>
          <v:shape id="Text Box 6" o:spid="_x0000_s1030" type="#_x0000_t202" style="position:absolute;left:0;text-align:left;margin-left:376.15pt;margin-top:.2pt;width:132.4pt;height:11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" stroked="f">
            <v:textbox>
              <w:txbxContent>
                <w:p w:rsidR="00115CF0" w:rsidRDefault="00115CF0">
                  <w:r>
                    <w:rPr>
                      <w:noProof/>
                    </w:rPr>
                    <w:drawing>
                      <wp:inline distT="0" distB="0" distL="0" distR="0">
                        <wp:extent cx="1690687" cy="1494522"/>
                        <wp:effectExtent l="19050" t="0" r="4763" b="0"/>
                        <wp:docPr id="3" name="Picture 3" descr="C:\Users\fong\Desktop\Fong Main\ALFRED\Chem6614\2012-04 (Apr)\coater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Desktop\Fong Main\ALFRED\Chem6614\2012-04 (Apr)\coater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689" cy="1494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6859" w:rsidRPr="00206859">
        <w:rPr>
          <w:b/>
          <w:u w:val="single"/>
        </w:rPr>
        <w:t>SEM sample details</w:t>
      </w:r>
    </w:p>
    <w:p w:rsidR="00206859" w:rsidRDefault="00206859" w:rsidP="00206859">
      <w:pPr>
        <w:ind w:left="720" w:hanging="720"/>
      </w:pPr>
    </w:p>
    <w:p w:rsidR="00206859" w:rsidRDefault="00206859" w:rsidP="00206859">
      <w:pPr>
        <w:ind w:left="720" w:hanging="720"/>
      </w:pPr>
      <w:r>
        <w:t xml:space="preserve">The item to the right is a common sight in an SEM lab. What does do and </w:t>
      </w:r>
      <w:proofErr w:type="gramStart"/>
      <w:r>
        <w:t>why ?</w:t>
      </w:r>
      <w:proofErr w:type="gramEnd"/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837F41" w:rsidRDefault="00837F41" w:rsidP="00206859">
      <w:pPr>
        <w:ind w:left="720" w:hanging="720"/>
      </w:pPr>
    </w:p>
    <w:p w:rsidR="00837F41" w:rsidRDefault="00837F41" w:rsidP="00837F41">
      <w:pPr>
        <w:ind w:left="720" w:hanging="720"/>
      </w:pPr>
    </w:p>
    <w:p w:rsidR="00837F41" w:rsidRDefault="00073D32" w:rsidP="00837F41">
      <w:pPr>
        <w:ind w:left="720" w:hanging="720"/>
      </w:pPr>
      <w:r>
        <w:rPr>
          <w:noProof/>
          <w:lang w:eastAsia="zh-CN"/>
        </w:rPr>
        <w:pict>
          <v:shape id="Text Box 19" o:spid="_x0000_s1031" type="#_x0000_t202" style="position:absolute;left:0;text-align:left;margin-left:333.6pt;margin-top:10.45pt;width:18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m3gA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" stroked="f">
            <v:textbox>
              <w:txbxContent>
                <w:p w:rsidR="00837F41" w:rsidRDefault="00837F41" w:rsidP="00837F41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line id="Straight Connector 18" o:spid="_x0000_s1040" style="position:absolute;left:0;text-align:left;z-index:251667456;visibility:visible" from="423.6pt,1.45pt" to="423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OjMwIAAFk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">
            <v:stroke endarrow="block"/>
          </v:line>
        </w:pict>
      </w:r>
      <w:r>
        <w:rPr>
          <w:noProof/>
          <w:lang w:eastAsia="zh-CN"/>
        </w:rPr>
        <w:pict>
          <v:shape id="Text Box 17" o:spid="_x0000_s1032" type="#_x0000_t202" style="position:absolute;left:0;text-align:left;margin-left:270pt;margin-top:5.05pt;width:219.2pt;height:186.9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">
            <v:textbox style="mso-fit-shape-to-text:t">
              <w:txbxContent>
                <w:p w:rsidR="00837F41" w:rsidRDefault="00837F41" w:rsidP="00837F41">
                  <w:r>
                    <w:rPr>
                      <w:noProof/>
                    </w:rPr>
                    <w:drawing>
                      <wp:inline distT="0" distB="0" distL="0" distR="0">
                        <wp:extent cx="2590800" cy="227203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227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778B9">
        <w:t>11</w:t>
      </w:r>
      <w:r w:rsidR="00837F41">
        <w:t>.10)</w:t>
      </w:r>
      <w:r w:rsidR="00837F41">
        <w:tab/>
      </w:r>
      <w:proofErr w:type="gramStart"/>
      <w:r w:rsidR="00837F41">
        <w:t>Match</w:t>
      </w:r>
      <w:proofErr w:type="gramEnd"/>
      <w:r w:rsidR="00837F41">
        <w:t xml:space="preserve"> us with the pieces in the picture</w:t>
      </w:r>
    </w:p>
    <w:p w:rsidR="00837F41" w:rsidRDefault="00837F41" w:rsidP="00837F41">
      <w:r>
        <w:tab/>
      </w:r>
    </w:p>
    <w:p w:rsidR="00837F41" w:rsidRDefault="00073D32" w:rsidP="00837F41">
      <w:r>
        <w:rPr>
          <w:noProof/>
          <w:lang w:eastAsia="zh-CN"/>
        </w:rPr>
        <w:pict>
          <v:line id="Straight Connector 15" o:spid="_x0000_s1039" style="position:absolute;z-index:251669504;visibility:visible" from="351.6pt,5.45pt" to="363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">
            <v:stroke endarrow="block"/>
          </v:line>
        </w:pict>
      </w:r>
      <w:r w:rsidR="00837F41">
        <w:t>XRED detector _____</w:t>
      </w:r>
    </w:p>
    <w:p w:rsidR="00837F41" w:rsidRDefault="00837F41" w:rsidP="00837F41"/>
    <w:p w:rsidR="00837F41" w:rsidRDefault="00837F41" w:rsidP="00837F41">
      <w:r>
        <w:t>Sample port to vacuum ____</w:t>
      </w:r>
    </w:p>
    <w:p w:rsidR="00837F41" w:rsidRDefault="00837F41" w:rsidP="00837F41"/>
    <w:p w:rsidR="00837F41" w:rsidRDefault="00073D32" w:rsidP="00837F41">
      <w:r>
        <w:rPr>
          <w:noProof/>
          <w:lang w:eastAsia="zh-CN"/>
        </w:rPr>
        <w:pict>
          <v:line id="Straight Connector 14" o:spid="_x0000_s1038" style="position:absolute;z-index:251671552;visibility:visible" from="372pt,8.05pt" to="384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">
            <v:stroke endarrow="block"/>
          </v:line>
        </w:pict>
      </w:r>
      <w:r>
        <w:rPr>
          <w:noProof/>
          <w:lang w:eastAsia="zh-CN"/>
        </w:rPr>
        <w:pict>
          <v:shape id="Text Box 13" o:spid="_x0000_s1033" type="#_x0000_t202" style="position:absolute;margin-left:246pt;margin-top:10.55pt;width:60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">
            <v:textbox>
              <w:txbxContent>
                <w:p w:rsidR="00837F41" w:rsidRDefault="00837F41" w:rsidP="00837F41">
                  <w:r>
                    <w:t>Monitor 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34" type="#_x0000_t202" style="position:absolute;margin-left:354pt;margin-top:1.55pt;width:18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tHgA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" stroked="f">
            <v:textbox>
              <w:txbxContent>
                <w:p w:rsidR="00837F41" w:rsidRDefault="00837F41" w:rsidP="00837F41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 w:rsidR="00837F41">
        <w:t>Secondary electron detector _____</w:t>
      </w:r>
    </w:p>
    <w:p w:rsidR="00837F41" w:rsidRDefault="00837F41" w:rsidP="00837F41"/>
    <w:p w:rsidR="00837F41" w:rsidRDefault="00073D32" w:rsidP="00837F41">
      <w:r>
        <w:rPr>
          <w:noProof/>
          <w:lang w:eastAsia="zh-CN"/>
        </w:rPr>
        <w:pict>
          <v:line id="Straight Connector 11" o:spid="_x0000_s1037" style="position:absolute;flip:y;z-index:251666432;visibility:visible" from="411.6pt,10.95pt" to="423.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">
            <v:stroke endarrow="block"/>
          </v:line>
        </w:pict>
      </w:r>
      <w:r w:rsidR="00837F41">
        <w:t>main electron focusing optics ______</w:t>
      </w:r>
    </w:p>
    <w:p w:rsidR="00837F41" w:rsidRDefault="00073D32" w:rsidP="00837F41">
      <w:r>
        <w:rPr>
          <w:noProof/>
          <w:lang w:eastAsia="zh-CN"/>
        </w:rPr>
        <w:pict>
          <v:shape id="Text Box 10" o:spid="_x0000_s1035" type="#_x0000_t202" style="position:absolute;margin-left:390pt;margin-top:.55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QIgAIAABc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" stroked="f">
            <v:textbox>
              <w:txbxContent>
                <w:p w:rsidR="00837F41" w:rsidRDefault="00837F41" w:rsidP="00837F41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</w:p>
    <w:p w:rsidR="00837F41" w:rsidRDefault="004778B9" w:rsidP="00837F41">
      <w:r>
        <w:t>11</w:t>
      </w:r>
      <w:r w:rsidR="00837F41">
        <w:t xml:space="preserve">.11a) Which monitor is likely to show the SEM </w:t>
      </w:r>
      <w:proofErr w:type="gramStart"/>
      <w:r w:rsidR="00837F41">
        <w:t>image ?</w:t>
      </w:r>
      <w:proofErr w:type="gramEnd"/>
    </w:p>
    <w:p w:rsidR="00837F41" w:rsidRDefault="00837F41" w:rsidP="00837F41">
      <w:r>
        <w:tab/>
        <w:t>1 or 2</w:t>
      </w:r>
    </w:p>
    <w:p w:rsidR="00837F41" w:rsidRDefault="00837F41" w:rsidP="00837F41"/>
    <w:p w:rsidR="00837F41" w:rsidRDefault="002541BD" w:rsidP="00837F41">
      <w:r>
        <w:t>1</w:t>
      </w:r>
      <w:r w:rsidR="004778B9">
        <w:t>1</w:t>
      </w:r>
      <w:r w:rsidR="00837F41">
        <w:t xml:space="preserve">.11b) Which monitor is likely connected to elemental </w:t>
      </w:r>
      <w:proofErr w:type="gramStart"/>
      <w:r w:rsidR="00837F41">
        <w:t>analysis ?</w:t>
      </w:r>
      <w:proofErr w:type="gramEnd"/>
      <w:r w:rsidR="00073D32">
        <w:rPr>
          <w:noProof/>
          <w:lang w:eastAsia="zh-CN"/>
        </w:rPr>
        <w:pict>
          <v:shape id="Text Box 9" o:spid="_x0000_s1036" type="#_x0000_t202" style="position:absolute;margin-left:366pt;margin-top:2.05pt;width:60pt;height:18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">
            <v:textbox>
              <w:txbxContent>
                <w:p w:rsidR="00837F41" w:rsidRDefault="00837F41" w:rsidP="00837F41">
                  <w:r>
                    <w:t>Monitor 1</w:t>
                  </w:r>
                </w:p>
              </w:txbxContent>
            </v:textbox>
          </v:shape>
        </w:pict>
      </w:r>
    </w:p>
    <w:p w:rsidR="00837F41" w:rsidRDefault="00837F41" w:rsidP="00837F41">
      <w:r>
        <w:t xml:space="preserve"> </w:t>
      </w:r>
    </w:p>
    <w:p w:rsidR="00837F41" w:rsidRDefault="00837F41" w:rsidP="00837F41">
      <w:r>
        <w:tab/>
        <w:t>1 or 2</w:t>
      </w:r>
    </w:p>
    <w:p w:rsidR="00837F41" w:rsidRDefault="00837F41" w:rsidP="00837F41"/>
    <w:p w:rsidR="00837F41" w:rsidRDefault="004778B9" w:rsidP="00837F41">
      <w:r>
        <w:t>11</w:t>
      </w:r>
      <w:r w:rsidR="00837F41">
        <w:t xml:space="preserve">.12) Why must biological and non-conductive samples be `coated’ with films of gold or carbon for SEM </w:t>
      </w:r>
      <w:proofErr w:type="gramStart"/>
      <w:r w:rsidR="00837F41">
        <w:t>imaging ?</w:t>
      </w:r>
      <w:proofErr w:type="gramEnd"/>
    </w:p>
    <w:p w:rsidR="00837F41" w:rsidRDefault="00837F41" w:rsidP="00206859">
      <w:pPr>
        <w:ind w:left="720" w:hanging="720"/>
      </w:pPr>
    </w:p>
    <w:p w:rsidR="00837F41" w:rsidRPr="00206859" w:rsidRDefault="00837F41" w:rsidP="00206859">
      <w:pPr>
        <w:ind w:left="720" w:hanging="720"/>
      </w:pPr>
    </w:p>
    <w:sectPr w:rsidR="00837F41" w:rsidRPr="00206859" w:rsidSect="00861406">
      <w:pgSz w:w="12240" w:h="15840" w:code="1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F03C6"/>
    <w:multiLevelType w:val="hybridMultilevel"/>
    <w:tmpl w:val="B20E5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17487"/>
    <w:multiLevelType w:val="hybridMultilevel"/>
    <w:tmpl w:val="026C6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F5E2C"/>
    <w:rsid w:val="00073D32"/>
    <w:rsid w:val="000A0C9B"/>
    <w:rsid w:val="00115CF0"/>
    <w:rsid w:val="00130F02"/>
    <w:rsid w:val="001D6A02"/>
    <w:rsid w:val="00206859"/>
    <w:rsid w:val="002541BD"/>
    <w:rsid w:val="00257688"/>
    <w:rsid w:val="00265E31"/>
    <w:rsid w:val="003310FF"/>
    <w:rsid w:val="003F255B"/>
    <w:rsid w:val="003F5E2C"/>
    <w:rsid w:val="004778B9"/>
    <w:rsid w:val="004F5DF6"/>
    <w:rsid w:val="00593025"/>
    <w:rsid w:val="007822C6"/>
    <w:rsid w:val="007872AE"/>
    <w:rsid w:val="00837F41"/>
    <w:rsid w:val="00861406"/>
    <w:rsid w:val="008D4F6F"/>
    <w:rsid w:val="00AA5992"/>
    <w:rsid w:val="00B06D08"/>
    <w:rsid w:val="00B07F06"/>
    <w:rsid w:val="00C132A6"/>
    <w:rsid w:val="00D5765C"/>
    <w:rsid w:val="00EA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0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30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00133-8CFA-456C-8FF9-334436972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Alfred State College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</cp:lastModifiedBy>
  <cp:revision>7</cp:revision>
  <cp:lastPrinted>2013-04-10T19:48:00Z</cp:lastPrinted>
  <dcterms:created xsi:type="dcterms:W3CDTF">2013-04-10T19:23:00Z</dcterms:created>
  <dcterms:modified xsi:type="dcterms:W3CDTF">2014-04-08T01:44:00Z</dcterms:modified>
</cp:coreProperties>
</file>