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51044E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Mini-quiz #11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Pr="00F53B95">
        <w:rPr>
          <w:rFonts w:ascii="Calibri" w:hAnsi="Calibri" w:cs="Calibri"/>
          <w:b/>
        </w:rPr>
        <w:t>4  section</w:t>
      </w:r>
      <w:proofErr w:type="gramEnd"/>
      <w:r w:rsidRPr="00F53B95">
        <w:rPr>
          <w:rFonts w:ascii="Calibri" w:hAnsi="Calibri" w:cs="Calibri"/>
          <w:b/>
        </w:rPr>
        <w:t xml:space="preserve"> 2 (Fong)</w:t>
      </w:r>
      <w:r w:rsidRPr="00F53B95">
        <w:rPr>
          <w:rFonts w:ascii="Calibri" w:hAnsi="Calibri" w:cs="Calibri"/>
          <w:b/>
        </w:rPr>
        <w:tab/>
        <w:t>Friday 28</w:t>
      </w:r>
      <w:r w:rsidR="009E53D1" w:rsidRPr="00F53B95">
        <w:rPr>
          <w:rFonts w:ascii="Calibri" w:hAnsi="Calibri" w:cs="Calibri"/>
          <w:b/>
        </w:rPr>
        <w:t xml:space="preserve"> Sept</w:t>
      </w:r>
      <w:r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  <w:t xml:space="preserve">8 </w:t>
      </w:r>
      <w:r w:rsidRPr="00F53B95">
        <w:rPr>
          <w:rFonts w:ascii="Calibri" w:hAnsi="Calibri" w:cs="Calibri"/>
          <w:b/>
        </w:rPr>
        <w:t>pts</w:t>
      </w:r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</w:t>
      </w:r>
      <w:bookmarkStart w:id="0" w:name="_GoBack"/>
      <w:bookmarkEnd w:id="0"/>
      <w:r w:rsidR="007C1643" w:rsidRPr="007C1643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Magnitude (10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x</w:t>
            </w:r>
            <w:r w:rsidRPr="00F53B95">
              <w:rPr>
                <w:rFonts w:ascii="Calibri" w:hAnsi="Calibri" w:cs="Calibri"/>
                <w:b/>
              </w:rPr>
              <w:t>)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proofErr w:type="spellStart"/>
            <w:r w:rsidRPr="00F53B95">
              <w:rPr>
                <w:rFonts w:ascii="Calibri" w:hAnsi="Calibri" w:cs="Calibri"/>
                <w:b/>
              </w:rPr>
              <w:t>giga</w:t>
            </w:r>
            <w:proofErr w:type="spellEnd"/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G</w:t>
            </w:r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C1643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9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7C1643" w:rsidP="00F17151">
            <w:pPr>
              <w:rPr>
                <w:rFonts w:ascii="Calibri" w:hAnsi="Calibri" w:cs="Calibri"/>
                <w:b/>
                <w:color w:val="FF0000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micro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C1643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-6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proofErr w:type="spellStart"/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nano</w:t>
            </w:r>
            <w:proofErr w:type="spellEnd"/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n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proofErr w:type="spellStart"/>
            <w:r w:rsidRPr="00F53B95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m</w:t>
            </w:r>
          </w:p>
        </w:tc>
        <w:tc>
          <w:tcPr>
            <w:tcW w:w="2221" w:type="dxa"/>
          </w:tcPr>
          <w:p w:rsidR="00F17151" w:rsidRPr="007C1643" w:rsidRDefault="007C1643" w:rsidP="00F17151">
            <w:pPr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</w:pPr>
            <w:r w:rsidRPr="007C1643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C1643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-3</w:t>
            </w:r>
          </w:p>
        </w:tc>
      </w:tr>
    </w:tbl>
    <w:p w:rsidR="00F17151" w:rsidRPr="00F53B95" w:rsidRDefault="00F17151" w:rsidP="007F6C3B">
      <w:pPr>
        <w:rPr>
          <w:rFonts w:ascii="Calibri" w:hAnsi="Calibri" w:cs="Calibri"/>
        </w:rPr>
      </w:pPr>
      <w:r w:rsidRPr="00F53B95">
        <w:rPr>
          <w:rFonts w:ascii="Calibri" w:hAnsi="Calibri" w:cs="Calibri"/>
        </w:rPr>
        <w:t>Fill in the table below:</w:t>
      </w: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sectPr w:rsidR="00F17151" w:rsidRPr="00F53B95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5611B"/>
    <w:rsid w:val="000762D3"/>
    <w:rsid w:val="000A227E"/>
    <w:rsid w:val="00176115"/>
    <w:rsid w:val="0023089D"/>
    <w:rsid w:val="00234087"/>
    <w:rsid w:val="002A2B29"/>
    <w:rsid w:val="003D090F"/>
    <w:rsid w:val="004A6814"/>
    <w:rsid w:val="004B19D4"/>
    <w:rsid w:val="004E065E"/>
    <w:rsid w:val="0051044E"/>
    <w:rsid w:val="00530E39"/>
    <w:rsid w:val="00536A6C"/>
    <w:rsid w:val="00542D3E"/>
    <w:rsid w:val="00597A05"/>
    <w:rsid w:val="005E1238"/>
    <w:rsid w:val="00650E51"/>
    <w:rsid w:val="007B2A12"/>
    <w:rsid w:val="007C1643"/>
    <w:rsid w:val="007E4086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C926B6"/>
    <w:rsid w:val="00CD7AB0"/>
    <w:rsid w:val="00D65FFC"/>
    <w:rsid w:val="00D761C9"/>
    <w:rsid w:val="00DC61EB"/>
    <w:rsid w:val="00DC71E9"/>
    <w:rsid w:val="00F1456E"/>
    <w:rsid w:val="00F17151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629A-5D32-48AD-8473-12FA0C5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2012-09-28T19:02:00Z</dcterms:created>
  <dcterms:modified xsi:type="dcterms:W3CDTF">2012-09-28T19:02:00Z</dcterms:modified>
</cp:coreProperties>
</file>