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7D" w:rsidRDefault="00416830" w:rsidP="00416830">
      <w:pPr>
        <w:jc w:val="center"/>
        <w:rPr>
          <w:b/>
          <w:u w:val="single"/>
        </w:rPr>
      </w:pPr>
      <w:r w:rsidRPr="00416830">
        <w:rPr>
          <w:b/>
          <w:u w:val="single"/>
        </w:rPr>
        <w:t>T</w:t>
      </w:r>
      <w:r w:rsidR="0041707A">
        <w:rPr>
          <w:b/>
          <w:u w:val="single"/>
        </w:rPr>
        <w:t>ext homework for week of 9/12-9/16</w:t>
      </w:r>
    </w:p>
    <w:p w:rsidR="002C72C9" w:rsidRPr="00F36A4F" w:rsidRDefault="00F36A4F" w:rsidP="007D4ABE">
      <w:pPr>
        <w:rPr>
          <w:b/>
          <w:u w:val="single"/>
        </w:rPr>
      </w:pPr>
      <w:r w:rsidRPr="00F36A4F">
        <w:rPr>
          <w:b/>
          <w:u w:val="single"/>
        </w:rPr>
        <w:t xml:space="preserve">Periodic Trends </w:t>
      </w:r>
    </w:p>
    <w:p w:rsidR="00F36A4F" w:rsidRDefault="00F36A4F" w:rsidP="007D4ABE">
      <w:pPr>
        <w:rPr>
          <w:b/>
        </w:rPr>
      </w:pPr>
      <w:r>
        <w:rPr>
          <w:b/>
        </w:rPr>
        <w:t>Page 106 problems 103,105,107,109,111,113</w:t>
      </w:r>
    </w:p>
    <w:p w:rsidR="00F36A4F" w:rsidRDefault="00F36A4F" w:rsidP="007D4ABE">
      <w:pPr>
        <w:rPr>
          <w:b/>
        </w:rPr>
      </w:pPr>
      <w:r>
        <w:rPr>
          <w:b/>
        </w:rPr>
        <w:t>Page 107 problems 115,117,119,121,123</w:t>
      </w:r>
    </w:p>
    <w:p w:rsidR="00F36A4F" w:rsidRDefault="00F36A4F" w:rsidP="007D4ABE">
      <w:pPr>
        <w:rPr>
          <w:b/>
        </w:rPr>
      </w:pPr>
    </w:p>
    <w:p w:rsidR="00F36A4F" w:rsidRDefault="00F36A4F" w:rsidP="007D4ABE">
      <w:pPr>
        <w:rPr>
          <w:b/>
          <w:u w:val="single"/>
        </w:rPr>
      </w:pPr>
      <w:r>
        <w:rPr>
          <w:b/>
          <w:u w:val="single"/>
        </w:rPr>
        <w:t>Periodic Table Nomenclature</w:t>
      </w:r>
    </w:p>
    <w:p w:rsidR="00F36A4F" w:rsidRPr="00F36A4F" w:rsidRDefault="00F36A4F" w:rsidP="007D4ABE">
      <w:r>
        <w:t>With reference to Figure 2.30 page 889 and F</w:t>
      </w:r>
      <w:bookmarkStart w:id="0" w:name="_GoBack"/>
      <w:bookmarkEnd w:id="0"/>
      <w:r>
        <w:t>igure 2.37  page 97, be able to label the various indicated regions with their special names (e.g. alkali metals, alkaline earth metals…etc.) These will definitely be fodder for exam 1.</w:t>
      </w:r>
    </w:p>
    <w:p w:rsidR="00F36A4F" w:rsidRPr="00F36A4F" w:rsidRDefault="00F36A4F" w:rsidP="007D4ABE">
      <w:pPr>
        <w:rPr>
          <w:b/>
          <w:u w:val="single"/>
        </w:rPr>
      </w:pPr>
    </w:p>
    <w:sectPr w:rsidR="00F36A4F" w:rsidRPr="00F36A4F" w:rsidSect="00393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B21"/>
    <w:multiLevelType w:val="hybridMultilevel"/>
    <w:tmpl w:val="9092B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2026"/>
    <w:multiLevelType w:val="hybridMultilevel"/>
    <w:tmpl w:val="CD086388"/>
    <w:lvl w:ilvl="0" w:tplc="77265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64EEF"/>
    <w:multiLevelType w:val="hybridMultilevel"/>
    <w:tmpl w:val="13086ABE"/>
    <w:lvl w:ilvl="0" w:tplc="3B1E8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6830"/>
    <w:rsid w:val="002C72C9"/>
    <w:rsid w:val="0031636C"/>
    <w:rsid w:val="00393731"/>
    <w:rsid w:val="003A272E"/>
    <w:rsid w:val="00416830"/>
    <w:rsid w:val="0041707A"/>
    <w:rsid w:val="004A7AC4"/>
    <w:rsid w:val="00542216"/>
    <w:rsid w:val="006078EB"/>
    <w:rsid w:val="007D4ABE"/>
    <w:rsid w:val="00903FA9"/>
    <w:rsid w:val="00B61952"/>
    <w:rsid w:val="00BF1D7D"/>
    <w:rsid w:val="00C33DC9"/>
    <w:rsid w:val="00CA75B9"/>
    <w:rsid w:val="00F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2011-09-12T13:41:00Z</dcterms:created>
  <dcterms:modified xsi:type="dcterms:W3CDTF">2011-09-12T13:41:00Z</dcterms:modified>
</cp:coreProperties>
</file>