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3A" w:rsidRDefault="007C3C3A" w:rsidP="007C3C3A">
      <w:pPr>
        <w:rPr>
          <w:b/>
          <w:sz w:val="28"/>
          <w:szCs w:val="28"/>
        </w:rPr>
      </w:pPr>
    </w:p>
    <w:p w:rsidR="007C3C3A" w:rsidRDefault="007C3C3A" w:rsidP="007C3C3A">
      <w:pPr>
        <w:pStyle w:val="Title"/>
      </w:pPr>
      <w:r>
        <w:t>HOMEWORK ASSIGNMENT #4</w:t>
      </w:r>
      <w:r>
        <w:tab/>
        <w:t>ORGANIC CHEMISTRY II</w:t>
      </w:r>
    </w:p>
    <w:p w:rsidR="007C3C3A" w:rsidRDefault="007C3C3A" w:rsidP="007C3C3A">
      <w:pPr>
        <w:pStyle w:val="ListParagraph"/>
        <w:ind w:left="1875" w:firstLine="2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Alkyne </w:t>
      </w:r>
      <w:proofErr w:type="gramStart"/>
      <w:r>
        <w:rPr>
          <w:b/>
          <w:sz w:val="28"/>
          <w:szCs w:val="28"/>
        </w:rPr>
        <w:t>roadmaps ;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alkadiene</w:t>
      </w:r>
      <w:proofErr w:type="spellEnd"/>
      <w:r>
        <w:rPr>
          <w:b/>
          <w:sz w:val="28"/>
          <w:szCs w:val="28"/>
        </w:rPr>
        <w:t xml:space="preserve"> electronic follies</w:t>
      </w:r>
    </w:p>
    <w:p w:rsidR="007C3C3A" w:rsidRDefault="00774CA7" w:rsidP="007C3C3A">
      <w:pPr>
        <w:jc w:val="center"/>
      </w:pPr>
      <w:r>
        <w:t xml:space="preserve"> (due  Monday  3</w:t>
      </w:r>
      <w:r w:rsidR="007C3C3A">
        <w:t xml:space="preserve"> </w:t>
      </w:r>
      <w:r>
        <w:t>March</w:t>
      </w:r>
      <w:bookmarkStart w:id="0" w:name="_GoBack"/>
      <w:bookmarkEnd w:id="0"/>
      <w:r w:rsidR="007C3C3A">
        <w:t xml:space="preserve"> )</w:t>
      </w:r>
    </w:p>
    <w:p w:rsidR="007C3C3A" w:rsidRDefault="007C3C3A" w:rsidP="007C3C3A"/>
    <w:p w:rsidR="007C3C3A" w:rsidRDefault="007C3C3A" w:rsidP="007C3C3A">
      <w:pPr>
        <w:jc w:val="center"/>
        <w:rPr>
          <w:b/>
        </w:rPr>
      </w:pPr>
      <w:r>
        <w:rPr>
          <w:b/>
        </w:rPr>
        <w:t xml:space="preserve">Your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__________________</w:t>
      </w:r>
      <w:r w:rsidR="00AD1B41">
        <w:rPr>
          <w:b/>
        </w:rPr>
        <w:t>__________________________   (21</w:t>
      </w:r>
      <w:r>
        <w:rPr>
          <w:b/>
        </w:rPr>
        <w:t xml:space="preserve"> points total)</w:t>
      </w:r>
    </w:p>
    <w:p w:rsidR="007C3C3A" w:rsidRDefault="007C3C3A" w:rsidP="007C3C3A">
      <w:pPr>
        <w:rPr>
          <w:sz w:val="24"/>
          <w:szCs w:val="24"/>
        </w:rPr>
      </w:pPr>
    </w:p>
    <w:p w:rsidR="007C3C3A" w:rsidRDefault="00AD1B41" w:rsidP="007C3C3A">
      <w:pPr>
        <w:pStyle w:val="ListParagraph"/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Alkyne </w:t>
      </w:r>
      <w:proofErr w:type="gramStart"/>
      <w:r>
        <w:rPr>
          <w:b/>
          <w:sz w:val="28"/>
          <w:szCs w:val="28"/>
        </w:rPr>
        <w:t>roadmaps  (</w:t>
      </w:r>
      <w:proofErr w:type="gramEnd"/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 xml:space="preserve"> each/12</w:t>
      </w:r>
      <w:r w:rsidR="007C3C3A">
        <w:rPr>
          <w:b/>
          <w:sz w:val="28"/>
          <w:szCs w:val="28"/>
        </w:rPr>
        <w:t xml:space="preserve"> </w:t>
      </w:r>
      <w:proofErr w:type="spellStart"/>
      <w:r w:rsidR="007C3C3A">
        <w:rPr>
          <w:b/>
          <w:sz w:val="28"/>
          <w:szCs w:val="28"/>
        </w:rPr>
        <w:t>pts</w:t>
      </w:r>
      <w:proofErr w:type="spellEnd"/>
      <w:r w:rsidR="007C3C3A">
        <w:rPr>
          <w:b/>
          <w:sz w:val="28"/>
          <w:szCs w:val="28"/>
        </w:rPr>
        <w:t xml:space="preserve"> total)</w:t>
      </w:r>
    </w:p>
    <w:p w:rsidR="007C3C3A" w:rsidRPr="007C3C3A" w:rsidRDefault="007C3C3A" w:rsidP="007C3C3A">
      <w:pPr>
        <w:ind w:left="435"/>
        <w:rPr>
          <w:rFonts w:asciiTheme="majorHAnsi" w:hAnsiTheme="majorHAnsi"/>
          <w:b/>
          <w:sz w:val="24"/>
          <w:szCs w:val="24"/>
        </w:rPr>
      </w:pPr>
      <w:r w:rsidRPr="007C3C3A">
        <w:rPr>
          <w:rFonts w:asciiTheme="majorHAnsi" w:hAnsiTheme="majorHAnsi"/>
          <w:b/>
          <w:sz w:val="24"/>
          <w:szCs w:val="24"/>
        </w:rPr>
        <w:t xml:space="preserve">a) Make </w:t>
      </w:r>
      <w:proofErr w:type="spellStart"/>
      <w:r w:rsidRPr="007C3C3A">
        <w:rPr>
          <w:rFonts w:asciiTheme="majorHAnsi" w:hAnsiTheme="majorHAnsi"/>
          <w:b/>
          <w:sz w:val="24"/>
          <w:szCs w:val="24"/>
        </w:rPr>
        <w:t>propanoic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acid starting from ethanol and </w:t>
      </w:r>
      <w:proofErr w:type="spellStart"/>
      <w:proofErr w:type="gramStart"/>
      <w:r w:rsidRPr="007C3C3A">
        <w:rPr>
          <w:rFonts w:asciiTheme="majorHAnsi" w:hAnsiTheme="majorHAnsi"/>
          <w:b/>
          <w:sz w:val="24"/>
          <w:szCs w:val="24"/>
        </w:rPr>
        <w:t>ethyne</w:t>
      </w:r>
      <w:proofErr w:type="spellEnd"/>
      <w:r w:rsidRPr="007C3C3A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847725" cy="8096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157" w:dyaOrig="10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1.8pt;height:45.75pt" o:ole="">
                                  <v:imagedata r:id="rId5" o:title=""/>
                                </v:shape>
                                <o:OLEObject Type="Embed" ProgID="ACD.ChemSketch.20" ShapeID="_x0000_i1025" DrawAspect="Content" ObjectID="_1454751789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5pt;margin-top:12pt;width:66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bvfwIAAA8FAAAOAAAAZHJzL2Uyb0RvYy54bWysVFtv2yAUfp+0/4B4T32Zc7FVp2rSZZrU&#10;XaR2P4AAjtEwMCCxu2n/fQectOku0jTND/jAOXzn9h0ur4ZOogO3TmhV4+wixYgrqplQuxp/ut9M&#10;Fhg5TxQjUite4wfu8NXy5YvL3lQ8162WjFsEIMpVvalx672pksTRlnfEXWjDFSgbbTviYWt3CbOk&#10;B/ROJnmazpJeW2asptw5OL0ZlXgZ8ZuGU/+haRz3SNYYYvNxtXHdhjVZXpJqZ4lpBT2GQf4hio4I&#10;BU4foW6IJ2hvxS9QnaBWO934C6q7RDeNoDzmANlk6U/Z3LXE8JgLFMeZxzK5/wdL3x8+WiQY9C7H&#10;SJEOenTPB49WekCvQnl64yqwujNg5wc4BtOYqjO3mn52SOl1S9SOX1ur+5YTBuFl4WZydnXEcQFk&#10;27/TDNyQvdcRaGhsF2oH1UCADm16eGxNCIXC4aKYz/MpRhRUi7ScgRw8kOp02Vjn33DdoSDU2ELn&#10;Izg53Do/mp5Mgi+npWAbIWXc2N12LS06EGDJJn5H9GdmUgVjpcO1EXE8gRjBR9CFaGPXv5VZXqSr&#10;vJxsZov5pNgU00k5TxeTNCtX5SwtyuJm8z0EmBVVKxjj6lYofmJgVvxdh4+zMHInchD1NS6nUJ2Y&#10;1x+TTOP3uyQ74WEgpehCncMXjEgV+vpasSh7IuQoJ8/Djw2BGpz+sSqRBaHxIwX8sB0AJVBjq9kD&#10;8MFq6Bc0HV4REFptv2LUw0TW2H3ZE8sxkm8VcKrMiiKMcNwU03kOG3uu2Z5riKIAVWOP0Siu/Tj2&#10;e2PFrgVPI4uVvgYeNiJy5CmqI3th6mIyxxcijPX5Plo9vWPLHwAAAP//AwBQSwMEFAAGAAgAAAAh&#10;AEehoiDcAAAACAEAAA8AAABkcnMvZG93bnJldi54bWxMj81Ow0AMhO9IvMPKSFwQ3bQk/UmzqQAJ&#10;xLWlD+AkbhKR9UbZbZO+Pe4JbmPNaPxNtptspy40+NaxgfksAkVcuqrl2sDx++N5DcoH5Ao7x2Tg&#10;Sh52+f1dhmnlRt7T5RBqJSXsUzTQhNCnWvuyIYt+5npi8U5usBjkHGpdDThKue30IoqW2mLL8qHB&#10;nt4bKn8OZ2vg9DU+JZux+AzH1T5evmG7KtzVmMeH6XULKtAU/sJwwxd0yIWpcGeuvOoMxIkEDSxi&#10;WXSzX9YiChHJPAGdZ/r/gPwXAAD//wMAUEsBAi0AFAAGAAgAAAAhALaDOJL+AAAA4QEAABMAAAAA&#10;AAAAAAAAAAAAAAAAAFtDb250ZW50X1R5cGVzXS54bWxQSwECLQAUAAYACAAAACEAOP0h/9YAAACU&#10;AQAACwAAAAAAAAAAAAAAAAAvAQAAX3JlbHMvLnJlbHNQSwECLQAUAAYACAAAACEA6gtW738CAAAP&#10;BQAADgAAAAAAAAAAAAAAAAAuAgAAZHJzL2Uyb0RvYy54bWxQSwECLQAUAAYACAAAACEAR6GiINwA&#10;AAAIAQAADwAAAAAAAAAAAAAAAADZBAAAZHJzL2Rvd25yZXYueG1sUEsFBgAAAAAEAAQA8wAAAOIF&#10;AAAAAA==&#10;" stroked="f">
                <v:textbox>
                  <w:txbxContent>
                    <w:p w:rsidR="007C3C3A" w:rsidRDefault="007C3C3A" w:rsidP="007C3C3A">
                      <w:r>
                        <w:object w:dxaOrig="1157" w:dyaOrig="1032">
                          <v:shape id="_x0000_i1025" type="#_x0000_t75" style="width:51.8pt;height:45.75pt" o:ole="">
                            <v:imagedata r:id="rId5" o:title=""/>
                          </v:shape>
                          <o:OLEObject Type="Embed" ProgID="ACD.ChemSketch.20" ShapeID="_x0000_i1025" DrawAspect="Content" ObjectID="_1454751789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104775</wp:posOffset>
                </wp:positionV>
                <wp:extent cx="1297305" cy="853440"/>
                <wp:effectExtent l="9525" t="9525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574" w:dyaOrig="1080">
                                <v:shape id="_x0000_i1026" type="#_x0000_t75" style="width:86.95pt;height:59.25pt" o:ole="">
                                  <v:imagedata r:id="rId8" o:title=""/>
                                </v:shape>
                                <o:OLEObject Type="Embed" ProgID="ACD.ChemSketch.20" ShapeID="_x0000_i1026" DrawAspect="Content" ObjectID="_145475179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7.5pt;margin-top:8.25pt;width:102.15pt;height:67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WCKAIAAFYEAAAOAAAAZHJzL2Uyb0RvYy54bWysVNtu2zAMfR+wfxD0vthxk7Ux4hRdugwD&#10;ugvQ7gNkWbaFSaIgKbG7rx8lJ1nQbS/D/CCIEnVInkN6fTtqRQ7CeQmmovNZTokwHBppuop+e9q9&#10;uaHEB2YapsCIij4LT283r1+tB1uKAnpQjXAEQYwvB1vRPgRbZpnnvdDMz8AKg5ctOM0Cmq7LGscG&#10;RNcqK/L8bTaAa6wDLrzH0/vpkm4SftsKHr60rReBqIpibiGtLq11XLPNmpWdY7aX/JgG+4csNJMG&#10;g56h7llgZO/kb1Bacgce2jDjoDNoW8lFqgGrmecvqnnsmRWpFiTH2zNN/v/B8s+Hr47IBrWbU2KY&#10;Ro2exBjIOxhJEekZrC/R69GiXxjxGF1Tqd4+AP/uiYFtz0wn7pyDoReswfTm8WV28XTC8RGkHj5B&#10;g2HYPkACGlunI3fIBkF0lOn5LE1MhceQxer6Kl9SwvHuZnm1WCTtMlaeXlvnwwcBmsRNRR1Kn9DZ&#10;4cGHmA0rTy4xmAclm51UKhmuq7fKkQPDNtmlLxXwwk0ZMlR0tSyWEwF/hcjT9ycILQP2u5Iaqzg7&#10;sTLS9t40qRsDk2raY8rKHHmM1E0khrEeJ8VO8tTQPCOxDqb2xnHETQ/uByUDtnZFDc4eJeqjQWlW&#10;88gdCclYLK8LNNzlTX15wwxHoIoGSqbtNkzTs7dOdj3GOTXDHcq5k4npqPuU0zF5bN4kwHHQ4nRc&#10;2snr1+9g8xMAAP//AwBQSwMEFAAGAAgAAAAhAKAuLufhAAAACgEAAA8AAABkcnMvZG93bnJldi54&#10;bWxMj8FOwzAQRO9I/IO1SFwQtQGlxSFOBUUVByQEhQ9wkiVJG6+j2E0CX89yguPOjGbfZOvZdWLE&#10;IbSeDFwtFAik0lct1QY+3reXtyBCtFTZzhMa+MIA6/z0JLNp5Sd6w3EXa8ElFFJroImxT6UMZYPO&#10;hoXvkdj79IOzkc+hltVgJy53nbxWaimdbYk/NLbHTYPlYXd0Bg6Pq3F/8fz0ULxsN/t6VNM3lq/G&#10;nJ/N93cgIs7xLwy/+IwOOTMV/khVEJ2BlU54S2RjmYDggNb6BkTBQqI0yDyT/yfkPwAAAP//AwBQ&#10;SwECLQAUAAYACAAAACEAtoM4kv4AAADhAQAAEwAAAAAAAAAAAAAAAAAAAAAAW0NvbnRlbnRfVHlw&#10;ZXNdLnhtbFBLAQItABQABgAIAAAAIQA4/SH/1gAAAJQBAAALAAAAAAAAAAAAAAAAAC8BAABfcmVs&#10;cy8ucmVsc1BLAQItABQABgAIAAAAIQDeLTWCKAIAAFYEAAAOAAAAAAAAAAAAAAAAAC4CAABkcnMv&#10;ZTJvRG9jLnhtbFBLAQItABQABgAIAAAAIQCgLi7n4QAAAAoBAAAPAAAAAAAAAAAAAAAAAIIEAABk&#10;cnMvZG93bnJldi54bWxQSwUGAAAAAAQABADzAAAAkAUAAAAA&#10;">
                <v:textbox style="mso-fit-shape-to-text:t">
                  <w:txbxContent>
                    <w:p w:rsidR="007C3C3A" w:rsidRDefault="007C3C3A" w:rsidP="007C3C3A">
                      <w:r>
                        <w:object w:dxaOrig="1574" w:dyaOrig="1080">
                          <v:shape id="_x0000_i1026" type="#_x0000_t75" style="width:86.95pt;height:59.25pt" o:ole="">
                            <v:imagedata r:id="rId8" o:title=""/>
                          </v:shape>
                          <o:OLEObject Type="Embed" ProgID="ACD.ChemSketch.20" ShapeID="_x0000_i1026" DrawAspect="Content" ObjectID="_145475179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285750" cy="2762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1.75pt;margin-top:0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9MhAIAABY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A7S&#10;o0gHNXrkg0d3ekDTkJ7euAq8Hgz4+QG2wTWG6sy9pp8cUnrVErXjt9bqvuWEAb0snEwujo44LoBs&#10;+7eawTVk73UEGhrbhdxBNhCgA4+nc2kCFQqb+WI6n4KFgimfz/I8cktIdTpsrPOvue5QmNTYQuUj&#10;ODncOx/IkOrkEu5yWgq2EVLGhd1tV9KiAwGVbOIX+T9zkyo4Kx2OjYjjDnCEO4ItsI1V/1pmeZHe&#10;5eVkM1vMJ8WmmE7KebqYpFl5V87SoizWm2+BYFZUrWCMq3uh+EmBWfF3FT72wqidqEHU17icQnZi&#10;XH8MMo3f74LshIeGlKKr8eLsRKpQ11eKQdik8kTIcZ78TD9mGXJw+sesRBWEwo8S8MN2iHrLT+La&#10;avYEsrAaygYVhscEJq22XzDqoTFr7D7vieUYyTcKpFVmRQFuPi6K6TyHhb20bC8tRFGAqrHHaJyu&#10;/Nj9e2PFroWbRjErfQtybESUStDtyOooYmi+GNPxoQjdfbmOXj+es+V3AAAA//8DAFBLAwQUAAYA&#10;CAAAACEAkxcpt9oAAAAHAQAADwAAAGRycy9kb3ducmV2LnhtbEyPwU7DMBBE70j8g7VIXBB1KG1a&#10;QpwKkIq4tvQDNvE2iYjXUew26d+zPcFxdkazb/LN5Dp1piG0ng08zRJQxJW3LdcGDt/bxzWoEJEt&#10;dp7JwIUCbIrbmxwz60fe0XkfayUlHDI00MTYZ1qHqiGHYeZ7YvGOfnAYRQ61tgOOUu46PU+SVDts&#10;WT402NNHQ9XP/uQMHL/Gh+XLWH7Gw2q3SN+xXZX+Ysz93fT2CirSFP/CcMUXdCiEqfQntkF1otPn&#10;pUQNyCKx58laZGlgIWdd5Po/f/ELAAD//wMAUEsBAi0AFAAGAAgAAAAhALaDOJL+AAAA4QEAABMA&#10;AAAAAAAAAAAAAAAAAAAAAFtDb250ZW50X1R5cGVzXS54bWxQSwECLQAUAAYACAAAACEAOP0h/9YA&#10;AACUAQAACwAAAAAAAAAAAAAAAAAvAQAAX3JlbHMvLnJlbHNQSwECLQAUAAYACAAAACEAAbzPTIQC&#10;AAAWBQAADgAAAAAAAAAAAAAAAAAuAgAAZHJzL2Uyb0RvYy54bWxQSwECLQAUAAYACAAAACEAkxcp&#10;t9oAAAAHAQAADwAAAAAAAAAAAAAAAADeBAAAZHJzL2Rvd25yZXYueG1sUEsFBgAAAAAEAAQA8wAA&#10;AOU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162560</wp:posOffset>
                </wp:positionV>
                <wp:extent cx="419100" cy="0"/>
                <wp:effectExtent l="9525" t="57785" r="19050" b="5651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5B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pt;margin-top:12.8pt;width:3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+9MgIAAFwEAAAOAAAAZHJzL2Uyb0RvYy54bWysVM1u2zAMvg/YOwi6p7Yzt2uMOEVhJ7t0&#10;a4F2D6BIcixMFgVJiRMMe/dRys/a7TIM80GmTPLjxz/P7/aDJjvpvAJT0+Iqp0QaDkKZTU2/vqwm&#10;t5T4wIxgGoys6UF6erd4/24+2kpOoQctpCMIYnw12pr2Idgqyzzv5cD8FVhpUNmBG1jAq9tkwrER&#10;0QedTfP8JhvBCeuAS+/xa3tU0kXC7zrJw2PXeRmIrilyC+l06VzHM1vMWbVxzPaKn2iwf2AxMGUw&#10;6AWqZYGRrVN/QA2KO/DQhSsOQwZdp7hMOWA2Rf5bNs89szLlgsXx9lIm//9g+ZfdkyNK1HRGiWED&#10;tuh+GyBFJmUsz2h9hVaNeXIxQb43z/YB+DdPDDQ9MxuZjF8OFn2L6JG9cYkXbzHIevwMAm0Y4qda&#10;7Ts3REisAtmnlhwuLZH7QDh+LItZkWPj+FmVsersZ50PnyQMJAo19cExtelDA8Zg38EVKQrbPfgQ&#10;WbHq7BCDGlgprVP7tSEj5n89vU4OHrQSURnNvNusG+3IjsUBSk9KETWvzRxsjUhgvWRieZIDUxpl&#10;ElJtglNYLS1pjDZIQYmWuDNROtLTJkbEzJHwSTrO0PdZPlveLm/LSTm9WU7KvG0n96umnNysio/X&#10;7Ye2adriRyRflFWvhJAm8j/Pc1H+3bycNus4iZeJvhQqe4ueKopkz+9EOrU+dvs4N2sQhycXs4tT&#10;gCOcjE/rFnfk9T1Z/fopLH4CAAD//wMAUEsDBBQABgAIAAAAIQAh9yzT3gAAAAkBAAAPAAAAZHJz&#10;L2Rvd25yZXYueG1sTI/BTsMwEETvSPyDtUjcqIOlWhDiVECFyAUkWlT16MZLbBHbUey2KV/PIg5w&#10;nNnR7JtqMfmeHXBMLgYF17MCGIY2Ghc6Be/rp6sbYCnrYHQfAyo4YYJFfX5W6dLEY3jDwyp3jEpC&#10;KrUCm/NQcp5ai16nWRww0O0jjl5nkmPHzaiPVO57LopCcq9doA9WD/hosf1c7b2CvNyerNy0D7fu&#10;df38It1X0zRLpS4vpvs7YBmn/BeGH3xCh5qYdnEfTGI96bmkLVmBmEtgFBBCkLH7NXhd8f8L6m8A&#10;AAD//wMAUEsBAi0AFAAGAAgAAAAhALaDOJL+AAAA4QEAABMAAAAAAAAAAAAAAAAAAAAAAFtDb250&#10;ZW50X1R5cGVzXS54bWxQSwECLQAUAAYACAAAACEAOP0h/9YAAACUAQAACwAAAAAAAAAAAAAAAAAv&#10;AQAAX3JlbHMvLnJlbHNQSwECLQAUAAYACAAAACEAe8uPvTICAABcBAAADgAAAAAAAAAAAAAAAAAu&#10;AgAAZHJzL2Uyb0RvYy54bWxQSwECLQAUAAYACAAAACEAIfcs09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Propanoic</w:t>
      </w:r>
      <w:proofErr w:type="spellEnd"/>
      <w:r>
        <w:rPr>
          <w:b/>
          <w:sz w:val="28"/>
          <w:szCs w:val="28"/>
        </w:rPr>
        <w:t xml:space="preserve"> acid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 xml:space="preserve">Make 2-hexanone from 1-butene and </w:t>
      </w:r>
      <w:proofErr w:type="spellStart"/>
      <w:r w:rsidRPr="007C3C3A">
        <w:rPr>
          <w:b/>
          <w:sz w:val="28"/>
          <w:szCs w:val="28"/>
        </w:rPr>
        <w:t>ethyne</w:t>
      </w:r>
      <w:proofErr w:type="spellEnd"/>
      <w:r w:rsidRPr="007C3C3A">
        <w:rPr>
          <w:b/>
          <w:sz w:val="28"/>
          <w:szCs w:val="28"/>
        </w:rPr>
        <w:t>:</w: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1438275" cy="819150"/>
                <wp:effectExtent l="9525" t="13335" r="9525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973" w:dyaOrig="797">
                                <v:shape id="_x0000_i1027" type="#_x0000_t75" style="width:98.25pt;height:39.75pt" o:ole="">
                                  <v:imagedata r:id="rId11" o:title=""/>
                                </v:shape>
                                <o:OLEObject Type="Embed" ProgID="ACD.ChemSketch.20" ShapeID="_x0000_i1027" DrawAspect="Content" ObjectID="_1454751791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93pt;margin-top:6.3pt;width:113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vQLQIAAFcEAAAOAAAAZHJzL2Uyb0RvYy54bWysVNtu2zAMfR+wfxD0vjhOkzYx4hRdugwD&#10;ugvQ7gNkWbaFSaImKbG7rx8lJ1nQbS/D/CCIEnVInkN6fTtoRQ7CeQmmpPlkSokwHGpp2pJ+fdq9&#10;WVLiAzM1U2BESZ+Fp7eb16/WvS3EDDpQtXAEQYwvelvSLgRbZJnnndDMT8AKg5cNOM0Cmq7Nasd6&#10;RNcqm02n11kPrrYOuPAeT+/HS7pJ+E0jePjcNF4EokqKuYW0urRWcc02a1a0jtlO8mMa7B+y0Ewa&#10;DHqGumeBkb2Tv0FpyR14aMKEg86gaSQXqQasJp++qOaxY1akWpAcb880+f8Hyz8dvjgi65KiUIZp&#10;lOhJDIG8hYFcR3Z66wt0erToFgY8RpVTpd4+AP/miYFtx0wr7pyDvhOsxuzy+DK7eDri+AhS9R+h&#10;xjBsHyABDY3TkTokgyA6qvR8ViamwmPI+dVydrOghOPdMl/liyRdxorTa+t8eC9Ak7gpqUPlEzo7&#10;PPgQs2HFySUG86BkvZNKJcO11VY5cmDYJbv0pQJeuClD+pKuFrPFSMBfIabp+xOElgHbXUmNVZyd&#10;WBFpe2fq1IyBSTXuMWVljjxG6kYSw1ANSbCrkzwV1M9IrIOxu3EacdOB+0FJj51dUv99z5ygRH0w&#10;KM4qn8/jKCRjvriZoeEub6rLG2Y4QpU0UDJut2Ecn711su0w0tgOBu5Q0EYmrqPyY1bH9LF7kwTH&#10;SYvjcWknr1//g81PAAAA//8DAFBLAwQUAAYACAAAACEASplSM+AAAAALAQAADwAAAGRycy9kb3du&#10;cmV2LnhtbEyPwU7DMBBE70j8g7VIXBB1EoobQpwKIYHgBgXB1Y3dJMJeB9tNw9+zPcFtRzOafVOv&#10;Z2fZZEIcPErIFxkwg63XA3YS3t8eLktgMSnUyno0En5MhHVzelKrSvsDvpppkzpGJRgrJaFPaaw4&#10;j21vnIoLPxokb+eDU4lk6LgO6kDlzvIiywR3akD60KvR3Pem/drsnYRy+TR9xuerl49W7OxNulhN&#10;j99ByvOz+e4WWDJz+gvDEZ/QoSGmrd+jjsxKWJWCtiQyCgHsGMjy4hrYlq5lLoA3Nf+/ofkFAAD/&#10;/wMAUEsBAi0AFAAGAAgAAAAhALaDOJL+AAAA4QEAABMAAAAAAAAAAAAAAAAAAAAAAFtDb250ZW50&#10;X1R5cGVzXS54bWxQSwECLQAUAAYACAAAACEAOP0h/9YAAACUAQAACwAAAAAAAAAAAAAAAAAvAQAA&#10;X3JlbHMvLnJlbHNQSwECLQAUAAYACAAAACEAFShL0C0CAABXBAAADgAAAAAAAAAAAAAAAAAuAgAA&#10;ZHJzL2Uyb0RvYy54bWxQSwECLQAUAAYACAAAACEASplSM+AAAAALAQAADwAAAAAAAAAAAAAAAACH&#10;BAAAZHJzL2Rvd25yZXYueG1sUEsFBgAAAAAEAAQA8wAAAJQFAAAAAA==&#10;">
                <v:textbox>
                  <w:txbxContent>
                    <w:p w:rsidR="007C3C3A" w:rsidRDefault="007C3C3A" w:rsidP="007C3C3A">
                      <w:r>
                        <w:object w:dxaOrig="1973" w:dyaOrig="797">
                          <v:shape id="_x0000_i1027" type="#_x0000_t75" style="width:98.25pt;height:39.75pt" o:ole="">
                            <v:imagedata r:id="rId11" o:title=""/>
                          </v:shape>
                          <o:OLEObject Type="Embed" ProgID="ACD.ChemSketch.20" ShapeID="_x0000_i1027" DrawAspect="Content" ObjectID="_1454751791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537845</wp:posOffset>
                </wp:positionV>
                <wp:extent cx="419100" cy="0"/>
                <wp:effectExtent l="9525" t="61595" r="19050" b="527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7F73" id="AutoShape 8" o:spid="_x0000_s1026" type="#_x0000_t32" style="position:absolute;margin-left:96.75pt;margin-top:42.35pt;width: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MG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a3lBg2&#10;YIseXgKkyGQWyzNaX6FVY9YuJsj35sk+Av/miYGmZ2Yrk/HzwaJvET2yNy7x4i0G2YyfQKANQ/xU&#10;q33nhgiJVSD71JLDpSVyHwjHj2UxL3J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mfTont8AAAAJAQAADwAAAGRy&#10;cy9kb3ducmV2LnhtbEyPwU7DMBBE70j8g7VI3KhDoaEJcSqgQuQCEi1CHN14SSzidRS7bcrXdxEH&#10;OM7s0+xMsRhdJ3Y4BOtJweUkAYFUe2OpUfC2fryYgwhRk9GdJ1RwwACL8vSk0Lnxe3rF3So2gkMo&#10;5FpBG2OfSxnqFp0OE98j8e3TD05HlkMjzaD3HO46OU2SVDptiT+0useHFuuv1dYpiMuPQ5u+1/eZ&#10;fVk/Paf2u6qqpVLnZ+PdLYiIY/yD4ac+V4eSO238lkwQHevsasaogvn1DQgGprOMjc2vIctC/l9Q&#10;HgEAAP//AwBQSwECLQAUAAYACAAAACEAtoM4kv4AAADhAQAAEwAAAAAAAAAAAAAAAAAAAAAAW0Nv&#10;bnRlbnRfVHlwZXNdLnhtbFBLAQItABQABgAIAAAAIQA4/SH/1gAAAJQBAAALAAAAAAAAAAAAAAAA&#10;AC8BAABfcmVscy8ucmVsc1BLAQItABQABgAIAAAAIQBjLjMGMwIAAFwEAAAOAAAAAAAAAAAAAAAA&#10;AC4CAABkcnMvZTJvRG9jLnhtbFBLAQItABQABgAIAAAAIQCZ9Oie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170815</wp:posOffset>
                </wp:positionV>
                <wp:extent cx="285750" cy="276225"/>
                <wp:effectExtent l="0" t="0" r="0" b="63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00.5pt;margin-top:13.4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Qjgw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VIbq9MZVYHRvwMwPcAxdjpk6c6fpF4eUvmmJ2vIra3XfcsIguizcTM6ujjgugGz6&#10;95qBG7LzOgINje1C6aAYCNChS4+nzoRQKBzmi+l8ChoKqnw+y/Np9ECq42VjnX/LdYfCpsYWGh/B&#10;yf7O+RAMqY4mwZfTUrC1kDIKdru5kRbtCZBkHb8D+gszqYKx0uHaiDieQIzgI+hCtLHp38ssL9Lr&#10;vJysZ4v5pFgX00k5TxeTNCuvy1lalMXt+ikEmBVVKxjj6k4ofiRgVvxdgw+jMFInUhD1NS6nUJ2Y&#10;1x+TTOP3uyQ74WEepehqvDgZkSr09Y1ikDapPBFy3Ccvw49Vhhoc/7EqkQWh8SMF/LAZIt2K4D0w&#10;ZKPZI9DCamgbdBjeEti02n7DqIe5rLH7uiOWYyTfKaBWmRVFGOQoFNN5DoI912zONURRgKqxx2jc&#10;3vhx+HfGim0LnkYyK30FdGxEpMpzVAcSw+zFnA7vRBjuczlaPb9mqx8AAAD//wMAUEsDBBQABgAI&#10;AAAAIQAfxZqT3gAAAAkBAAAPAAAAZHJzL2Rvd25yZXYueG1sTI/NTsMwEITvSLyDtUhcELUbhYSG&#10;OBUggbj25wE2sZtExOsodpv07VlOcNvdGc1+U24XN4iLnULvScN6pUBYarzpqdVwPHw8PoMIEcng&#10;4MlquNoA2+r2psTC+Jl29rKPreAQCgVq6GIcCylD01mHYeVHS6yd/OQw8jq10kw4c7gbZKJUJh32&#10;xB86HO17Z5vv/dlpOH3ND0+buf6Mx3yXZm/Y57W/an1/t7y+gIh2iX9m+MVndKiYqfZnMkEMGhK1&#10;5i6Rh2wDgg1JmvGh1pCrFGRVyv8Nqh8AAAD//wMAUEsBAi0AFAAGAAgAAAAhALaDOJL+AAAA4QEA&#10;ABMAAAAAAAAAAAAAAAAAAAAAAFtDb250ZW50X1R5cGVzXS54bWxQSwECLQAUAAYACAAAACEAOP0h&#10;/9YAAACUAQAACwAAAAAAAAAAAAAAAAAvAQAAX3JlbHMvLnJlbHNQSwECLQAUAAYACAAAACEAzH90&#10;I4MCAAAVBQAADgAAAAAAAAAAAAAAAAAuAgAAZHJzL2Uyb0RvYy54bWxQSwECLQAUAAYACAAAACEA&#10;H8Wak94AAAAJAQAADwAAAAAAAAAAAAAAAADd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94615</wp:posOffset>
                </wp:positionV>
                <wp:extent cx="1143000" cy="962025"/>
                <wp:effectExtent l="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723" w:dyaOrig="1133">
                                <v:shape id="_x0000_i1028" type="#_x0000_t75" style="width:75.05pt;height:49.5pt" o:ole="">
                                  <v:imagedata r:id="rId14" o:title=""/>
                                </v:shape>
                                <o:OLEObject Type="Embed" ProgID="ACD.ChemSketch.20" ShapeID="_x0000_i1028" DrawAspect="Content" ObjectID="_1454751792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.25pt;margin-top:7.45pt;width:9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K6hwIAABYFAAAOAAAAZHJzL2Uyb0RvYy54bWysVNuO2yAQfa/Uf0C8Z32pc7G1zmovTVVp&#10;e5F2+wEEcIyKgQKJvV313zvgJJu0qlRVzQMBz3Bm5swZLq+GTqIdt05oVePsIsWIK6qZUJsaf3lc&#10;TRYYOU8UI1IrXuMn7vDV8vWry95UPNetloxbBCDKVb2pceu9qZLE0ZZ3xF1owxUYG2074uFoNwmz&#10;pAf0TiZ5ms6SXltmrKbcOfh6NxrxMuI3Daf+U9M47pGsMeTm42rjug5rsrwk1cYS0wq6T4P8QxYd&#10;EQqCHqHuiCdoa8VvUJ2gVjvd+Auqu0Q3jaA81gDVZOkv1Ty0xPBYC5DjzJEm9/9g6cfdZ4sEq/EU&#10;I0U6aNEjHzy60QOaB3Z64ypwejDg5gf4DF2OlTpzr+lXh5S+bYna8Gtrdd9ywiC7LNxMTq6OOC6A&#10;rPsPmkEYsvU6Ag2N7QJ1QAYCdOjS07EzIRUaQmbFmzQFEwVbOcvTfBpDkOpw21jn33HdobCpsYXO&#10;R3Syu3c+ZEOqg0sI5rQUbCWkjAe7Wd9Ki3YEVLKKvz36mZtUwVnpcG1EHL9AkhAj2EK6sevPZZYX&#10;6U1eTlazxXxSrIrppJyni0malTflLC3K4m71IySYFVUrGOPqXih+UGBW/F2H97MwaidqEPXAzxTY&#10;iXX9sUjgMtA5VnFWZCc8DKQUXY0XRydShca+VQwukMoTIcd9cp5+ZBk4OPxHVqIMQudHDfhhPez1&#10;BmBBImvNnkAXVkPboMPwmMCm1fY7Rj0MZo3dty2xHCP5XoG2yqwowiTHQzGd53Cwp5b1qYUoClA1&#10;9hiN21s/Tv/WWLFpIdKoZqWvQY+NiFJ5yWqvYhi+WNP+oQjTfXqOXi/P2fInAAAA//8DAFBLAwQU&#10;AAYACAAAACEA9jbQYNsAAAAIAQAADwAAAGRycy9kb3ducmV2LnhtbEyPQU+DQBCF7yb+h82YeDF2&#10;0VDaIkujJjVeW/sDBpgCkZ0l7LbQf9/hpLeZ917efJNtJ9upCw2+dWzgZRGBIi5d1XJt4Pize16D&#10;8gG5ws4xGbiSh21+f5dhWrmR93Q5hFpJCfsUDTQh9KnWvmzIol+4nli8kxssBlmHWlcDjlJuO/0a&#10;RYm22LJcaLCnz4bK38PZGjh9j0/LzVh8heNqHycf2K4KdzXm8WF6fwMVaAp/YZjxBR1yYSrcmSuv&#10;OgPxUoIixxtQs72ehUKGJIlB55n+/0B+AwAA//8DAFBLAQItABQABgAIAAAAIQC2gziS/gAAAOEB&#10;AAATAAAAAAAAAAAAAAAAAAAAAABbQ29udGVudF9UeXBlc10ueG1sUEsBAi0AFAAGAAgAAAAhADj9&#10;If/WAAAAlAEAAAsAAAAAAAAAAAAAAAAALwEAAF9yZWxzLy5yZWxzUEsBAi0AFAAGAAgAAAAhAESC&#10;8rqHAgAAFgUAAA4AAAAAAAAAAAAAAAAALgIAAGRycy9lMm9Eb2MueG1sUEsBAi0AFAAGAAgAAAAh&#10;APY20GDbAAAACAEAAA8AAAAAAAAAAAAAAAAA4QQAAGRycy9kb3ducmV2LnhtbFBLBQYAAAAABAAE&#10;APMAAADpBQAAAAA=&#10;" stroked="f">
                <v:textbox>
                  <w:txbxContent>
                    <w:p w:rsidR="007C3C3A" w:rsidRDefault="007C3C3A" w:rsidP="007C3C3A">
                      <w:r>
                        <w:object w:dxaOrig="1723" w:dyaOrig="1133">
                          <v:shape id="_x0000_i1028" type="#_x0000_t75" style="width:75.05pt;height:49.5pt" o:ole="">
                            <v:imagedata r:id="rId14" o:title=""/>
                          </v:shape>
                          <o:OLEObject Type="Embed" ProgID="ACD.ChemSketch.20" ShapeID="_x0000_i1028" DrawAspect="Content" ObjectID="_1454751792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3600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2-hexanone</w: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7C3C3A">
        <w:rPr>
          <w:b/>
          <w:sz w:val="28"/>
          <w:szCs w:val="28"/>
        </w:rPr>
        <w:t>Make E-4-octene from 1-propanol and ethanol  :</w:t>
      </w:r>
    </w:p>
    <w:p w:rsidR="007C3C3A" w:rsidRPr="007C3C3A" w:rsidRDefault="007C3C3A" w:rsidP="007C3C3A">
      <w:pPr>
        <w:ind w:left="75"/>
        <w:rPr>
          <w:rFonts w:asciiTheme="majorHAnsi" w:hAnsiTheme="majorHAnsi"/>
          <w:b/>
          <w:sz w:val="20"/>
        </w:rPr>
      </w:pPr>
      <w:r w:rsidRPr="007C3C3A">
        <w:rPr>
          <w:rFonts w:asciiTheme="majorHAnsi" w:hAnsiTheme="majorHAnsi"/>
          <w:b/>
          <w:sz w:val="20"/>
        </w:rPr>
        <w:t xml:space="preserve">(hint: devise a path from ethanol to </w:t>
      </w:r>
      <w:proofErr w:type="spellStart"/>
      <w:r w:rsidRPr="007C3C3A">
        <w:rPr>
          <w:rFonts w:asciiTheme="majorHAnsi" w:hAnsiTheme="majorHAnsi"/>
          <w:b/>
          <w:sz w:val="20"/>
        </w:rPr>
        <w:t>ethyne</w:t>
      </w:r>
      <w:proofErr w:type="spellEnd"/>
      <w:r w:rsidRPr="007C3C3A">
        <w:rPr>
          <w:rFonts w:asciiTheme="majorHAnsi" w:hAnsiTheme="majorHAnsi"/>
          <w:b/>
          <w:sz w:val="20"/>
        </w:rPr>
        <w:t xml:space="preserve"> first)</w:t>
      </w: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112395</wp:posOffset>
                </wp:positionV>
                <wp:extent cx="2676525" cy="466725"/>
                <wp:effectExtent l="5715" t="7620" r="13335" b="1143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3874" w:dyaOrig="504">
                                <v:shape id="_x0000_i1029" type="#_x0000_t75" style="width:195.85pt;height:25.5pt" o:ole="">
                                  <v:imagedata r:id="rId17" o:title=""/>
                                </v:shape>
                                <o:OLEObject Type="Embed" ProgID="ACD.ChemSketch.20" ShapeID="_x0000_i1029" DrawAspect="Content" ObjectID="_1454751793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12.45pt;margin-top:8.85pt;width:21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GJKwIAAFgEAAAOAAAAZHJzL2Uyb0RvYy54bWysVM1u2zAMvg/YOwi6L04Cx2mNOEWXLsOA&#10;rhvQ7gEUWbaFSaImKbGzpx8lp2n2gx2G+SCQIvWR/Eh6dTNoRQ7CeQmmorPJlBJhONTStBX98rR9&#10;c0WJD8zUTIERFT0KT2/Wr1+teluKOXSgauEIghhf9raiXQi2zDLPO6GZn4AVBo0NOM0Cqq7Nasd6&#10;RNcqm0+nRdaDq60DLrzH27vRSNcJv2kED5+axotAVEUxt5BOl85dPLP1ipWtY7aT/JQG+4csNJMG&#10;g56h7lhgZO/kb1BacgcemjDhoDNoGslFqgGrmU1/qeaxY1akWpAcb880+f8Hyx8Onx2RdUVzSgzT&#10;2KInMQTyFgYyyyM9vfUlej1a9AsD3mObU6ne3gP/6omBTcdMK26dg74TrMb0ZvFldvF0xPERZNd/&#10;hBrjsH2ABDQ0TkfukA2C6Nim47k1MReOl/NiWSzmC0o42vKiWKIcQ7Dy+bV1PrwXoEkUKuqw9Qmd&#10;He59GF2fXWIwD0rWW6lUUly72yhHDgzHZJu+E/pPbsqQvqLXMY+/Q0zT9ycILQPOu5K6oldnJ1ZG&#10;2t6ZGtNkZWBSjTJWp8yJx0jdSGIYdkPqWBEDRI53UB+RWAfjeOM6otCB+05Jj6NdUf9tz5ygRH0w&#10;2JzrWZ7HXUhKvljOUXGXlt2lhRmOUBUNlIziJoz7s7dOth1GGsfBwC02tJGJ65esTunj+KZunVYt&#10;7selnrxefgjrHwAAAP//AwBQSwMEFAAGAAgAAAAhAPgZE0LgAAAACgEAAA8AAABkcnMvZG93bnJl&#10;di54bWxMj8FOwzAQRO9I/IO1SFwQdRqipAlxKoQEghsU1F7deJtE2Otgu2n4e9wTHFfzNPO2Xs9G&#10;swmdHywJWC4SYEitVQN1Aj4/nm5XwHyQpKS2hAJ+0MO6ubyoZaXsid5x2oSOxRLylRTQhzBWnPu2&#10;RyP9wo5IMTtYZ2SIp+u4cvIUy43maZLk3MiB4kIvR3zssf3aHI2AVfYy7fzr3du2zQ+6DDfF9Pzt&#10;hLi+mh/ugQWcwx8MZ/2oDk102tsjKc+0gDzNyojGoCiAnYEkyzNgewHlMgXe1Pz/C80vAAAA//8D&#10;AFBLAQItABQABgAIAAAAIQC2gziS/gAAAOEBAAATAAAAAAAAAAAAAAAAAAAAAABbQ29udGVudF9U&#10;eXBlc10ueG1sUEsBAi0AFAAGAAgAAAAhADj9If/WAAAAlAEAAAsAAAAAAAAAAAAAAAAALwEAAF9y&#10;ZWxzLy5yZWxzUEsBAi0AFAAGAAgAAAAhAPqwEYkrAgAAWAQAAA4AAAAAAAAAAAAAAAAALgIAAGRy&#10;cy9lMm9Eb2MueG1sUEsBAi0AFAAGAAgAAAAhAPgZE0LgAAAACgEAAA8AAAAAAAAAAAAAAAAAhQQA&#10;AGRycy9kb3ducmV2LnhtbFBLBQYAAAAABAAEAPMAAACSBQAAAAA=&#10;">
                <v:textbox>
                  <w:txbxContent>
                    <w:p w:rsidR="007C3C3A" w:rsidRDefault="007C3C3A" w:rsidP="007C3C3A">
                      <w:r>
                        <w:object w:dxaOrig="3874" w:dyaOrig="504">
                          <v:shape id="_x0000_i1029" type="#_x0000_t75" style="width:195.85pt;height:25.5pt" o:ole="">
                            <v:imagedata r:id="rId17" o:title=""/>
                          </v:shape>
                          <o:OLEObject Type="Embed" ProgID="ACD.ChemSketch.20" ShapeID="_x0000_i1029" DrawAspect="Content" ObjectID="_1454751793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112395</wp:posOffset>
                </wp:positionV>
                <wp:extent cx="1202690" cy="1091565"/>
                <wp:effectExtent l="0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object w:dxaOrig="1623" w:dyaOrig="1594">
                                <v:shape id="_x0000_i1030" type="#_x0000_t75" style="width:80.25pt;height:78.75pt" o:ole="">
                                  <v:imagedata r:id="rId20" o:title=""/>
                                </v:shape>
                                <o:OLEObject Type="Embed" ProgID="ACD.ChemSketch.20" ShapeID="_x0000_i1030" DrawAspect="Content" ObjectID="_1454751794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pt;margin-top:8.85pt;width:94.7pt;height:85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Q/ggIAABYFAAAOAAAAZHJzL2Uyb0RvYy54bWysVNlu3CAUfa/Uf0C8T7zUs9iKJ8pSV5XS&#10;RUr6AQzgMSoGBGTstMq/94JnJpMuUlXVDzb4Xs5dzrmcX4y9RDtundCqxtlZihFXVDOhtjX+ct/M&#10;Vhg5TxQjUite40fu8MX69avzwVQ8152WjFsEIMpVg6lx572pksTRjvfEnWnDFRhbbXviYWu3CbNk&#10;APReJnmaLpJBW2asptw5+HszGfE64rctp/5T2zrukawx5Obj28b3JryT9TmptpaYTtB9GuQfsuiJ&#10;UBD0CHVDPEEPVvwC1QtqtdOtP6O6T3TbCspjDVBNlv5UzV1HDI+1QHOcObbJ/T9Y+nH32SLBavwG&#10;I0V6oOiejx5d6RFlsT2DcRV43Rnw8yP8B5pjqc7cavrVIaWvO6K2/NJaPXScMEgvC41NTo4GQlzl&#10;Ashm+KAZxCEPXkegsbV96B10AwE60PR4pCbkQkPIPM0XJZgo2LK0zOaLeYxBqsNxY51/x3WPwqLG&#10;FriP8GR363xIh1QHlxDNaSlYI6SMG7vdXEuLdgR00sRnj/7CTargrHQ4NiFOfyBLiBFsId/I+/cy&#10;y4v0Ki9nzWK1nBVNMZ+Vy3Q1S7PyqlykRVncNE8hwayoOsEYV7dC8YMGs+LvON5Pw6SeqEI01Lic&#10;5/OJoz8Wmcbnd0X2wsNIStHXeHV0IlVg9q1icWA8EXJaJy/Tj12GHhy+sStRB4H6SQR+3IxRccsQ&#10;Pchio9kjCMNqoA0ohusEFp223zAaYDRrrODuwEi+VyCtMiuKMMlxU8yXOWzsqWVzaiGKAlCNPUbT&#10;8tpP0/9grNh2EOcg5kuQYyOiUJ5z2osYhi9WtL8ownSf7qPX83W2/gEAAP//AwBQSwMEFAAGAAgA&#10;AAAhABPcWjvfAAAACQEAAA8AAABkcnMvZG93bnJldi54bWxMj9FKw0AQRd8F/2EZwTe7aZSkTbMp&#10;ogiKUGj1Aza70yQ0Oxuz2yb+veOTPg137nDn3HI7u15ccAydJwXLRQICyXjbUaPg8+PlbgUiRE1W&#10;955QwTcG2FbXV6UurJ9oj5dDbASHUCi0gjbGoZAymBadDgs/ILF39KPTkeXYSDvqicNdL9MkyaTT&#10;HfGHVg/41KI5Hc5OwXM31l/G379m+fva7PbhOL3tpFK3N/PjBkTEOf4dwy8+o0PFTLU/kw2iZ51y&#10;lcgzz0GwnybLBxA1L1brDGRVyv8Nqh8AAAD//wMAUEsBAi0AFAAGAAgAAAAhALaDOJL+AAAA4QEA&#10;ABMAAAAAAAAAAAAAAAAAAAAAAFtDb250ZW50X1R5cGVzXS54bWxQSwECLQAUAAYACAAAACEAOP0h&#10;/9YAAACUAQAACwAAAAAAAAAAAAAAAAAvAQAAX3JlbHMvLnJlbHNQSwECLQAUAAYACAAAACEAts5U&#10;P4ICAAAWBQAADgAAAAAAAAAAAAAAAAAuAgAAZHJzL2Uyb0RvYy54bWxQSwECLQAUAAYACAAAACEA&#10;E9xaO98AAAAJAQAADwAAAAAAAAAAAAAAAADcBAAAZHJzL2Rvd25yZXYueG1sUEsFBgAAAAAEAAQA&#10;8wAAAOgFAAAAAA==&#10;" stroked="f">
                <v:textbox style="mso-fit-shape-to-text:t">
                  <w:txbxContent>
                    <w:p w:rsidR="007C3C3A" w:rsidRDefault="007C3C3A" w:rsidP="007C3C3A">
                      <w:r>
                        <w:object w:dxaOrig="1623" w:dyaOrig="1594">
                          <v:shape id="_x0000_i1030" type="#_x0000_t75" style="width:80.25pt;height:78.75pt" o:ole="">
                            <v:imagedata r:id="rId20" o:title=""/>
                          </v:shape>
                          <o:OLEObject Type="Embed" ProgID="ACD.ChemSketch.20" ShapeID="_x0000_i1030" DrawAspect="Content" ObjectID="_1454751794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F337DB" w:rsidP="007C3C3A">
      <w:pPr>
        <w:ind w:left="7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403860</wp:posOffset>
                </wp:positionV>
                <wp:extent cx="419100" cy="0"/>
                <wp:effectExtent l="9525" t="60960" r="19050" b="5334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E30E" id="AutoShape 11" o:spid="_x0000_s1026" type="#_x0000_t32" style="position:absolute;margin-left:96.75pt;margin-top:31.8pt;width:3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7FMwIAAF0EAAAOAAAAZHJzL2Uyb0RvYy54bWysVE2P0zAQvSPxHyzfu0lKdmmjpqtV0nJZ&#10;YKVdfoBrO42F47Fst2mF+O+M3Q9YuCBEDs44nnkz8+Y5i/vDoMleOq/A1LS4ySmRhoNQZlvTLy/r&#10;yYwSH5gRTIORNT1KT++Xb98sRlvJKfSghXQEQYyvRlvTPgRbZZnnvRyYvwErDR524AYWcOu2mXBs&#10;RPRBZ9M8v8tGcMI64NJ7/NqeDuky4Xed5OFz13kZiK4p1hbS6tK6iWu2XLBq65jtFT+Xwf6hioEp&#10;g0mvUC0LjOyc+gNqUNyBhy7ccBgy6DrFZeoBuyny37p57pmVqRckx9srTf7/wfJP+ydHlKjplBLD&#10;BhzRwy5AykyKIvIzWl+hW2OeXOyQH8yzfQT+1RMDTc/MVibvl6PF4BSRvQqJG28xy2b8CAJ9GCZI&#10;ZB06N0RIpIEc0kyO15nIQyAcP5bFvMhxcvxylLHqEmedDx8kDCQaNfXBMbXtQwPG4ODBFSkL2z/6&#10;gH1g4CUgJjWwVlqn+WtDxprOb6e3KcCDViIeRjfvtptGO7JnUUHpiaQg2Cs3BzsjElgvmVid7cCU&#10;RpuExE1wCtnSksZsgxSUaImXJlonRG1iRuwcCz5bJxF9m+fz1Ww1Kyfl9G41KfO2nTysm3Jyty7e&#10;37bv2qZpi++x+KKseiWENLH+i6CL8u8Ec75aJyleJX0lKnuNnkjAYi/vVHQafZz2STcbEMcnF7uL&#10;KkANJ+fzfYuX5Nd98vr5V1j+AAAA//8DAFBLAwQUAAYACAAAACEA8Jly9t8AAAAJAQAADwAAAGRy&#10;cy9kb3ducmV2LnhtbEyPwU7DMBBE70j8g7VI3KhDq1okxKmACpELlWhR1aMbL7FFbEex26Z8PYs4&#10;wHFmn2ZnysXoOnbEIdrgJdxOMmDom6CtbyW8b55v7oDFpLxWXfAo4YwRFtXlRakKHU7+DY/r1DIK&#10;8bFQEkxKfcF5bAw6FSehR0+3jzA4lUgOLdeDOlG46/g0ywR3ynr6YFSPTwabz/XBSUjL3dmIbfOY&#10;29Xm5VXYr7qul1JeX40P98ASjukPhp/6VB0q6rQPB68j60jnszmhEsRMACNgOs/J2P8avCr5/wXV&#10;NwAAAP//AwBQSwECLQAUAAYACAAAACEAtoM4kv4AAADhAQAAEwAAAAAAAAAAAAAAAAAAAAAAW0Nv&#10;bnRlbnRfVHlwZXNdLnhtbFBLAQItABQABgAIAAAAIQA4/SH/1gAAAJQBAAALAAAAAAAAAAAAAAAA&#10;AC8BAABfcmVscy8ucmVsc1BLAQItABQABgAIAAAAIQBZIn7FMwIAAF0EAAAOAAAAAAAAAAAAAAAA&#10;AC4CAABkcnMvZTJvRG9jLnhtbFBLAQItABQABgAIAAAAIQDwmXL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285750" cy="276225"/>
                <wp:effectExtent l="0" t="0" r="0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3A" w:rsidRDefault="007C3C3A" w:rsidP="007C3C3A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00.5pt;margin-top:2.9pt;width:22.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25hQ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8pKc3rgKvBwN+foD94BpCdeZe0y8OKX3bErXj19bqvuWEAb0snEwmR0ccF0C2&#10;/XvN4B6y9zoCDY3tAiBkAwE6lOnpXJrAhcJmvpov52ChYMqXizyfxxtIdTpsrPNvue5QmNTYQuUj&#10;ODncOx/IkOrkEslrKdhGSBkXdre9lRYdCKhkE78jupu6SRWclQ7HRsRxBzjCHcEW2Maqfy+zvEhv&#10;8nK2WayWs2JTzGflMl3N0qy8KRdpURZ3m+dAMCuqVjDG1b1Q/KTArPi7Ch97YdRO1CDqa1zOITsx&#10;ril7Nw0yjd+fguyEh4aUoqvx6uxEqlDXN4pB2KTyRMhxnvxMP2YZcnD6x6xEFYTCjxLww3aIeluF&#10;24NCtpo9gSyshrJBheExgUmr7TeMemjMGruve2I5RvKdAmmVWVGETo6LYr7MYWGnlu3UQhQFqBp7&#10;jMbprR+7f2+s2LVw0yhmpa9Bjo2IUnlhdRQxNF+M6fhQhO6erqPXy3O2/gEAAP//AwBQSwMEFAAG&#10;AAgAAAAhADmda87cAAAACAEAAA8AAABkcnMvZG93bnJldi54bWxMj9FOg0AQRd9N/IfNmPhi7FKk&#10;1CJDoyYaX1v7AQtMgcjOEnZb6N87PtnHmzu5c06+nW2vzjT6zjHCchGBIq5c3XGDcPj+eHwG5YPh&#10;2vSOCeFCHrbF7U1ustpNvKPzPjRKRthnBqENYci09lVL1viFG4ilO7rRmiBxbHQ9mknGba/jKEq1&#10;NR3Lh9YM9N5S9bM/WYTj1/Sw2kzlZzisd0n6Zrp16S6I93fz6wuoQHP4P4Y/fEGHQphKd+Laqx4h&#10;jpbiEhBWYiB9nKSSS4Rk8wS6yPW1QPELAAD//wMAUEsBAi0AFAAGAAgAAAAhALaDOJL+AAAA4QEA&#10;ABMAAAAAAAAAAAAAAAAAAAAAAFtDb250ZW50X1R5cGVzXS54bWxQSwECLQAUAAYACAAAACEAOP0h&#10;/9YAAACUAQAACwAAAAAAAAAAAAAAAAAvAQAAX3JlbHMvLnJlbHNQSwECLQAUAAYACAAAACEA0pRt&#10;uYUCAAAWBQAADgAAAAAAAAAAAAAAAAAuAgAAZHJzL2Uyb0RvYy54bWxQSwECLQAUAAYACAAAACEA&#10;OZ1rztwAAAAIAQAADwAAAAAAAAAAAAAAAADfBAAAZHJzL2Rvd25yZXYueG1sUEsFBgAAAAAEAAQA&#10;8wAAAOgFAAAAAA==&#10;" stroked="f">
                <v:textbox>
                  <w:txbxContent>
                    <w:p w:rsidR="007C3C3A" w:rsidRDefault="007C3C3A" w:rsidP="007C3C3A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3C3A" w:rsidRDefault="007C3C3A" w:rsidP="007C3C3A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E-4-octene</w:t>
      </w:r>
    </w:p>
    <w:p w:rsidR="007C3C3A" w:rsidRDefault="007C3C3A" w:rsidP="007C3C3A">
      <w:pPr>
        <w:ind w:left="75"/>
        <w:rPr>
          <w:b/>
          <w:sz w:val="28"/>
          <w:szCs w:val="28"/>
        </w:rPr>
      </w:pPr>
    </w:p>
    <w:p w:rsidR="007C3C3A" w:rsidRDefault="007C3C3A" w:rsidP="007C3C3A">
      <w:pPr>
        <w:ind w:left="720" w:hanging="720"/>
      </w:pPr>
    </w:p>
    <w:p w:rsidR="007C3C3A" w:rsidRPr="007C3C3A" w:rsidRDefault="007C3C3A" w:rsidP="007C3C3A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7C3C3A">
        <w:rPr>
          <w:rFonts w:ascii="Times New Roman" w:hAnsi="Times New Roman"/>
          <w:b/>
          <w:sz w:val="28"/>
          <w:szCs w:val="28"/>
        </w:rPr>
        <w:t>alkadiene</w:t>
      </w:r>
      <w:proofErr w:type="spellEnd"/>
      <w:proofErr w:type="gramEnd"/>
      <w:r w:rsidRPr="007C3C3A">
        <w:rPr>
          <w:rFonts w:ascii="Times New Roman" w:hAnsi="Times New Roman"/>
          <w:b/>
          <w:sz w:val="28"/>
          <w:szCs w:val="28"/>
        </w:rPr>
        <w:t xml:space="preserve"> resonance behaviors</w:t>
      </w:r>
    </w:p>
    <w:p w:rsidR="007C3C3A" w:rsidRPr="007C3C3A" w:rsidRDefault="007C3C3A" w:rsidP="007C3C3A">
      <w:pPr>
        <w:ind w:left="720" w:hanging="720"/>
      </w:pPr>
    </w:p>
    <w:p w:rsidR="007C3C3A" w:rsidRPr="007C3C3A" w:rsidRDefault="007C3C3A" w:rsidP="007C3C3A">
      <w:pPr>
        <w:ind w:left="720" w:hanging="720"/>
        <w:rPr>
          <w:rFonts w:ascii="Times New Roman" w:hAnsi="Times New Roman"/>
          <w:bCs w:val="0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>a)</w:t>
      </w:r>
      <w:r w:rsidRPr="007C3C3A">
        <w:rPr>
          <w:rFonts w:ascii="Times New Roman" w:hAnsi="Times New Roman"/>
          <w:sz w:val="24"/>
          <w:szCs w:val="24"/>
        </w:rPr>
        <w:tab/>
      </w:r>
      <w:r w:rsidRPr="007C3C3A">
        <w:rPr>
          <w:rFonts w:ascii="Times New Roman" w:hAnsi="Times New Roman"/>
          <w:bCs w:val="0"/>
          <w:sz w:val="24"/>
          <w:szCs w:val="24"/>
        </w:rPr>
        <w:t xml:space="preserve">Draw </w:t>
      </w:r>
      <w:proofErr w:type="gramStart"/>
      <w:r w:rsidRPr="007C3C3A">
        <w:rPr>
          <w:rFonts w:ascii="Times New Roman" w:hAnsi="Times New Roman"/>
          <w:bCs w:val="0"/>
          <w:sz w:val="24"/>
          <w:szCs w:val="24"/>
        </w:rPr>
        <w:t>the  possible</w:t>
      </w:r>
      <w:proofErr w:type="gramEnd"/>
      <w:r w:rsidRPr="007C3C3A">
        <w:rPr>
          <w:rFonts w:ascii="Times New Roman" w:hAnsi="Times New Roman"/>
          <w:bCs w:val="0"/>
          <w:sz w:val="24"/>
          <w:szCs w:val="24"/>
        </w:rPr>
        <w:t xml:space="preserve">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carbocations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formed when 2-methyl-1,3 butadiene is reacted with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HBr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in acetic acid  assuming initial H</w:t>
      </w:r>
      <w:r w:rsidRPr="007C3C3A">
        <w:rPr>
          <w:rFonts w:ascii="Times New Roman" w:hAnsi="Times New Roman"/>
          <w:bCs w:val="0"/>
          <w:sz w:val="24"/>
          <w:szCs w:val="24"/>
          <w:vertAlign w:val="superscript"/>
        </w:rPr>
        <w:t>+</w:t>
      </w:r>
      <w:r w:rsidRPr="007C3C3A">
        <w:rPr>
          <w:rFonts w:ascii="Times New Roman" w:hAnsi="Times New Roman"/>
          <w:bCs w:val="0"/>
          <w:sz w:val="24"/>
          <w:szCs w:val="24"/>
        </w:rPr>
        <w:t xml:space="preserve"> attack produces a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Markovnikoff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 xml:space="preserve"> addition  (4 </w:t>
      </w:r>
      <w:proofErr w:type="spellStart"/>
      <w:r w:rsidRPr="007C3C3A">
        <w:rPr>
          <w:rFonts w:ascii="Times New Roman" w:hAnsi="Times New Roman"/>
          <w:bCs w:val="0"/>
          <w:sz w:val="24"/>
          <w:szCs w:val="24"/>
        </w:rPr>
        <w:t>pts</w:t>
      </w:r>
      <w:proofErr w:type="spellEnd"/>
      <w:r w:rsidRPr="007C3C3A">
        <w:rPr>
          <w:rFonts w:ascii="Times New Roman" w:hAnsi="Times New Roman"/>
          <w:bCs w:val="0"/>
          <w:sz w:val="24"/>
          <w:szCs w:val="24"/>
        </w:rPr>
        <w:t>)</w:t>
      </w:r>
    </w:p>
    <w:p w:rsidR="007C3C3A" w:rsidRPr="007C3C3A" w:rsidRDefault="007C3C3A" w:rsidP="007C3C3A">
      <w:pPr>
        <w:jc w:val="center"/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b)    </w:t>
      </w:r>
      <w:proofErr w:type="gramStart"/>
      <w:r w:rsidRPr="007C3C3A">
        <w:rPr>
          <w:rFonts w:ascii="Times New Roman" w:hAnsi="Times New Roman"/>
          <w:sz w:val="24"/>
          <w:szCs w:val="24"/>
        </w:rPr>
        <w:t>draw</w:t>
      </w:r>
      <w:proofErr w:type="gramEnd"/>
      <w:r w:rsidRPr="007C3C3A">
        <w:rPr>
          <w:rFonts w:ascii="Times New Roman" w:hAnsi="Times New Roman"/>
          <w:sz w:val="24"/>
          <w:szCs w:val="24"/>
        </w:rPr>
        <w:t xml:space="preserve"> all the possible </w:t>
      </w:r>
      <w:proofErr w:type="spellStart"/>
      <w:r w:rsidRPr="007C3C3A">
        <w:rPr>
          <w:rFonts w:ascii="Times New Roman" w:hAnsi="Times New Roman"/>
          <w:sz w:val="24"/>
          <w:szCs w:val="24"/>
        </w:rPr>
        <w:t>monobromination</w:t>
      </w:r>
      <w:proofErr w:type="spellEnd"/>
      <w:r w:rsidRPr="007C3C3A">
        <w:rPr>
          <w:rFonts w:ascii="Times New Roman" w:hAnsi="Times New Roman"/>
          <w:sz w:val="24"/>
          <w:szCs w:val="24"/>
        </w:rPr>
        <w:t xml:space="preserve"> products from the above  (2 pts)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pStyle w:val="ListParagraph"/>
        <w:numPr>
          <w:ilvl w:val="0"/>
          <w:numId w:val="4"/>
        </w:numPr>
        <w:ind w:left="180"/>
        <w:rPr>
          <w:sz w:val="24"/>
          <w:szCs w:val="24"/>
        </w:rPr>
      </w:pPr>
      <w:proofErr w:type="gramStart"/>
      <w:r w:rsidRPr="007C3C3A">
        <w:rPr>
          <w:sz w:val="24"/>
          <w:szCs w:val="24"/>
        </w:rPr>
        <w:t>based</w:t>
      </w:r>
      <w:proofErr w:type="gramEnd"/>
      <w:r w:rsidRPr="007C3C3A">
        <w:rPr>
          <w:sz w:val="24"/>
          <w:szCs w:val="24"/>
        </w:rPr>
        <w:t xml:space="preserve"> on thermodynamic stability </w:t>
      </w:r>
      <w:r w:rsidR="0011661E">
        <w:rPr>
          <w:sz w:val="24"/>
          <w:szCs w:val="24"/>
        </w:rPr>
        <w:t xml:space="preserve">, </w:t>
      </w:r>
      <w:r w:rsidRPr="007C3C3A">
        <w:rPr>
          <w:sz w:val="24"/>
          <w:szCs w:val="24"/>
        </w:rPr>
        <w:t>which product above is most likely  ?</w:t>
      </w:r>
    </w:p>
    <w:p w:rsidR="007C3C3A" w:rsidRPr="007C3C3A" w:rsidRDefault="007C3C3A" w:rsidP="007C3C3A">
      <w:pPr>
        <w:rPr>
          <w:sz w:val="24"/>
          <w:szCs w:val="24"/>
        </w:rPr>
      </w:pPr>
      <w:r w:rsidRPr="007C3C3A">
        <w:rPr>
          <w:sz w:val="24"/>
          <w:szCs w:val="24"/>
        </w:rPr>
        <w:t xml:space="preserve"> 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d)    based on the text’s comments about kinetic control (the pi electrons don’t move that </w:t>
      </w:r>
    </w:p>
    <w:p w:rsidR="007C3C3A" w:rsidRPr="007C3C3A" w:rsidRDefault="007C3C3A" w:rsidP="007C3C3A">
      <w:pPr>
        <w:rPr>
          <w:rFonts w:ascii="Times New Roman" w:hAnsi="Times New Roman"/>
          <w:sz w:val="24"/>
          <w:szCs w:val="24"/>
        </w:rPr>
      </w:pPr>
      <w:r w:rsidRPr="007C3C3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C3C3A">
        <w:rPr>
          <w:rFonts w:ascii="Times New Roman" w:hAnsi="Times New Roman"/>
          <w:sz w:val="24"/>
          <w:szCs w:val="24"/>
        </w:rPr>
        <w:t>fast</w:t>
      </w:r>
      <w:proofErr w:type="gramEnd"/>
      <w:r w:rsidRPr="007C3C3A">
        <w:rPr>
          <w:rFonts w:ascii="Times New Roman" w:hAnsi="Times New Roman"/>
          <w:sz w:val="24"/>
          <w:szCs w:val="24"/>
        </w:rPr>
        <w:t>) which is the most likely product ?  (2 pts)</w:t>
      </w: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7C3C3A" w:rsidRPr="007C3C3A" w:rsidRDefault="007C3C3A" w:rsidP="007C3C3A">
      <w:pPr>
        <w:rPr>
          <w:rFonts w:ascii="Times New Roman" w:hAnsi="Times New Roman"/>
          <w:b/>
          <w:sz w:val="24"/>
          <w:szCs w:val="24"/>
        </w:rPr>
      </w:pPr>
    </w:p>
    <w:p w:rsidR="00D5765C" w:rsidRPr="007C3C3A" w:rsidRDefault="00D5765C">
      <w:pPr>
        <w:rPr>
          <w:rFonts w:ascii="Times New Roman" w:hAnsi="Times New Roman"/>
          <w:sz w:val="24"/>
          <w:szCs w:val="24"/>
        </w:rPr>
      </w:pPr>
    </w:p>
    <w:sectPr w:rsidR="00D5765C" w:rsidRPr="007C3C3A" w:rsidSect="00861406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347"/>
    <w:multiLevelType w:val="multilevel"/>
    <w:tmpl w:val="386016D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>
    <w:nsid w:val="16125F3C"/>
    <w:multiLevelType w:val="hybridMultilevel"/>
    <w:tmpl w:val="4CB062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906"/>
    <w:multiLevelType w:val="multilevel"/>
    <w:tmpl w:val="2BFE10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>
    <w:nsid w:val="3CBC3856"/>
    <w:multiLevelType w:val="hybridMultilevel"/>
    <w:tmpl w:val="BF12B924"/>
    <w:lvl w:ilvl="0" w:tplc="AF2EF72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1E0796A"/>
    <w:multiLevelType w:val="hybridMultilevel"/>
    <w:tmpl w:val="6B7A853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3A"/>
    <w:rsid w:val="000A0C9B"/>
    <w:rsid w:val="0011661E"/>
    <w:rsid w:val="001D6A02"/>
    <w:rsid w:val="00257688"/>
    <w:rsid w:val="00366A53"/>
    <w:rsid w:val="003B724E"/>
    <w:rsid w:val="004F5DF6"/>
    <w:rsid w:val="00774CA7"/>
    <w:rsid w:val="007872AE"/>
    <w:rsid w:val="007C3C3A"/>
    <w:rsid w:val="00861406"/>
    <w:rsid w:val="00AD1B41"/>
    <w:rsid w:val="00B06D08"/>
    <w:rsid w:val="00D5765C"/>
    <w:rsid w:val="00F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2EDF2-DB51-4389-80B0-5B528D0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3A"/>
    <w:pPr>
      <w:overflowPunct w:val="0"/>
      <w:autoSpaceDE w:val="0"/>
      <w:autoSpaceDN w:val="0"/>
      <w:adjustRightInd w:val="0"/>
    </w:pPr>
    <w:rPr>
      <w:rFonts w:ascii="Comic Sans MS" w:eastAsia="Times New Roman" w:hAnsi="Comic Sans MS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C3A"/>
    <w:pPr>
      <w:ind w:left="720"/>
      <w:contextualSpacing/>
      <w:textAlignment w:val="baseline"/>
    </w:pPr>
    <w:rPr>
      <w:rFonts w:ascii="Times New Roman" w:hAnsi="Times New Roman"/>
      <w:bCs w:val="0"/>
      <w:sz w:val="20"/>
    </w:rPr>
  </w:style>
  <w:style w:type="paragraph" w:styleId="Title">
    <w:name w:val="Title"/>
    <w:basedOn w:val="Normal"/>
    <w:link w:val="TitleChar"/>
    <w:qFormat/>
    <w:rsid w:val="007C3C3A"/>
    <w:pPr>
      <w:jc w:val="center"/>
      <w:textAlignment w:val="baseline"/>
    </w:pPr>
    <w:rPr>
      <w:rFonts w:ascii="Arial" w:hAnsi="Arial"/>
      <w:bCs w:val="0"/>
      <w:sz w:val="28"/>
    </w:rPr>
  </w:style>
  <w:style w:type="character" w:customStyle="1" w:styleId="TitleChar">
    <w:name w:val="Title Char"/>
    <w:basedOn w:val="DefaultParagraphFont"/>
    <w:link w:val="Title"/>
    <w:rsid w:val="007C3C3A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1E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3</cp:revision>
  <cp:lastPrinted>2012-03-02T21:06:00Z</cp:lastPrinted>
  <dcterms:created xsi:type="dcterms:W3CDTF">2014-02-24T17:56:00Z</dcterms:created>
  <dcterms:modified xsi:type="dcterms:W3CDTF">2014-02-24T17:56:00Z</dcterms:modified>
</cp:coreProperties>
</file>