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48" w:rsidRPr="008B5D48" w:rsidRDefault="008B5D48" w:rsidP="008B5D48">
      <w:pPr>
        <w:rPr>
          <w:b/>
          <w:sz w:val="36"/>
          <w:szCs w:val="36"/>
          <w:u w:val="single"/>
        </w:rPr>
      </w:pPr>
      <w:r w:rsidRPr="008B5D48">
        <w:rPr>
          <w:b/>
          <w:sz w:val="36"/>
          <w:szCs w:val="36"/>
          <w:u w:val="single"/>
        </w:rPr>
        <w:t>Mechanism Pool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B5D48">
        <w:rPr>
          <w:sz w:val="36"/>
          <w:szCs w:val="36"/>
        </w:rPr>
        <w:t>Bromination of trans-cinnamic acid (top side, phenyl side carbocation, anti)  (theory, ,Lab #2)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B5D48">
        <w:rPr>
          <w:sz w:val="36"/>
          <w:szCs w:val="36"/>
        </w:rPr>
        <w:t>formation of E-only 2-butene from 2-butyne (lecture 12 power point)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B5D48">
        <w:rPr>
          <w:sz w:val="36"/>
          <w:szCs w:val="36"/>
        </w:rPr>
        <w:t>Hg</w:t>
      </w:r>
      <w:r w:rsidRPr="008B5D48">
        <w:rPr>
          <w:sz w:val="36"/>
          <w:szCs w:val="36"/>
          <w:vertAlign w:val="superscript"/>
        </w:rPr>
        <w:t>2+</w:t>
      </w:r>
      <w:r w:rsidRPr="008B5D48">
        <w:rPr>
          <w:sz w:val="36"/>
          <w:szCs w:val="36"/>
        </w:rPr>
        <w:t xml:space="preserve"> catalyzed hydration of propyne: keto-enol tautomer reaction (lecture 12 power point)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B5D48">
        <w:rPr>
          <w:sz w:val="36"/>
          <w:szCs w:val="36"/>
        </w:rPr>
        <w:t>Friedel-Crafts substitution on benzene with t-butyl chloride to 1,4-ditertbutyl benzene (theory, lab 7)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B5D48">
        <w:rPr>
          <w:sz w:val="36"/>
          <w:szCs w:val="36"/>
        </w:rPr>
        <w:t>Aldol condensation of acetone and benzaldehyde to dibenzalacetone (lab 9, handout)</w:t>
      </w:r>
    </w:p>
    <w:p w:rsidR="008B5D48" w:rsidRPr="008B5D48" w:rsidRDefault="00F11CF6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534670</wp:posOffset>
                </wp:positionV>
                <wp:extent cx="6349365" cy="4961255"/>
                <wp:effectExtent l="0" t="0" r="1333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496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D48" w:rsidRPr="00AC12FE" w:rsidRDefault="008B5D48" w:rsidP="008B5D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  <w:u w:val="single"/>
                              </w:rPr>
                              <w:t>Oral Inquisition Rules</w:t>
                            </w:r>
                          </w:p>
                          <w:p w:rsidR="00AC12FE" w:rsidRPr="00AC12FE" w:rsidRDefault="008B5D48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Oral is worth 50 lecture pts</w:t>
                            </w:r>
                          </w:p>
                          <w:p w:rsidR="00AC12FE" w:rsidRPr="00AC12FE" w:rsidRDefault="00AC12FE" w:rsidP="00AC12FE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AC12FE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One (1) mechanism will sele</w:t>
                            </w:r>
                            <w:r w:rsidR="00F11CF6">
                              <w:rPr>
                                <w:sz w:val="32"/>
                                <w:szCs w:val="32"/>
                              </w:rPr>
                              <w:t>cted from a hat out of the six (6</w:t>
                            </w:r>
                            <w:bookmarkStart w:id="0" w:name="_GoBack"/>
                            <w:bookmarkEnd w:id="0"/>
                            <w:r w:rsidRPr="00AC12FE">
                              <w:rPr>
                                <w:sz w:val="32"/>
                                <w:szCs w:val="32"/>
                              </w:rPr>
                              <w:t>) listed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C12FE" w:rsidRPr="00AC12FE" w:rsidRDefault="00AC12FE" w:rsidP="00AC12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You may decline your first pick, but it costs 5 points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8B5D48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 xml:space="preserve">Start with </w:t>
                            </w:r>
                            <w:r w:rsidR="00AC12FE">
                              <w:rPr>
                                <w:sz w:val="32"/>
                                <w:szCs w:val="32"/>
                              </w:rPr>
                              <w:t>the overall reaction then  write out mechanism</w:t>
                            </w:r>
                            <w:r w:rsidRPr="00AC12FE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022AE2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2-4 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>question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 are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 xml:space="preserve"> asked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about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 xml:space="preserve"> the selected mechanism once you have written it up on the white board.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8B5D48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-5 pts for each error in mechanism either oral or written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3E2D7F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Exceeding the 8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 xml:space="preserve"> minute maximum without completing written mechanism costs 10 pts + any errors in what is written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42.1pt;width:499.95pt;height:390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">
                <v:textbox>
                  <w:txbxContent>
                    <w:p w:rsidR="008B5D48" w:rsidRPr="00AC12FE" w:rsidRDefault="008B5D48" w:rsidP="008B5D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  <w:u w:val="single"/>
                        </w:rPr>
                        <w:t>Oral Inquisition Rules</w:t>
                      </w:r>
                    </w:p>
                    <w:p w:rsidR="00AC12FE" w:rsidRPr="00AC12FE" w:rsidRDefault="008B5D48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Oral is worth 50 lecture pts</w:t>
                      </w:r>
                    </w:p>
                    <w:p w:rsidR="00AC12FE" w:rsidRPr="00AC12FE" w:rsidRDefault="00AC12FE" w:rsidP="00AC12FE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AC12FE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One (1) mechanism will sele</w:t>
                      </w:r>
                      <w:r w:rsidR="00F11CF6">
                        <w:rPr>
                          <w:sz w:val="32"/>
                          <w:szCs w:val="32"/>
                        </w:rPr>
                        <w:t>cted from a hat out of the six (6</w:t>
                      </w:r>
                      <w:bookmarkStart w:id="1" w:name="_GoBack"/>
                      <w:bookmarkEnd w:id="1"/>
                      <w:r w:rsidRPr="00AC12FE">
                        <w:rPr>
                          <w:sz w:val="32"/>
                          <w:szCs w:val="32"/>
                        </w:rPr>
                        <w:t>) listed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AC12FE" w:rsidRPr="00AC12FE" w:rsidRDefault="00AC12FE" w:rsidP="00AC12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You may decline your first pick, but it costs 5 points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8B5D48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 xml:space="preserve">Start with </w:t>
                      </w:r>
                      <w:r w:rsidR="00AC12FE">
                        <w:rPr>
                          <w:sz w:val="32"/>
                          <w:szCs w:val="32"/>
                        </w:rPr>
                        <w:t>the overall reaction then  write out mechanism</w:t>
                      </w:r>
                      <w:r w:rsidRPr="00AC12FE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022AE2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2-4 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>question</w:t>
                      </w:r>
                      <w:r>
                        <w:rPr>
                          <w:sz w:val="32"/>
                          <w:szCs w:val="32"/>
                        </w:rPr>
                        <w:t>s are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 xml:space="preserve"> asked </w:t>
                      </w:r>
                      <w:r>
                        <w:rPr>
                          <w:sz w:val="32"/>
                          <w:szCs w:val="32"/>
                        </w:rPr>
                        <w:t>about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 xml:space="preserve"> the selected mechanism once you have written it up on the white board.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8B5D48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-5 pts for each error in mechanism either oral or written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3E2D7F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Exceeding the 8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 xml:space="preserve"> minute maximum without completing written mechanism costs 10 pts + any errors in what is written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D48" w:rsidRPr="008B5D48">
        <w:rPr>
          <w:sz w:val="36"/>
          <w:szCs w:val="36"/>
        </w:rPr>
        <w:t>Cannizzaro reaction of benzaldehyde to benzyl alcohol and benzoic acid (lab 10, handout)</w:t>
      </w:r>
    </w:p>
    <w:p w:rsidR="008B5D48" w:rsidRPr="008B5D48" w:rsidRDefault="008B5D48" w:rsidP="008B5D48">
      <w:pPr>
        <w:rPr>
          <w:sz w:val="36"/>
          <w:szCs w:val="36"/>
        </w:rPr>
      </w:pPr>
    </w:p>
    <w:p w:rsidR="008B5D48" w:rsidRPr="008B5D48" w:rsidRDefault="008B5D48" w:rsidP="008B5D48">
      <w:pPr>
        <w:rPr>
          <w:sz w:val="36"/>
          <w:szCs w:val="36"/>
        </w:rPr>
      </w:pPr>
    </w:p>
    <w:p w:rsidR="005C26E8" w:rsidRDefault="005C26E8"/>
    <w:sectPr w:rsidR="005C26E8" w:rsidSect="008B5D4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937CD"/>
    <w:multiLevelType w:val="hybridMultilevel"/>
    <w:tmpl w:val="F7EA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250FD"/>
    <w:multiLevelType w:val="hybridMultilevel"/>
    <w:tmpl w:val="F9CC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48"/>
    <w:rsid w:val="00022AE2"/>
    <w:rsid w:val="003E2D7F"/>
    <w:rsid w:val="00412F7F"/>
    <w:rsid w:val="005C26E8"/>
    <w:rsid w:val="008B5D48"/>
    <w:rsid w:val="00AA7C69"/>
    <w:rsid w:val="00AC12FE"/>
    <w:rsid w:val="00DB4115"/>
    <w:rsid w:val="00F11CF6"/>
    <w:rsid w:val="00F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E5DAC-257A-4310-B4CB-328108C0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48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2016-04-19T13:31:00Z</dcterms:created>
  <dcterms:modified xsi:type="dcterms:W3CDTF">2016-04-19T13:31:00Z</dcterms:modified>
</cp:coreProperties>
</file>