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72" w:rsidRDefault="00B55072" w:rsidP="00B55072">
      <w:pPr>
        <w:pStyle w:val="Title"/>
      </w:pPr>
      <w:r>
        <w:t>HOMEWORK ASSIGNMENT #6</w:t>
      </w:r>
      <w:r>
        <w:tab/>
        <w:t>ORGANIC CHEMISTRY II</w:t>
      </w:r>
    </w:p>
    <w:p w:rsidR="00B55072" w:rsidRPr="00CE07EF" w:rsidRDefault="00CE07EF" w:rsidP="00CE0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CE07EF">
        <w:rPr>
          <w:b/>
          <w:sz w:val="28"/>
          <w:szCs w:val="28"/>
        </w:rPr>
        <w:t>allylic</w:t>
      </w:r>
      <w:proofErr w:type="gramEnd"/>
      <w:r w:rsidRPr="00CE07EF">
        <w:rPr>
          <w:b/>
          <w:sz w:val="28"/>
          <w:szCs w:val="28"/>
        </w:rPr>
        <w:t xml:space="preserve"> chemistry, </w:t>
      </w:r>
      <w:r w:rsidR="00F24D51" w:rsidRPr="00CE07EF">
        <w:rPr>
          <w:b/>
          <w:sz w:val="28"/>
          <w:szCs w:val="28"/>
        </w:rPr>
        <w:t>aromatic basics and on-ring reactions</w:t>
      </w:r>
    </w:p>
    <w:p w:rsidR="00B55072" w:rsidRDefault="009173E6" w:rsidP="00B55072">
      <w:pPr>
        <w:jc w:val="center"/>
      </w:pPr>
      <w:r>
        <w:t xml:space="preserve"> (due  </w:t>
      </w:r>
      <w:r w:rsidR="00B55072">
        <w:t xml:space="preserve"> </w:t>
      </w:r>
      <w:r>
        <w:t>Friday 10</w:t>
      </w:r>
      <w:bookmarkStart w:id="0" w:name="_GoBack"/>
      <w:bookmarkEnd w:id="0"/>
      <w:r w:rsidR="00B55072">
        <w:t xml:space="preserve"> </w:t>
      </w:r>
      <w:r w:rsidR="000270FF">
        <w:t>March</w:t>
      </w:r>
      <w:r w:rsidR="00B55072">
        <w:t xml:space="preserve"> )</w:t>
      </w:r>
      <w:r w:rsidR="000270FF">
        <w:t xml:space="preserve">   30 pts</w:t>
      </w:r>
    </w:p>
    <w:p w:rsidR="00B55072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B550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Your name</w:t>
      </w:r>
      <w:proofErr w:type="gramStart"/>
      <w:r>
        <w:rPr>
          <w:rFonts w:asciiTheme="minorHAnsi" w:hAnsiTheme="minorHAnsi"/>
          <w:b/>
          <w:sz w:val="24"/>
          <w:szCs w:val="24"/>
        </w:rPr>
        <w:t>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  (1 pt)</w:t>
      </w:r>
    </w:p>
    <w:p w:rsidR="00CE07EF" w:rsidRDefault="00CE07EF" w:rsidP="00B55072">
      <w:pPr>
        <w:rPr>
          <w:rFonts w:asciiTheme="minorHAnsi" w:hAnsiTheme="minorHAnsi"/>
          <w:b/>
          <w:sz w:val="24"/>
          <w:szCs w:val="24"/>
        </w:rPr>
      </w:pPr>
    </w:p>
    <w:p w:rsidR="00CE07EF" w:rsidRDefault="00CE07EF" w:rsidP="00B550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6.0. Allylic Chemistry</w:t>
      </w:r>
    </w:p>
    <w:p w:rsidR="00CE07EF" w:rsidRPr="00CE07EF" w:rsidRDefault="00CE07EF" w:rsidP="00B550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Predict the most likely product of reacting the compounds below with Br</w:t>
      </w:r>
      <w:r>
        <w:rPr>
          <w:rFonts w:asciiTheme="minorHAnsi" w:hAnsiTheme="minorHAnsi"/>
          <w:b/>
          <w:sz w:val="24"/>
          <w:szCs w:val="24"/>
          <w:vertAlign w:val="subscript"/>
        </w:rPr>
        <w:t>2</w:t>
      </w:r>
      <w:r>
        <w:rPr>
          <w:rFonts w:asciiTheme="minorHAnsi" w:hAnsiTheme="minorHAnsi"/>
          <w:b/>
          <w:sz w:val="24"/>
          <w:szCs w:val="24"/>
        </w:rPr>
        <w:t xml:space="preserve"> at high temperature</w:t>
      </w:r>
    </w:p>
    <w:p w:rsidR="00CE07EF" w:rsidRPr="00CE07EF" w:rsidRDefault="009173E6" w:rsidP="00B550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95885</wp:posOffset>
                </wp:positionV>
                <wp:extent cx="1524000" cy="1000125"/>
                <wp:effectExtent l="0" t="635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EF" w:rsidRDefault="00CE07EF">
                            <w:r>
                              <w:object w:dxaOrig="1776" w:dyaOrig="5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4.95pt;height:32.25pt" o:ole="">
                                  <v:imagedata r:id="rId6" o:title=""/>
                                </v:shape>
                                <o:OLEObject Type="Embed" ProgID="ACD.ChemSketch.20" ShapeID="_x0000_i1026" DrawAspect="Content" ObjectID="_154978794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38.7pt;margin-top:7.55pt;width:120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RytAIAALw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" filled="f" stroked="f">
                <v:textbox>
                  <w:txbxContent>
                    <w:p w:rsidR="00CE07EF" w:rsidRDefault="00CE07EF">
                      <w:r>
                        <w:object w:dxaOrig="1776" w:dyaOrig="543">
                          <v:shape id="_x0000_i1026" type="#_x0000_t75" style="width:104.95pt;height:32.25pt" o:ole="">
                            <v:imagedata r:id="rId6" o:title=""/>
                          </v:shape>
                          <o:OLEObject Type="Embed" ProgID="ACD.ChemSketch.20" ShapeID="_x0000_i1026" DrawAspect="Content" ObjectID="_154978794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07EF" w:rsidRPr="00CE07EF">
        <w:rPr>
          <w:rFonts w:asciiTheme="minorHAnsi" w:hAnsiTheme="minorHAnsi"/>
          <w:b/>
          <w:sz w:val="24"/>
          <w:szCs w:val="24"/>
        </w:rPr>
        <w:t>(2 pts each/6 pt</w:t>
      </w:r>
      <w:r w:rsidR="00CE07EF">
        <w:rPr>
          <w:rFonts w:asciiTheme="minorHAnsi" w:hAnsiTheme="minorHAnsi"/>
          <w:b/>
          <w:sz w:val="24"/>
          <w:szCs w:val="24"/>
        </w:rPr>
        <w:t>s</w:t>
      </w:r>
      <w:r w:rsidR="00CE07EF" w:rsidRPr="00CE07EF">
        <w:rPr>
          <w:rFonts w:asciiTheme="minorHAnsi" w:hAnsiTheme="minorHAnsi"/>
          <w:b/>
          <w:sz w:val="24"/>
          <w:szCs w:val="24"/>
        </w:rPr>
        <w:t xml:space="preserve"> total)</w:t>
      </w:r>
    </w:p>
    <w:p w:rsidR="00CE07EF" w:rsidRDefault="009173E6" w:rsidP="00B550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14605</wp:posOffset>
                </wp:positionV>
                <wp:extent cx="1114425" cy="895350"/>
                <wp:effectExtent l="0" t="635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EF" w:rsidRDefault="00CE07EF">
                            <w:r>
                              <w:object w:dxaOrig="1066" w:dyaOrig="778">
                                <v:shape id="_x0000_i1028" type="#_x0000_t75" style="width:69.75pt;height:51pt" o:ole="">
                                  <v:imagedata r:id="rId9" o:title=""/>
                                </v:shape>
                                <o:OLEObject Type="Embed" ProgID="ACD.ChemSketch.20" ShapeID="_x0000_i1028" DrawAspect="Content" ObjectID="_154978794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87.95pt;margin-top:1.15pt;width:87.7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mfuQ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" filled="f" stroked="f">
                <v:textbox>
                  <w:txbxContent>
                    <w:p w:rsidR="00CE07EF" w:rsidRDefault="00CE07EF">
                      <w:r>
                        <w:object w:dxaOrig="1066" w:dyaOrig="778">
                          <v:shape id="_x0000_i1028" type="#_x0000_t75" style="width:69.75pt;height:51pt" o:ole="">
                            <v:imagedata r:id="rId9" o:title=""/>
                          </v:shape>
                          <o:OLEObject Type="Embed" ProgID="ACD.ChemSketch.20" ShapeID="_x0000_i1028" DrawAspect="Content" ObjectID="_154978794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62230</wp:posOffset>
                </wp:positionV>
                <wp:extent cx="1590675" cy="523875"/>
                <wp:effectExtent l="0" t="635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7EF" w:rsidRDefault="00CE07EF">
                            <w:r>
                              <w:object w:dxaOrig="2136" w:dyaOrig="494">
                                <v:shape id="_x0000_i1030" type="#_x0000_t75" style="width:110.2pt;height:25.5pt" o:ole="">
                                  <v:imagedata r:id="rId12" o:title=""/>
                                </v:shape>
                                <o:OLEObject Type="Embed" ProgID="ACD.ChemSketch.20" ShapeID="_x0000_i1030" DrawAspect="Content" ObjectID="_1549787949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4.2pt;margin-top:4.9pt;width:125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hc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" filled="f" stroked="f">
                <v:textbox>
                  <w:txbxContent>
                    <w:p w:rsidR="00CE07EF" w:rsidRDefault="00CE07EF">
                      <w:r>
                        <w:object w:dxaOrig="2136" w:dyaOrig="494">
                          <v:shape id="_x0000_i1030" type="#_x0000_t75" style="width:110.2pt;height:25.5pt" o:ole="">
                            <v:imagedata r:id="rId12" o:title=""/>
                          </v:shape>
                          <o:OLEObject Type="Embed" ProgID="ACD.ChemSketch.20" ShapeID="_x0000_i1030" DrawAspect="Content" ObjectID="_1549787949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E07EF" w:rsidRDefault="00CE07EF" w:rsidP="00B55072">
      <w:pPr>
        <w:rPr>
          <w:rFonts w:asciiTheme="minorHAnsi" w:hAnsiTheme="minorHAnsi"/>
          <w:b/>
          <w:sz w:val="24"/>
          <w:szCs w:val="24"/>
        </w:rPr>
      </w:pPr>
    </w:p>
    <w:p w:rsidR="00CE07EF" w:rsidRDefault="00CE07EF" w:rsidP="00B55072">
      <w:pPr>
        <w:rPr>
          <w:rFonts w:asciiTheme="minorHAnsi" w:hAnsiTheme="minorHAnsi"/>
          <w:b/>
          <w:sz w:val="24"/>
          <w:szCs w:val="24"/>
        </w:rPr>
      </w:pPr>
    </w:p>
    <w:p w:rsidR="00CE07EF" w:rsidRDefault="009173E6" w:rsidP="00B550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180340</wp:posOffset>
                </wp:positionV>
                <wp:extent cx="1771650" cy="904875"/>
                <wp:effectExtent l="9525" t="9525" r="9525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7EF" w:rsidRDefault="00CE0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4.2pt;margin-top:14.2pt;width:139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">
                <v:textbox>
                  <w:txbxContent>
                    <w:p w:rsidR="00CE07EF" w:rsidRDefault="00CE07EF"/>
                  </w:txbxContent>
                </v:textbox>
              </v:shape>
            </w:pict>
          </mc:Fallback>
        </mc:AlternateContent>
      </w:r>
    </w:p>
    <w:p w:rsidR="00CE07EF" w:rsidRDefault="009173E6" w:rsidP="00B550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41910</wp:posOffset>
                </wp:positionV>
                <wp:extent cx="1771650" cy="904875"/>
                <wp:effectExtent l="9525" t="9525" r="9525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7EF" w:rsidRDefault="00CE07EF" w:rsidP="00CE0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75.2pt;margin-top:3.3pt;width:13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">
                <v:textbox>
                  <w:txbxContent>
                    <w:p w:rsidR="00CE07EF" w:rsidRDefault="00CE07EF" w:rsidP="00CE07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41910</wp:posOffset>
                </wp:positionV>
                <wp:extent cx="1771650" cy="904875"/>
                <wp:effectExtent l="9525" t="9525" r="9525" b="952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7EF" w:rsidRDefault="00CE07EF" w:rsidP="00CE0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345.45pt;margin-top:3.3pt;width:139.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">
                <v:textbox>
                  <w:txbxContent>
                    <w:p w:rsidR="00CE07EF" w:rsidRDefault="00CE07EF" w:rsidP="00CE07EF"/>
                  </w:txbxContent>
                </v:textbox>
              </v:shape>
            </w:pict>
          </mc:Fallback>
        </mc:AlternateContent>
      </w:r>
    </w:p>
    <w:p w:rsidR="00CE07EF" w:rsidRDefault="00CE07EF" w:rsidP="00B55072">
      <w:pPr>
        <w:rPr>
          <w:rFonts w:asciiTheme="minorHAnsi" w:hAnsiTheme="minorHAnsi"/>
          <w:b/>
          <w:sz w:val="24"/>
          <w:szCs w:val="24"/>
        </w:rPr>
      </w:pPr>
    </w:p>
    <w:p w:rsidR="00CE07EF" w:rsidRDefault="00CE07EF" w:rsidP="00B55072">
      <w:pPr>
        <w:rPr>
          <w:rFonts w:asciiTheme="minorHAnsi" w:hAnsiTheme="minorHAnsi"/>
          <w:b/>
          <w:sz w:val="24"/>
          <w:szCs w:val="24"/>
        </w:rPr>
      </w:pPr>
    </w:p>
    <w:p w:rsidR="00CE07EF" w:rsidRDefault="00CE07EF" w:rsidP="00B55072">
      <w:pPr>
        <w:rPr>
          <w:rFonts w:asciiTheme="minorHAnsi" w:hAnsiTheme="minorHAnsi"/>
          <w:b/>
          <w:sz w:val="24"/>
          <w:szCs w:val="24"/>
        </w:rPr>
      </w:pPr>
    </w:p>
    <w:p w:rsidR="00CE07EF" w:rsidRDefault="00CE07EF" w:rsidP="00B55072">
      <w:pPr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6.1.   Aromatic basics</w:t>
      </w: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Name the three criteria necessary for the property of aromaticity to exist in a molecule:  (3 pts)</w:t>
      </w: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22CBF">
        <w:rPr>
          <w:rFonts w:asciiTheme="minorHAnsi" w:hAnsiTheme="minorHAnsi"/>
          <w:b/>
          <w:sz w:val="24"/>
          <w:szCs w:val="24"/>
        </w:rPr>
        <w:t>1)_</w:t>
      </w:r>
      <w:proofErr w:type="gramEnd"/>
      <w:r w:rsidRPr="00722CBF">
        <w:rPr>
          <w:rFonts w:asciiTheme="minorHAnsi" w:hAnsiTheme="minorHAnsi"/>
          <w:b/>
          <w:sz w:val="24"/>
          <w:szCs w:val="24"/>
        </w:rPr>
        <w:t>_____________________________________________________</w:t>
      </w: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22CBF">
        <w:rPr>
          <w:rFonts w:asciiTheme="minorHAnsi" w:hAnsiTheme="minorHAnsi"/>
          <w:b/>
          <w:sz w:val="24"/>
          <w:szCs w:val="24"/>
        </w:rPr>
        <w:t>2)_</w:t>
      </w:r>
      <w:proofErr w:type="gramEnd"/>
      <w:r w:rsidRPr="00722CBF">
        <w:rPr>
          <w:rFonts w:asciiTheme="minorHAnsi" w:hAnsiTheme="minorHAnsi"/>
          <w:b/>
          <w:sz w:val="24"/>
          <w:szCs w:val="24"/>
        </w:rPr>
        <w:t>_____________________________________________________</w:t>
      </w: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22CBF">
        <w:rPr>
          <w:rFonts w:asciiTheme="minorHAnsi" w:hAnsiTheme="minorHAnsi"/>
          <w:b/>
          <w:sz w:val="24"/>
          <w:szCs w:val="24"/>
        </w:rPr>
        <w:t>3)_</w:t>
      </w:r>
      <w:proofErr w:type="gramEnd"/>
      <w:r w:rsidRPr="00722CBF">
        <w:rPr>
          <w:rFonts w:asciiTheme="minorHAnsi" w:hAnsiTheme="minorHAnsi"/>
          <w:b/>
          <w:sz w:val="24"/>
          <w:szCs w:val="24"/>
        </w:rPr>
        <w:t>_____________________________________________________</w:t>
      </w: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Decide which of the molecules below are aromatic:</w:t>
      </w:r>
      <w:r w:rsidRPr="00722CBF">
        <w:rPr>
          <w:rFonts w:asciiTheme="minorHAnsi" w:hAnsiTheme="minorHAnsi"/>
          <w:b/>
          <w:sz w:val="24"/>
          <w:szCs w:val="24"/>
        </w:rPr>
        <w:tab/>
        <w:t>(4 pts total)</w:t>
      </w: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1,3-butadiene</w:t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  <w:t>YES</w:t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  <w:t>NO</w:t>
      </w:r>
    </w:p>
    <w:p w:rsidR="00B55072" w:rsidRPr="00722CBF" w:rsidRDefault="00B55072" w:rsidP="00B55072">
      <w:pPr>
        <w:ind w:left="360"/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1,3-cylcobutadiene</w:t>
      </w:r>
      <w:r w:rsidRPr="00722CBF">
        <w:rPr>
          <w:rFonts w:asciiTheme="minorHAnsi" w:hAnsiTheme="minorHAnsi"/>
          <w:b/>
          <w:sz w:val="24"/>
          <w:szCs w:val="24"/>
        </w:rPr>
        <w:tab/>
        <w:t>YES</w:t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  <w:t>NO</w:t>
      </w:r>
    </w:p>
    <w:p w:rsidR="00B55072" w:rsidRPr="00722CBF" w:rsidRDefault="009173E6" w:rsidP="00B55072">
      <w:pPr>
        <w:pStyle w:val="ListParagrap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-3175</wp:posOffset>
                </wp:positionV>
                <wp:extent cx="659130" cy="901065"/>
                <wp:effectExtent l="3810" t="4445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072" w:rsidRDefault="00B55072" w:rsidP="00B55072">
                            <w:r>
                              <w:object w:dxaOrig="955" w:dyaOrig="1637">
                                <v:shape id="_x0000_i1032" type="#_x0000_t75" style="width:37.5pt;height:63.75pt" o:ole="">
                                  <v:imagedata r:id="rId15" o:title=""/>
                                </v:shape>
                                <o:OLEObject Type="Embed" ProgID="ACD.ChemSketch.20" ShapeID="_x0000_i1032" DrawAspect="Content" ObjectID="_1549787950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7pt;margin-top:-.25pt;width:51.9pt;height:7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" filled="f" stroked="f">
                <v:textbox style="mso-fit-shape-to-text:t">
                  <w:txbxContent>
                    <w:p w:rsidR="00B55072" w:rsidRDefault="00B55072" w:rsidP="00B55072">
                      <w:r>
                        <w:object w:dxaOrig="955" w:dyaOrig="1637">
                          <v:shape id="_x0000_i1032" type="#_x0000_t75" style="width:37.5pt;height:63.75pt" o:ole="">
                            <v:imagedata r:id="rId15" o:title=""/>
                          </v:shape>
                          <o:OLEObject Type="Embed" ProgID="ACD.ChemSketch.20" ShapeID="_x0000_i1032" DrawAspect="Content" ObjectID="_1549787950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55072" w:rsidRPr="00722CBF" w:rsidRDefault="00B55072" w:rsidP="00B5507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 xml:space="preserve">                                         YES</w:t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  <w:t>NO</w:t>
      </w:r>
    </w:p>
    <w:p w:rsidR="00B55072" w:rsidRPr="00722CBF" w:rsidRDefault="00B55072" w:rsidP="00B55072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B55072" w:rsidRPr="00722CBF" w:rsidRDefault="00B55072" w:rsidP="00B55072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B55072" w:rsidRPr="00722CBF" w:rsidRDefault="009173E6" w:rsidP="00B55072">
      <w:pPr>
        <w:pStyle w:val="ListParagrap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92075</wp:posOffset>
                </wp:positionV>
                <wp:extent cx="735965" cy="786765"/>
                <wp:effectExtent l="3810" t="1270" r="3175" b="25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072" w:rsidRDefault="00B55072" w:rsidP="00B55072">
                            <w:r>
                              <w:object w:dxaOrig="969" w:dyaOrig="1234">
                                <v:shape id="_x0000_i1034" type="#_x0000_t75" style="width:43.5pt;height:54.75pt" o:ole="">
                                  <v:imagedata r:id="rId18" o:title=""/>
                                </v:shape>
                                <o:OLEObject Type="Embed" ProgID="ACD.ChemSketch.20" ShapeID="_x0000_i1034" DrawAspect="Content" ObjectID="_1549787951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57pt;margin-top:7.25pt;width:57.95pt;height:6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" filled="f" stroked="f">
                <v:textbox style="mso-fit-shape-to-text:t">
                  <w:txbxContent>
                    <w:p w:rsidR="00B55072" w:rsidRDefault="00B55072" w:rsidP="00B55072">
                      <w:r>
                        <w:object w:dxaOrig="969" w:dyaOrig="1234">
                          <v:shape id="_x0000_i1034" type="#_x0000_t75" style="width:43.5pt;height:54.75pt" o:ole="">
                            <v:imagedata r:id="rId18" o:title=""/>
                          </v:shape>
                          <o:OLEObject Type="Embed" ProgID="ACD.ChemSketch.20" ShapeID="_x0000_i1034" DrawAspect="Content" ObjectID="_1549787951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55072" w:rsidRPr="00722CBF" w:rsidRDefault="00B55072" w:rsidP="00B5507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 xml:space="preserve"> </w:t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  <w:t>YES</w:t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</w:r>
      <w:r w:rsidRPr="00722CBF">
        <w:rPr>
          <w:rFonts w:asciiTheme="minorHAnsi" w:hAnsiTheme="minorHAnsi"/>
          <w:b/>
          <w:sz w:val="24"/>
          <w:szCs w:val="24"/>
        </w:rPr>
        <w:tab/>
        <w:t>NO</w:t>
      </w:r>
    </w:p>
    <w:p w:rsidR="00B55072" w:rsidRPr="00722CBF" w:rsidRDefault="00B55072" w:rsidP="00B55072">
      <w:pPr>
        <w:rPr>
          <w:rFonts w:asciiTheme="minorHAnsi" w:hAnsiTheme="minorHAnsi"/>
          <w:b/>
          <w:sz w:val="24"/>
          <w:szCs w:val="24"/>
        </w:rPr>
      </w:pPr>
    </w:p>
    <w:p w:rsidR="00D5765C" w:rsidRPr="00722CBF" w:rsidRDefault="00D5765C">
      <w:pPr>
        <w:rPr>
          <w:rFonts w:asciiTheme="minorHAnsi" w:hAnsiTheme="minorHAnsi"/>
          <w:sz w:val="24"/>
          <w:szCs w:val="24"/>
        </w:rPr>
      </w:pPr>
    </w:p>
    <w:p w:rsidR="00722CBF" w:rsidRDefault="00CE07E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___/14</w:t>
      </w:r>
    </w:p>
    <w:p w:rsidR="000270FF" w:rsidRDefault="000270FF">
      <w:pPr>
        <w:rPr>
          <w:rFonts w:asciiTheme="minorHAnsi" w:hAnsiTheme="minorHAnsi"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lastRenderedPageBreak/>
        <w:t>6.2</w:t>
      </w:r>
      <w:r w:rsidRPr="00722CBF">
        <w:rPr>
          <w:rFonts w:asciiTheme="minorHAnsi" w:hAnsiTheme="minorHAnsi"/>
          <w:b/>
          <w:sz w:val="24"/>
          <w:szCs w:val="24"/>
        </w:rPr>
        <w:tab/>
        <w:t xml:space="preserve">One Step </w:t>
      </w:r>
      <w:proofErr w:type="gramStart"/>
      <w:r w:rsidRPr="00722CBF">
        <w:rPr>
          <w:rFonts w:asciiTheme="minorHAnsi" w:hAnsiTheme="minorHAnsi"/>
          <w:b/>
          <w:sz w:val="24"/>
          <w:szCs w:val="24"/>
        </w:rPr>
        <w:t>Dancing  (</w:t>
      </w:r>
      <w:proofErr w:type="gramEnd"/>
      <w:r w:rsidR="000270FF">
        <w:rPr>
          <w:rFonts w:asciiTheme="minorHAnsi" w:hAnsiTheme="minorHAnsi"/>
          <w:b/>
          <w:sz w:val="24"/>
          <w:szCs w:val="24"/>
        </w:rPr>
        <w:t xml:space="preserve"> 4 pts total/2</w:t>
      </w:r>
      <w:r w:rsidRPr="00722CBF">
        <w:rPr>
          <w:rFonts w:asciiTheme="minorHAnsi" w:hAnsiTheme="minorHAnsi"/>
          <w:b/>
          <w:sz w:val="24"/>
          <w:szCs w:val="24"/>
        </w:rPr>
        <w:t xml:space="preserve"> pts each)</w: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Suggest a one step reaction that will result in the compound on the right</w:t>
      </w:r>
      <w:r w:rsidR="000270FF">
        <w:rPr>
          <w:rFonts w:asciiTheme="minorHAnsi" w:hAnsiTheme="minorHAnsi"/>
          <w:b/>
          <w:sz w:val="24"/>
          <w:szCs w:val="24"/>
        </w:rPr>
        <w:t xml:space="preserve"> </w:t>
      </w:r>
    </w:p>
    <w:p w:rsidR="00722CBF" w:rsidRPr="00722CBF" w:rsidRDefault="009173E6" w:rsidP="00722CB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150495</wp:posOffset>
                </wp:positionV>
                <wp:extent cx="1234440" cy="1134110"/>
                <wp:effectExtent l="0" t="254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BF" w:rsidRDefault="00722CBF" w:rsidP="00722CB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47750" cy="1038225"/>
                                  <wp:effectExtent l="1905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59.6pt;margin-top:11.85pt;width:97.2pt;height:8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g4hA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" stroked="f">
                <v:textbox>
                  <w:txbxContent>
                    <w:p w:rsidR="00722CBF" w:rsidRDefault="00722CBF" w:rsidP="00722CB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47750" cy="1038225"/>
                            <wp:effectExtent l="19050" t="0" r="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a)</w: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9173E6" w:rsidP="00722CB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107950</wp:posOffset>
                </wp:positionV>
                <wp:extent cx="1234440" cy="107569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BF" w:rsidRDefault="00722CBF" w:rsidP="00722CB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38225" cy="971550"/>
                                  <wp:effectExtent l="0" t="0" r="9525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59.6pt;margin-top:8.5pt;width:97.2pt;height:8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Ur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" stroked="f">
                <v:textbox>
                  <w:txbxContent>
                    <w:p w:rsidR="00722CBF" w:rsidRDefault="00722CBF" w:rsidP="00722CB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38225" cy="971550"/>
                            <wp:effectExtent l="0" t="0" r="9525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b)</w:t>
      </w:r>
    </w:p>
    <w:p w:rsidR="00CE07EF" w:rsidRDefault="00CE07E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6.3</w:t>
      </w:r>
      <w:r w:rsidRPr="00722CBF">
        <w:rPr>
          <w:rFonts w:asciiTheme="minorHAnsi" w:hAnsiTheme="minorHAnsi"/>
          <w:b/>
          <w:sz w:val="24"/>
          <w:szCs w:val="24"/>
        </w:rPr>
        <w:tab/>
        <w:t xml:space="preserve">Two Step Dancing </w:t>
      </w:r>
      <w:proofErr w:type="gramStart"/>
      <w:r w:rsidRPr="00722CBF">
        <w:rPr>
          <w:rFonts w:asciiTheme="minorHAnsi" w:hAnsiTheme="minorHAnsi"/>
          <w:b/>
          <w:sz w:val="24"/>
          <w:szCs w:val="24"/>
        </w:rPr>
        <w:t>( 6</w:t>
      </w:r>
      <w:proofErr w:type="gramEnd"/>
      <w:r w:rsidRPr="00722CBF">
        <w:rPr>
          <w:rFonts w:asciiTheme="minorHAnsi" w:hAnsiTheme="minorHAnsi"/>
          <w:b/>
          <w:sz w:val="24"/>
          <w:szCs w:val="24"/>
        </w:rPr>
        <w:t xml:space="preserve"> pts/3 pts each)</w: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Suggest a two step set of reactions that result in the compound on the right</w:t>
      </w:r>
    </w:p>
    <w:p w:rsidR="00722CBF" w:rsidRPr="00722CBF" w:rsidRDefault="009173E6" w:rsidP="00722CB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19050</wp:posOffset>
                </wp:positionV>
                <wp:extent cx="1143000" cy="1143000"/>
                <wp:effectExtent l="0" t="3810" r="127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BF" w:rsidRDefault="00722CBF" w:rsidP="00722CB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00100" cy="1009650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2CBF" w:rsidRDefault="00722CBF" w:rsidP="00722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359.6pt;margin-top:1.5pt;width:90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" stroked="f">
                <v:textbox>
                  <w:txbxContent>
                    <w:p w:rsidR="00722CBF" w:rsidRDefault="00722CBF" w:rsidP="00722CB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00100" cy="1009650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2CBF" w:rsidRDefault="00722CBF" w:rsidP="00722CBF"/>
                  </w:txbxContent>
                </v:textbox>
              </v:shape>
            </w:pict>
          </mc:Fallback>
        </mc:AlternateConten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a)</w: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tabs>
          <w:tab w:val="left" w:pos="1905"/>
        </w:tabs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ab/>
      </w:r>
      <w:r w:rsidR="009173E6"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113665</wp:posOffset>
                </wp:positionV>
                <wp:extent cx="935355" cy="1348740"/>
                <wp:effectExtent l="0" t="0" r="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BF" w:rsidRDefault="00722CBF" w:rsidP="00722CBF">
                            <w:r>
                              <w:object w:dxaOrig="1070" w:dyaOrig="1781">
                                <v:shape id="_x0000_i1036" type="#_x0000_t75" style="width:59.2pt;height:99pt" o:ole="">
                                  <v:imagedata r:id="rId24" o:title=""/>
                                </v:shape>
                                <o:OLEObject Type="Embed" ProgID="ACD.ChemSketch.20" ShapeID="_x0000_i1036" DrawAspect="Content" ObjectID="_1549787952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347.6pt;margin-top:8.95pt;width:73.65pt;height:106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" filled="f" stroked="f">
                <v:textbox style="mso-fit-shape-to-text:t">
                  <w:txbxContent>
                    <w:p w:rsidR="00722CBF" w:rsidRDefault="00722CBF" w:rsidP="00722CBF">
                      <w:r>
                        <w:object w:dxaOrig="1070" w:dyaOrig="1781">
                          <v:shape id="_x0000_i1036" type="#_x0000_t75" style="width:59.2pt;height:99pt" o:ole="">
                            <v:imagedata r:id="rId24" o:title=""/>
                          </v:shape>
                          <o:OLEObject Type="Embed" ProgID="ACD.ChemSketch.20" ShapeID="_x0000_i1036" DrawAspect="Content" ObjectID="_1549787952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b)</w: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6</w:t>
      </w:r>
      <w:r>
        <w:rPr>
          <w:rFonts w:asciiTheme="minorHAnsi" w:hAnsiTheme="minorHAnsi"/>
          <w:b/>
          <w:sz w:val="24"/>
          <w:szCs w:val="24"/>
        </w:rPr>
        <w:t>.4</w:t>
      </w:r>
      <w:r w:rsidRPr="00722CBF">
        <w:rPr>
          <w:rFonts w:asciiTheme="minorHAnsi" w:hAnsiTheme="minorHAnsi"/>
          <w:b/>
          <w:sz w:val="24"/>
          <w:szCs w:val="24"/>
        </w:rPr>
        <w:t>.</w:t>
      </w:r>
      <w:r w:rsidRPr="00722CBF">
        <w:rPr>
          <w:rFonts w:asciiTheme="minorHAnsi" w:hAnsiTheme="minorHAnsi"/>
          <w:b/>
          <w:sz w:val="24"/>
          <w:szCs w:val="24"/>
        </w:rPr>
        <w:tab/>
        <w:t xml:space="preserve">Predictable Dancing 5 pts </w: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 xml:space="preserve">What most likely forms in the reactions </w:t>
      </w:r>
      <w:proofErr w:type="gramStart"/>
      <w:r w:rsidRPr="00722CBF">
        <w:rPr>
          <w:rFonts w:asciiTheme="minorHAnsi" w:hAnsiTheme="minorHAnsi"/>
          <w:b/>
          <w:sz w:val="24"/>
          <w:szCs w:val="24"/>
        </w:rPr>
        <w:t>below ?</w:t>
      </w:r>
      <w:proofErr w:type="gramEnd"/>
    </w:p>
    <w:p w:rsidR="00722CBF" w:rsidRPr="00722CBF" w:rsidRDefault="009173E6" w:rsidP="00722CB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113030</wp:posOffset>
                </wp:positionV>
                <wp:extent cx="2831465" cy="967740"/>
                <wp:effectExtent l="4445" t="0" r="254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BF" w:rsidRDefault="00722CBF" w:rsidP="00722CBF">
                            <w:r>
                              <w:object w:dxaOrig="3595" w:dyaOrig="1191">
                                <v:shape id="_x0000_i1038" type="#_x0000_t75" style="width:208.5pt;height:69pt" o:ole="">
                                  <v:imagedata r:id="rId27" o:title=""/>
                                </v:shape>
                                <o:OLEObject Type="Embed" ProgID="ACD.ChemSketch.20" ShapeID="_x0000_i1038" DrawAspect="Content" ObjectID="_1549787953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-.7pt;margin-top:8.9pt;width:222.95pt;height:76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" filled="f" stroked="f">
                <v:textbox style="mso-fit-shape-to-text:t">
                  <w:txbxContent>
                    <w:p w:rsidR="00722CBF" w:rsidRDefault="00722CBF" w:rsidP="00722CBF">
                      <w:r>
                        <w:object w:dxaOrig="3595" w:dyaOrig="1191">
                          <v:shape id="_x0000_i1038" type="#_x0000_t75" style="width:208.5pt;height:69pt" o:ole="">
                            <v:imagedata r:id="rId27" o:title=""/>
                          </v:shape>
                          <o:OLEObject Type="Embed" ProgID="ACD.ChemSketch.20" ShapeID="_x0000_i1038" DrawAspect="Content" ObjectID="_1549787953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22CBF" w:rsidRPr="00722CBF">
        <w:rPr>
          <w:rFonts w:asciiTheme="minorHAnsi" w:hAnsiTheme="minorHAnsi"/>
          <w:b/>
          <w:sz w:val="24"/>
          <w:szCs w:val="24"/>
        </w:rPr>
        <w:t>a)</w: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ab/>
        <w:t xml:space="preserve"> </w: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>b)</w:t>
      </w:r>
    </w:p>
    <w:p w:rsidR="00722CBF" w:rsidRPr="00722CBF" w:rsidRDefault="009173E6" w:rsidP="00722CB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68580</wp:posOffset>
                </wp:positionV>
                <wp:extent cx="2543175" cy="1152525"/>
                <wp:effectExtent l="4445" t="254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CBF" w:rsidRDefault="00722CBF" w:rsidP="00722CBF">
                            <w:r>
                              <w:object w:dxaOrig="3715" w:dyaOrig="1670">
                                <v:shape id="_x0000_i1040" type="#_x0000_t75" style="width:185.95pt;height:83.25pt" o:ole="">
                                  <v:imagedata r:id="rId30" o:title=""/>
                                </v:shape>
                                <o:OLEObject Type="Embed" ProgID="ACD.ChemSketch.20" ShapeID="_x0000_i1040" DrawAspect="Content" ObjectID="_1549787954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9.05pt;margin-top:5.4pt;width:200.2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" filled="f" stroked="f">
                <v:textbox>
                  <w:txbxContent>
                    <w:p w:rsidR="00722CBF" w:rsidRDefault="00722CBF" w:rsidP="00722CBF">
                      <w:r>
                        <w:object w:dxaOrig="3715" w:dyaOrig="1670">
                          <v:shape id="_x0000_i1040" type="#_x0000_t75" style="width:185.95pt;height:83.25pt" o:ole="">
                            <v:imagedata r:id="rId30" o:title=""/>
                          </v:shape>
                          <o:OLEObject Type="Embed" ProgID="ACD.ChemSketch.20" ShapeID="_x0000_i1040" DrawAspect="Content" ObjectID="_1549787954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Pr="00722CBF" w:rsidRDefault="00722CBF" w:rsidP="00722CBF">
      <w:pPr>
        <w:rPr>
          <w:rFonts w:asciiTheme="minorHAnsi" w:hAnsiTheme="minorHAnsi"/>
          <w:b/>
          <w:sz w:val="24"/>
          <w:szCs w:val="24"/>
        </w:rPr>
      </w:pPr>
    </w:p>
    <w:p w:rsidR="00722CBF" w:rsidRDefault="00722CBF" w:rsidP="00722CBF">
      <w:pPr>
        <w:tabs>
          <w:tab w:val="left" w:pos="6510"/>
        </w:tabs>
        <w:rPr>
          <w:rFonts w:asciiTheme="minorHAnsi" w:hAnsiTheme="minorHAnsi"/>
          <w:b/>
          <w:sz w:val="24"/>
          <w:szCs w:val="24"/>
        </w:rPr>
      </w:pPr>
      <w:r w:rsidRPr="00722CBF">
        <w:rPr>
          <w:rFonts w:asciiTheme="minorHAnsi" w:hAnsiTheme="minorHAnsi"/>
          <w:b/>
          <w:sz w:val="24"/>
          <w:szCs w:val="24"/>
        </w:rPr>
        <w:t xml:space="preserve">Which reaction is likely to be easier to run and </w:t>
      </w:r>
      <w:proofErr w:type="gramStart"/>
      <w:r w:rsidRPr="00722CBF">
        <w:rPr>
          <w:rFonts w:asciiTheme="minorHAnsi" w:hAnsiTheme="minorHAnsi"/>
          <w:b/>
          <w:sz w:val="24"/>
          <w:szCs w:val="24"/>
        </w:rPr>
        <w:t>why ?</w:t>
      </w:r>
      <w:proofErr w:type="gramEnd"/>
      <w:r w:rsidRPr="00722CBF">
        <w:rPr>
          <w:rFonts w:asciiTheme="minorHAnsi" w:hAnsiTheme="minorHAnsi"/>
          <w:b/>
          <w:sz w:val="24"/>
          <w:szCs w:val="24"/>
        </w:rPr>
        <w:t xml:space="preserve"> (1 pt)</w:t>
      </w:r>
    </w:p>
    <w:p w:rsidR="00722CBF" w:rsidRDefault="000270FF" w:rsidP="000270FF">
      <w:pPr>
        <w:tabs>
          <w:tab w:val="left" w:pos="6510"/>
        </w:tabs>
      </w:pPr>
      <w:r>
        <w:rPr>
          <w:rFonts w:asciiTheme="minorHAnsi" w:hAnsiTheme="minorHAnsi"/>
          <w:b/>
          <w:sz w:val="24"/>
          <w:szCs w:val="24"/>
        </w:rPr>
        <w:t>__/16</w:t>
      </w:r>
    </w:p>
    <w:sectPr w:rsidR="00722CBF" w:rsidSect="000270FF">
      <w:pgSz w:w="12240" w:h="15840" w:code="1"/>
      <w:pgMar w:top="1296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56C9"/>
    <w:multiLevelType w:val="hybridMultilevel"/>
    <w:tmpl w:val="BB321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72"/>
    <w:rsid w:val="000270FF"/>
    <w:rsid w:val="000540F3"/>
    <w:rsid w:val="000A0C9B"/>
    <w:rsid w:val="001240BD"/>
    <w:rsid w:val="001C2D30"/>
    <w:rsid w:val="001D6A02"/>
    <w:rsid w:val="00257688"/>
    <w:rsid w:val="002E095A"/>
    <w:rsid w:val="004F5DF6"/>
    <w:rsid w:val="00583477"/>
    <w:rsid w:val="00722CBF"/>
    <w:rsid w:val="007872AE"/>
    <w:rsid w:val="007E364F"/>
    <w:rsid w:val="00861406"/>
    <w:rsid w:val="00861FD9"/>
    <w:rsid w:val="009173E6"/>
    <w:rsid w:val="00B06D08"/>
    <w:rsid w:val="00B55072"/>
    <w:rsid w:val="00CE07EF"/>
    <w:rsid w:val="00D5765C"/>
    <w:rsid w:val="00E42C04"/>
    <w:rsid w:val="00F0086D"/>
    <w:rsid w:val="00F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5B2CE977-038F-4D3A-B6C8-B916A25C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72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B5507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rsid w:val="00B55072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B80F7-F32B-47FF-A24D-600A6E0A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2017-02-28T16:52:00Z</dcterms:created>
  <dcterms:modified xsi:type="dcterms:W3CDTF">2017-02-28T16:52:00Z</dcterms:modified>
</cp:coreProperties>
</file>