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Alkyne </w:t>
      </w:r>
      <w:proofErr w:type="gramStart"/>
      <w:r>
        <w:rPr>
          <w:b/>
          <w:sz w:val="28"/>
          <w:szCs w:val="28"/>
        </w:rPr>
        <w:t>roadmaps 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alkadiene</w:t>
      </w:r>
      <w:proofErr w:type="spellEnd"/>
      <w:r>
        <w:rPr>
          <w:b/>
          <w:sz w:val="28"/>
          <w:szCs w:val="28"/>
        </w:rPr>
        <w:t xml:space="preserve"> electronic follies</w:t>
      </w:r>
    </w:p>
    <w:p w:rsidR="007C3C3A" w:rsidRDefault="00963640" w:rsidP="007C3C3A">
      <w:pPr>
        <w:jc w:val="center"/>
      </w:pPr>
      <w:r>
        <w:t xml:space="preserve"> (due Wed </w:t>
      </w:r>
      <w:bookmarkStart w:id="0" w:name="_GoBack"/>
      <w:bookmarkEnd w:id="0"/>
      <w:r>
        <w:t>22</w:t>
      </w:r>
      <w:r w:rsidR="00BC2830">
        <w:t xml:space="preserve"> February</w:t>
      </w:r>
      <w:r w:rsidR="007C3C3A">
        <w:t>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</w:t>
      </w:r>
      <w:r w:rsidR="0022285C">
        <w:rPr>
          <w:b/>
        </w:rPr>
        <w:t>answers</w:t>
      </w:r>
      <w:r>
        <w:rPr>
          <w:b/>
        </w:rPr>
        <w:t>__________</w:t>
      </w:r>
      <w:r w:rsidR="00AD1B41">
        <w:rPr>
          <w:b/>
        </w:rPr>
        <w:t>___</w:t>
      </w:r>
      <w:r w:rsidR="00AD1B41" w:rsidRPr="00BC2830">
        <w:rPr>
          <w:b/>
          <w:i/>
        </w:rPr>
        <w:t>_</w:t>
      </w:r>
      <w:r w:rsidR="00AD1B41">
        <w:rPr>
          <w:b/>
        </w:rPr>
        <w:t>______________________   (21</w:t>
      </w:r>
      <w:r>
        <w:rPr>
          <w:b/>
        </w:rPr>
        <w:t xml:space="preserve"> points total)</w:t>
      </w:r>
    </w:p>
    <w:p w:rsidR="007C3C3A" w:rsidRDefault="007C3C3A" w:rsidP="007C3C3A">
      <w:pPr>
        <w:rPr>
          <w:sz w:val="24"/>
          <w:szCs w:val="24"/>
        </w:rPr>
      </w:pPr>
    </w:p>
    <w:p w:rsidR="007C3C3A" w:rsidRDefault="00AD1B41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Alkyne </w:t>
      </w:r>
      <w:proofErr w:type="gramStart"/>
      <w:r>
        <w:rPr>
          <w:b/>
          <w:sz w:val="28"/>
          <w:szCs w:val="28"/>
        </w:rPr>
        <w:t>roadmaps  (</w:t>
      </w:r>
      <w:proofErr w:type="gramEnd"/>
      <w:r>
        <w:rPr>
          <w:b/>
          <w:sz w:val="28"/>
          <w:szCs w:val="28"/>
        </w:rPr>
        <w:t>4 pts each/12</w:t>
      </w:r>
      <w:r w:rsidR="007C3C3A">
        <w:rPr>
          <w:b/>
          <w:sz w:val="28"/>
          <w:szCs w:val="28"/>
        </w:rPr>
        <w:t xml:space="preserve"> pts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77.7pt;margin-top:7.35pt;width:362.25pt;height:102.7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oLlAIAALMFAAAOAAAAZHJzL2Uyb0RvYy54bWysVN9PGzEMfp+0/yHK+7jrLxgVV9SBOk1C&#10;gFYmntNc0kYkcZSE3nV//ZzctRTGC9Ne7hz7s2N/sX1x2RpNtsIHBbaig5OSEmE51MquK/rrYfHl&#10;KyUhMlszDVZUdCcCvZx9/nTRuKkYwgZ0LTzBIDZMG1fRTYxuWhSBb4Rh4QScsGiU4A2LePTrovas&#10;wehGF8OyPC0a8LXzwEUIqL3ujHSW40speLyTMohIdEUxt5i/Pn9X6VvMLth07ZnbKN6nwf4hC8OU&#10;xUsPoa5ZZOTZq79CGcU9BJDxhIMpQErFRa4BqxmUb6pZbpgTuRYkJ7gDTeH/heW323tPVI1vN6LE&#10;MoNv9CDaSL5BS1CF/DQuTBG2dAiMLeoRu9cHVKayW+lN+mNBBO3I9O7AborGUTk+LcvJ2YQSjrbB&#10;qByfDycpTvHi7nyI3wUYkoSKeny+zCrb3oTYQfeQdFsAreqF0jofUsuIK+3JluFj65iTxOCvUNqS&#10;pqKno0mZA7+ypdAH/5Vm/KlP7wiF8bRN14ncXH1aiaKOiizFnRYJo+1PIZHczMg7OTLOhT3kmdEJ&#10;JbGijzj2+JesPuLc1YEe+Waw8eBslAXfsfSa2vppT63s8PiGR3UnMbartm+dFdQ77BwP3ewFxxcK&#10;ib5hId4zj8OGzYILJN7hR2rA14FeomQD/vd7+oTHGUArJQ0Ob0UtbhdK9A+Ls3E+GI/TrOfDeHI2&#10;xIM/tqyOLfbZXAE2zAAXleNZTPio96L0YB5xy8zTnWhiluPNFY178Sp2CwW3FBfzeQbhdDsWb+zS&#10;8RQ6kZva66F9ZN717R1xMm5hP+Rs+qbLO2zyDG7+HGGh8ggkejtOe9pxM+Qh6rdYWj3H54x62bWz&#10;PwAAAP//AwBQSwMEFAAGAAgAAAAhAFRNjZLgAAAACgEAAA8AAABkcnMvZG93bnJldi54bWxMj01P&#10;wzAMhu9I/IfISNxYurLP0nRCAyQmDmgb4pw2pu2WOFWTbeXfY05w8ys/ev04Xw3OijP2ofWkYDxK&#10;QCBV3rRUK/jYv9wtQISoyWjrCRV8Y4BVcX2V68z4C23xvIu14BIKmVbQxNhlUoaqQafDyHdIvPvy&#10;vdORY19L0+sLlzsr0ySZSadb4guN7nDdYHXcnZyCdpi9JuVnbd3xbbx5f5aH9eH+Sanbm+HxAUTE&#10;If7B8KvP6lCwU+lPZIKwnKfTCaM8TOYgGFjMl0sQpYI0TVKQRS7/v1D8AAAA//8DAFBLAQItABQA&#10;BgAIAAAAIQC2gziS/gAAAOEBAAATAAAAAAAAAAAAAAAAAAAAAABbQ29udGVudF9UeXBlc10ueG1s&#10;UEsBAi0AFAAGAAgAAAAhADj9If/WAAAAlAEAAAsAAAAAAAAAAAAAAAAALwEAAF9yZWxzLy5yZWxz&#10;UEsBAi0AFAAGAAgAAAAhAExyCguUAgAAswUAAA4AAAAAAAAAAAAAAAAALgIAAGRycy9lMm9Eb2Mu&#10;eG1sUEsBAi0AFAAGAAgAAAAhAFRNjZLgAAAACgEAAA8AAAAAAAAAAAAAAAAA7gQAAGRycy9kb3du&#10;cmV2LnhtbFBLBQYAAAAABAAEAPMAAAD7BQAAAAA=&#10;" fillcolor="white [3201]" strokeweight=".5pt">
            <v:textbox style="mso-fit-shape-to-text:t">
              <w:txbxContent>
                <w:p w:rsidR="00FD72C0" w:rsidRDefault="009B4938">
                  <w:r w:rsidRPr="00FD72C0">
                    <w:rPr>
                      <w:rFonts w:ascii="Calibri" w:eastAsia="SimSun" w:hAnsi="Calibri"/>
                      <w:bCs w:val="0"/>
                      <w:szCs w:val="22"/>
                      <w:lang w:eastAsia="zh-CN"/>
                    </w:rPr>
                    <w:object w:dxaOrig="9264" w:dyaOrig="2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3.5pt;height:75pt" o:ole="">
                        <v:imagedata r:id="rId5" o:title=""/>
                      </v:shape>
                      <o:OLEObject Type="Embed" ProgID="ACD.ChemSketch.20" ShapeID="_x0000_i1026" DrawAspect="Content" ObjectID="_1548228804" r:id="rId6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3" o:spid="_x0000_s1027" type="#_x0000_t202" style="position:absolute;left:0;text-align:left;margin-left:2.25pt;margin-top:12pt;width:66.75pt;height:63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cbgQIAABY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1GvgXgwJCt&#10;Zg9AC6uhbdB7eExAaLX9ilEPg1lj92VPLMdIvlVArTIrijDJcVNM5zls7Llme64higJUjT1Go7j2&#10;4/TvjRW7FjyNZFb6GujYiEiVp6iOJIbhizkdH4ow3ef7aPX0nC1/AAAA//8DAFBLAwQUAAYACAAA&#10;ACEAR6GiINwAAAAIAQAADwAAAGRycy9kb3ducmV2LnhtbEyPzU7DQAyE70i8w8pIXBDdtCT9SbOp&#10;AAnEtaUP4CRuEpH1Rtltk7497gluY81o/E22m2ynLjT41rGB+SwCRVy6quXawPH743kNygfkCjvH&#10;ZOBKHnb5/V2GaeVG3tPlEGolJexTNNCE0Kda+7Ihi37memLxTm6wGOQcal0NOEq57fQiipbaYsvy&#10;ocGe3hsqfw5na+D0NT4lm7H4DMfVPl6+Ybsq3NWYx4fpdQsq0BT+wnDDF3TIhalwZ6686gzEiQQN&#10;LGJZdLNf1iIKEck8AZ1n+v+A/BcAAP//AwBQSwECLQAUAAYACAAAACEAtoM4kv4AAADhAQAAEwAA&#10;AAAAAAAAAAAAAAAAAAAAW0NvbnRlbnRfVHlwZXNdLnhtbFBLAQItABQABgAIAAAAIQA4/SH/1gAA&#10;AJQBAAALAAAAAAAAAAAAAAAAAC8BAABfcmVscy8ucmVsc1BLAQItABQABgAIAAAAIQCivacbgQIA&#10;ABYFAAAOAAAAAAAAAAAAAAAAAC4CAABkcnMvZTJvRG9jLnhtbFBLAQItABQABgAIAAAAIQBHoaIg&#10;3AAAAAgBAAAPAAAAAAAAAAAAAAAAANsEAABkcnMvZG93bnJldi54bWxQSwUGAAAAAAQABADzAAAA&#10;5AUAAAAA&#10;" stroked="f">
            <v:textbox>
              <w:txbxContent>
                <w:p w:rsidR="007C3C3A" w:rsidRDefault="007C3C3A" w:rsidP="007C3C3A">
                  <w:r>
                    <w:object w:dxaOrig="1157" w:dyaOrig="1032">
                      <v:shape id="_x0000_i1028" type="#_x0000_t75" style="width:51.75pt;height:45.75pt" o:ole="">
                        <v:imagedata r:id="rId7" o:title=""/>
                      </v:shape>
                      <o:OLEObject Type="Embed" ProgID="ACD.ChemSketch.20" ShapeID="_x0000_i1028" DrawAspect="Content" ObjectID="_1548228805" r:id="rId8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2" o:spid="_x0000_s1028" type="#_x0000_t202" style="position:absolute;left:0;text-align:left;margin-left:397.5pt;margin-top:8.25pt;width:102.15pt;height:67.2pt;z-index: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aG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k2JneWponpFYB1N74zjipgf3g5IBW7uiBmePEvXRoDSr&#10;eeSOhGQsltcFGu7ypr68YYYjUEUDJdN2G6bp2Vsnux7jnJrhDuXcycR01H3K6Zg8Nm8S4DhocTou&#10;7eT163ew+Qk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BB+jaGKAIAAFYEAAAOAAAAAAAAAAAAAAAAAC4CAABkcnMv&#10;ZTJvRG9jLnhtbFBLAQItABQABgAIAAAAIQCgLi7n4QAAAAoBAAAPAAAAAAAAAAAAAAAAAIIEAABk&#10;cnMvZG93bnJldi54bWxQSwUGAAAAAAQABADzAAAAkAUAAAAA&#10;">
            <v:textbox style="mso-fit-shape-to-text:t">
              <w:txbxContent>
                <w:p w:rsidR="007C3C3A" w:rsidRDefault="007C3C3A" w:rsidP="007C3C3A">
                  <w:r>
                    <w:object w:dxaOrig="1574" w:dyaOrig="1080">
                      <v:shape id="_x0000_i1030" type="#_x0000_t75" style="width:87pt;height:59.25pt" o:ole="">
                        <v:imagedata r:id="rId9" o:title=""/>
                      </v:shape>
                      <o:OLEObject Type="Embed" ProgID="ACD.ChemSketch.20" ShapeID="_x0000_i1030" DrawAspect="Content" ObjectID="_1548228806" r:id="rId10"/>
                    </w:object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5" o:spid="_x0000_s1029" type="#_x0000_t202" style="position:absolute;left:0;text-align:left;margin-left:81.75pt;margin-top:0;width:22.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qghA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zQN6emNq8Dr3oCfH2AbXGOoztxp+tkhpW9aorb8ylrdt5wwoJeFk8nZ0RHHBZBN&#10;/04zuIbsvI5AQ2O7kDvIBgJ04PF4Kk2gQmEzX0znU7BQMOXzWZ5HbgmpjoeNdf4N1x0KkxpbqHwE&#10;J/s75wMZUh1dwl1OS8HWQsq4sNvNjbRoT0Al6/hF/s/cpArOSodjI+K4AxzhjmALbGPVn8osL9Lr&#10;vJysZ4v5pFgX00k5TxeTNCuvy1lalMXt+lsgmBVVKxjj6k4oflRgVvxdhQ+9MGonahD1NS6nkJ0Y&#10;1x+DTOP3uyA74aEhpehqvDg5kSrU9bViEDapPBFynCc/049Zhhwc/zErUQWh8KME/LAZot5eHcW1&#10;0ewRZGE1lA0qDI8JTFptv2LUQ2PW2H3ZEcsxkm8VSKvMigLcfFwU03kOC3tu2ZxbiKIAVWOP0Ti9&#10;8WP374wV2xZuGsWs9BXIsRFRKkG3I6uDiKH5YkyHhyJ09/k6ev14zlbfAQ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ofI6oIQC&#10;AAAWBQAADgAAAAAAAAAAAAAAAAAuAgAAZHJzL2Uyb0RvYy54bWxQSwECLQAUAAYACAAAACEAkxcp&#10;t9oAAAAHAQAADwAAAAAAAAAAAAAAAADeBAAAZHJzL2Rvd25yZXYueG1sUEsFBgAAAAAEAAQA8wAA&#10;AOUFAAAAAA==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7" type="#_x0000_t32" style="position:absolute;left:0;text-align:left;margin-left:78pt;margin-top:12.8pt;width:33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<v:stroke endarrow="block"/>
          </v:shape>
        </w:pic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4" o:spid="_x0000_s1030" type="#_x0000_t202" style="position:absolute;left:0;text-align:left;margin-left:96.45pt;margin-top:12.95pt;width:288.75pt;height:9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eNmAIAALwFAAAOAAAAZHJzL2Uyb0RvYy54bWysVMFu2zAMvQ/YPwi6r7bTNN2COEXWosOA&#10;oi3WDj0rspQIlUVNUmJnXz9Kdtyk66XDLjZFPlLkE8nZRVtrshXOKzAlLU5ySoThUCmzKunPx+tP&#10;nynxgZmKaTCipDvh6cX844dZY6diBGvQlXAEgxg/bWxJ1yHYaZZ5vhY18ydghUGjBFezgEe3yirH&#10;Goxe62yU55OsAVdZB1x4j9qrzkjnKb6Ugoc7Kb0IRJcUcwvp69J3Gb/ZfMamK8fsWvE+DfYPWdRM&#10;Gbx0CHXFAiMbp/4KVSvuwIMMJxzqDKRUXKQasJoif1XNw5pZkWpBcrwdaPL/Lyy/3d47oip8uzEl&#10;htX4Ro+iDeQrtARVyE9j/RRhDxaBoUU9Yvd6j8pYditdHf9YEEE7Mr0b2I3ROCpPJ5PzYnRGCUdb&#10;UYxP8zzxn724W+fDNwE1iUJJHT5fYpVtb3zAVBC6h8TbPGhVXSut0yG2jLjUjmwZPrYOKUn0OEJp&#10;Q5qSTk7P8hT4yBZDD/5LzfhzLPM4Ap60ideJ1Fx9WpGijookhZ0WEaPNDyGR3MTIGzkyzoUZ8kzo&#10;iJJY0Xsce/xLVu9x7upAj3QzmDA418qA61g6prZ63lMrOzySdFB3FEO7bFNXDR20hGqHDeSgG0Fv&#10;+bVCvm+YD/fM4cxhz+AeCXf4kRrwkaCXKFmD+/2WPuJxFNBKSYMzXFL/a8OcoER/NzgkX4rxOA59&#10;OozPzkd4cIeW5aHFbOpLwM4pcGNZnsSID3ovSgf1E66bRbwVTcxwvLukYS9ehm6z4LriYrFIIBxz&#10;y8KNebA8ho4sxz57bJ+Ys32fBxyRW9hPO5u+avcOGz0NLDYBpEqzEHnuWO35xxWR2rVfZ3EHHZ4T&#10;6mXpzv8AAAD//wMAUEsDBBQABgAIAAAAIQA53W8U3AAAAAoBAAAPAAAAZHJzL2Rvd25yZXYueG1s&#10;TI/BTsMwEETvSPyDtUjcqE0ENAlxKkCFCycK4uzGrm0RryPbTcPfs5zgtJrZ0ezbbrOEkc0mZR9R&#10;wvVKADM4RO3RSvh4f76qgeWiUKsxopHwbTJs+vOzTrU6nvDNzLtiGZVgbpUEV8rUcp4HZ4LKqzgZ&#10;pN0hpqAKyWS5TupE5WHklRB3PCiPdMGpyTw5M3ztjkHC9tE2dqhVcttaez8vn4dX+yLl5cXycA+s&#10;mKX8heEXn9ChJ6Z9PKLObCTdVA1FJVS3NCmwXosbYHsyBDm87/j/F/ofAAAA//8DAFBLAQItABQA&#10;BgAIAAAAIQC2gziS/gAAAOEBAAATAAAAAAAAAAAAAAAAAAAAAABbQ29udGVudF9UeXBlc10ueG1s&#10;UEsBAi0AFAAGAAgAAAAhADj9If/WAAAAlAEAAAsAAAAAAAAAAAAAAAAALwEAAF9yZWxzLy5yZWxz&#10;UEsBAi0AFAAGAAgAAAAhAB7tJ42YAgAAvAUAAA4AAAAAAAAAAAAAAAAALgIAAGRycy9lMm9Eb2Mu&#10;eG1sUEsBAi0AFAAGAAgAAAAhADndbxTcAAAACgEAAA8AAAAAAAAAAAAAAAAA8gQAAGRycy9kb3du&#10;cmV2LnhtbFBLBQYAAAAABAAEAPMAAAD7BQAAAAA=&#10;" fillcolor="white [3201]" strokeweight=".5pt">
            <v:textbox>
              <w:txbxContent>
                <w:p w:rsidR="00CB4EDD" w:rsidRDefault="00CB4ED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574476" cy="819150"/>
                        <wp:effectExtent l="0" t="0" r="6985" b="0"/>
                        <wp:docPr id="10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8710" cy="82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6" o:spid="_x0000_s1031" type="#_x0000_t202" style="position:absolute;left:0;text-align:left;margin-left:393pt;margin-top:6.3pt;width:113.25pt;height:6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fXLQIAAFcEAAAOAAAAZHJzL2Uyb0RvYy54bWysVNtu2zAMfR+wfxD0vjjOkjYx4hRdugwD&#10;ugvQ7gNkWbaFSaImKbG7ry8lJ1nQbS/D/CCIEnVInkN6fTNoRQ7CeQmmpPlkSokwHGpp2pJ+e9y9&#10;WVLiAzM1U2BESZ+Epzeb16/WvS3EDDpQtXAEQYwvelvSLgRbZJnnndDMT8AKg5cNOM0Cmq7Nasd6&#10;RNcqm02nV1kPrrYOuPAeT+/GS7pJ+E0jePjSNF4EokqKuYW0urRWcc02a1a0jtlO8mMa7B+y0Ewa&#10;DHqGumOBkb2Tv0FpyR14aMKEg86gaSQXqQasJp++qOahY1akWpAcb880+f8Hyz8fvjoi65KiUIZp&#10;lOhRDIG8g4FcRXZ66wt0erDoFgY8RpVTpd7eA//uiYFtx0wrbp2DvhOsxuzy+DK7eDri+AhS9Z+g&#10;xjBsHyABDY3TkTokgyA6qvR0ViamwmPI+dvl7HpBCce7Zb7KF0m6jBWn19b58EGAJnFTUofKJ3R2&#10;uPchZsOKk0sM5kHJeieVSoZrq61y5MCwS3bpSwW8cFOG9CVdLWaLkYC/QkzT9ycILQO2u5Iaqzg7&#10;sSLS9t7UqRkDk2rcY8rKHHmM1I0khqEakmCLkzwV1E9IrIOxu3EacdOB+0lJj51dUv9jz5ygRH00&#10;KM4qn8/jKCRjvrieoeEub6rLG2Y4QpU0UDJut2Ecn711su0w0tgOBm5R0EYmrqPyY1bH9LF7kwTH&#10;SYvjcWknr1//g80z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oXn1y0CAABXBAAADgAAAAAAAAAAAAAAAAAuAgAA&#10;ZHJzL2Uyb0RvYy54bWxQSwECLQAUAAYACAAAACEASplSM+AAAAALAQAADwAAAAAAAAAAAAAAAACH&#10;BAAAZHJzL2Rvd25yZXYueG1sUEsFBgAAAAAEAAQA8wAAAJQFAAAAAA==&#10;">
            <v:textbox>
              <w:txbxContent>
                <w:p w:rsidR="007C3C3A" w:rsidRDefault="007C3C3A" w:rsidP="007C3C3A">
                  <w:r>
                    <w:object w:dxaOrig="1973" w:dyaOrig="797">
                      <v:shape id="_x0000_i1032" type="#_x0000_t75" style="width:98.25pt;height:39.75pt" o:ole="">
                        <v:imagedata r:id="rId12" o:title=""/>
                      </v:shape>
                      <o:OLEObject Type="Embed" ProgID="ACD.ChemSketch.20" ShapeID="_x0000_i1032" DrawAspect="Content" ObjectID="_1548228807" r:id="rId13"/>
                    </w:object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AutoShape 8" o:spid="_x0000_s1045" type="#_x0000_t32" style="position:absolute;left:0;text-align:left;margin-left:96.75pt;margin-top:42.35pt;width:3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<v:stroke endarrow="block"/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9" o:spid="_x0000_s1032" type="#_x0000_t202" style="position:absolute;left:0;text-align:left;margin-left:100.5pt;margin-top:13.45pt;width:22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8h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DnQDsMCQ&#10;jWaPQAuroW3QYXhLYNNq+w2jHuayxu7rjliOkXyngFplVhRhkKNQTOc5CPZcsznXEEUBqsYeo3F7&#10;48fh3xkrti14Gsms9BXQsRGRKs9RHUgMsxdzOrwTYbjP5Wj1/JqtfgAAAP//AwBQSwMEFAAGAAgA&#10;AAAhAB/FmpPeAAAACQEAAA8AAABkcnMvZG93bnJldi54bWxMj81OwzAQhO9IvIO1SFwQtRuFhIY4&#10;FSCBuPbnATaxm0TE6yh2m/TtWU5w290ZzX5Tbhc3iIudQu9Jw3qlQFhqvOmp1XA8fDw+gwgRyeDg&#10;yWq42gDb6vamxML4mXb2so+t4BAKBWroYhwLKUPTWYdh5UdLrJ385DDyOrXSTDhzuBtkolQmHfbE&#10;Hzoc7Xtnm+/92Wk4fc0PT5u5/ozHfJdmb9jntb9qfX+3vL6AiHaJf2b4xWd0qJip9mcyQQwaErXm&#10;LpGHbAOCDUma8aHWkKsUZFXK/w2qHwAAAP//AwBQSwECLQAUAAYACAAAACEAtoM4kv4AAADhAQAA&#10;EwAAAAAAAAAAAAAAAAAAAAAAW0NvbnRlbnRfVHlwZXNdLnhtbFBLAQItABQABgAIAAAAIQA4/SH/&#10;1gAAAJQBAAALAAAAAAAAAAAAAAAAAC8BAABfcmVscy8ucmVsc1BLAQItABQABgAIAAAAIQDN5O8h&#10;ggIAABUFAAAOAAAAAAAAAAAAAAAAAC4CAABkcnMvZTJvRG9jLnhtbFBLAQItABQABgAIAAAAIQAf&#10;xZqT3gAAAAkBAAAPAAAAAAAAAAAAAAAAANwEAABkcnMvZG93bnJldi54bWxQSwUGAAAAAAQABADz&#10;AAAA5wUAAAAA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7" o:spid="_x0000_s1033" type="#_x0000_t202" style="position:absolute;left:0;text-align:left;margin-left:2.25pt;margin-top:7.45pt;width:90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m4hwIAABYFAAAOAAAAZHJzL2Uyb0RvYy54bWysVNuO2yAQfa/Uf0C8Z32pc7G1zmqTbapK&#10;24u02w8ggGNUDBRI7G3Vf++AkzTbqlJVNQ8EPMOZmTNnuL4ZOokO3DqhVY2zqxQjrqhmQu1q/Olx&#10;M1lg5DxRjEiteI2fuMM3y5cvrntT8Vy3WjJuEYAoV/Wmxq33pkoSR1veEXelDVdgbLTtiIej3SXM&#10;kh7QO5nkaTpLem2ZsZpy5+Dr3WjEy4jfNJz6D03juEeyxpCbj6uN6zasyfKaVDtLTCvoMQ3yD1l0&#10;RCgIeoa6I56gvRW/QXWCWu1046+o7hLdNILyWANUk6W/VPPQEsNjLUCOM2ea3P+Dpe8PHy0SrMZT&#10;jBTpoEWPfPBopQc0D+z0xlXg9GDAzQ/wGbocK3XmXtPPDim9bona8Vtrdd9ywiC7LNxMLq6OOC6A&#10;bPt3mkEYsvc6Ag2N7QJ1QAYCdOjS07kzIRUaQmbFqzQFEwVbOcvTfBpDkOp021jn33DdobCpsYXO&#10;R3RyuHc+ZEOqk0sI5rQUbCOkjAe7266lRQcCKtnE3xH9mZtUwVnpcG1EHL9AkhAj2EK6sevfyiwv&#10;0lVeTjazxXxSbIrppJyni0malatylhZlcbf5HhLMiqoVjHF1LxQ/KTAr/q7Dx1kYtRM1iHrgZwrs&#10;xLr+WCRwGegcq3hWZCc8DKQUXY0XZydShca+VgwukMoTIcd98jz9yDJwcPqPrEQZhM6PGvDDdoh6&#10;O6trq9kT6MJqaBt0GB4T2LTafsWoh8GssfuyJ5ZjJN8q0FaZFUWY5HgopvMcDvbSsr20EEUBqsYe&#10;o3G79uP0740VuxYijWpW+hb02IgolSDcMaujimH4Yk3HhyJM9+U5ev18zpY/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UZ&#10;abiHAgAAFgUAAA4AAAAAAAAAAAAAAAAALgIAAGRycy9lMm9Eb2MueG1sUEsBAi0AFAAGAAgAAAAh&#10;APY20GDbAAAACAEAAA8AAAAAAAAAAAAAAAAA4QQAAGRycy9kb3ducmV2LnhtbFBLBQYAAAAABAAE&#10;APMAAADpBQAAAAA=&#10;" stroked="f">
            <v:textbox>
              <w:txbxContent>
                <w:p w:rsidR="007C3C3A" w:rsidRDefault="007C3C3A" w:rsidP="007C3C3A">
                  <w:r>
                    <w:object w:dxaOrig="1723" w:dyaOrig="1133">
                      <v:shape id="_x0000_i1034" type="#_x0000_t75" style="width:75pt;height:49.5pt" o:ole="">
                        <v:imagedata r:id="rId14" o:title=""/>
                      </v:shape>
                      <o:OLEObject Type="Embed" ProgID="ACD.ChemSketch.20" ShapeID="_x0000_i1034" DrawAspect="Content" ObjectID="_1548228808" r:id="rId15"/>
                    </w:object>
                  </w:r>
                </w:p>
              </w:txbxContent>
            </v:textbox>
          </v:shape>
        </w:pic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963640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_x0000_s1034" type="#_x0000_t202" style="position:absolute;left:0;text-align:left;margin-left:316.2pt;margin-top:12.7pt;width:210.75pt;height:3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OEKwIAAFgEAAAOAAAAZHJzL2Uyb0RvYy54bWysVM1u2zAMvg/YOwi6L04CJ2mNOEWXLsOA&#10;rhvQ7gFkWbaFSaImKbGzpx8lp2n2gx2G+SCQIvWR/Eh6fTNoRQ7CeQmmpLPJlBJhONTStCX98rR7&#10;c0WJD8zUTIERJT0KT282r1+te1uIOXSgauEIghhf9LakXQi2yDLPO6GZn4AVBo0NOM0Cqq7Nasd6&#10;RNcqm0+ny6wHV1sHXHiPt3ejkW4SftMIHj41jReBqJJibiGdLp1VPLPNmhWtY7aT/JQG+4csNJMG&#10;g56h7lhgZO/kb1BacgcemjDhoDNoGslFqgGrmU1/qeaxY1akWpAcb880+f8Hyx8Onx2RdUlzSgzT&#10;2KInMQTyFgYyyyM9vfUFej1a9AsD3mObU6ne3gP/6omBbcdMK26dg74TrMb0ZvFldvF0xPERpOo/&#10;Qo1x2D5AAhoapyN3yAZBdGzT8dyamAvHy/lytVzMF5RwtOXL5QrlGIIVz6+t8+G9AE2iUFKHrU/o&#10;7HDvw+j67BKDeVCy3kmlkuLaaqscOTAck136Tug/uSlD+pJexzz+DjFN358gtAw470rqkl6dnVgR&#10;aXtnakyTFYFJNcpYnTInHiN1I4lhqIbUsasYIHJcQX1EYh2M443riEIH7jslPY52Sf23PXOCEvXB&#10;YHOuZ3kedyEp+WI1R8VdWqpLCzMcoUoaKBnFbRj3Z2+dbDuMNI6DgVtsaCMT1y9ZndLH8U3dOq1a&#10;3I9LPXm9/BA2PwAAAP//AwBQSwMEFAAGAAgAAAAhAKtB7h7gAAAACgEAAA8AAABkcnMvZG93bnJl&#10;di54bWxMj8FOwzAMhu9IvENkJC6IpbRbaUvdCSGB2A0GgmvWZG1F4pQk68rbk53gZFn+9Pv76/Vs&#10;NJuU84MlhJtFAkxRa+VAHcL72+N1AcwHQVJoSwrhR3lYN+dntaikPdKrmrahYzGEfCUQ+hDGinPf&#10;9soIv7CjonjbW2dEiKvruHTiGMON5mmS5NyIgeKHXozqoVft1/ZgEIrl8/TpN9nLR5vvdRmubqen&#10;b4d4eTHf3wELag5/MJz0ozo00WlnDyQ90wh5li4jipCu4jwBySorge0QyqIE3tT8f4XmFwAA//8D&#10;AFBLAQItABQABgAIAAAAIQC2gziS/gAAAOEBAAATAAAAAAAAAAAAAAAAAAAAAABbQ29udGVudF9U&#10;eXBlc10ueG1sUEsBAi0AFAAGAAgAAAAhADj9If/WAAAAlAEAAAsAAAAAAAAAAAAAAAAALwEAAF9y&#10;ZWxzLy5yZWxzUEsBAi0AFAAGAAgAAAAhAP1x04QrAgAAWAQAAA4AAAAAAAAAAAAAAAAALgIAAGRy&#10;cy9lMm9Eb2MueG1sUEsBAi0AFAAGAAgAAAAhAKtB7h7gAAAACgEAAA8AAAAAAAAAAAAAAAAAhQQA&#10;AGRycy9kb3ducmV2LnhtbFBLBQYAAAAABAAEAPMAAACSBQAAAAA=&#10;">
            <v:textbox>
              <w:txbxContent>
                <w:p w:rsidR="007C3C3A" w:rsidRDefault="007C3C3A" w:rsidP="007C3C3A">
                  <w:r w:rsidRPr="00A504BF">
                    <w:object w:dxaOrig="3874" w:dyaOrig="504">
                      <v:shape id="_x0000_i1036" type="#_x0000_t75" style="width:195.75pt;height:25.5pt" o:ole="">
                        <v:imagedata r:id="rId16" o:title=""/>
                      </v:shape>
                      <o:OLEObject Type="Embed" ProgID="ACD.ChemSketch.20" ShapeID="_x0000_i1036" DrawAspect="Content" ObjectID="_1548228809" r:id="rId17"/>
                    </w:object>
                  </w:r>
                </w:p>
              </w:txbxContent>
            </v:textbox>
          </v:shape>
        </w:pict>
      </w:r>
      <w:r w:rsidR="007C3C3A" w:rsidRPr="007C3C3A">
        <w:rPr>
          <w:b/>
          <w:sz w:val="28"/>
          <w:szCs w:val="28"/>
        </w:rPr>
        <w:t>Make E-4-octene from 1-propanol and ethanol  :</w:t>
      </w:r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 xml:space="preserve">(hint: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0" o:spid="_x0000_s1035" type="#_x0000_t202" style="position:absolute;left:0;text-align:left;margin-left:6pt;margin-top:8.85pt;width:94.7pt;height:85.9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aegwIAABY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1fgN&#10;Ror0QNE9Hz260iPKYnsG4yrwujPg50f4DzTHUp251fSrQ0pfd0Rt+aW1eug4YZBeFhqbnBwNhLjK&#10;BZDN8EEziEMevI5AY2v70DvoBgJ0oOnxSE3IhYaQeZovSjBRsGVpmc0X8xiDVIfjxjr/jusehUWN&#10;LXAf4cnu1vmQDqkOLiGa01KwRkgZN3a7uZYW7QjopInPHv2Fm1TBWelwbEKc/kCWECPYQr6R9+9l&#10;lhfpVV7OmsXyfFY0xXxWnqfLWZqVV+UiLcripnkKCWZF1QnGuLoVih80mBV/x/F+Gib1RBWiocbl&#10;PJ9PHP2xyDQ+vyuyFx5GUoq+xsujE6kCs28ViwPjiZDTOnmZfuwy9ODwjV2JOgjUTyLw42aMiitD&#10;9CCLjWaPIAyrgTagGK4TWHTafsNogNGssYK7AyP5XoG0yqwowiTHTTE/z2FjTy2bUwtRFIBq7DGa&#10;ltd+mv4HY8W2gzgHMV+CHBsRhfKc017EMHyxov1FEab7dB+9nq+z9Q8AAAD//wMAUEsDBBQABgAI&#10;AAAAIQAT3Fo73wAAAAkBAAAPAAAAZHJzL2Rvd25yZXYueG1sTI/RSsNAEEXfBf9hGcE3u2mUpE2z&#10;KaIIilBo9QM2u9MkNDsbs9sm/r3jkz4Nd+5w59xyO7teXHAMnScFy0UCAsl421Gj4PPj5W4FIkRN&#10;VveeUME3BthW11elLqyfaI+XQ2wEh1AotII2xqGQMpgWnQ4LPyCxd/Sj05Hl2Eg76onDXS/TJMmk&#10;0x3xh1YP+NSiOR3OTsFzN9Zfxt+/Zvn72uz24Ti97aRStzfz4wZExDn+HcMvPqNDxUy1P5MNomed&#10;cpXIM89BsJ8mywcQNS9W6wxkVcr/DaofAAAA//8DAFBLAQItABQABgAIAAAAIQC2gziS/gAAAOEB&#10;AAATAAAAAAAAAAAAAAAAAAAAAABbQ29udGVudF9UeXBlc10ueG1sUEsBAi0AFAAGAAgAAAAhADj9&#10;If/WAAAAlAEAAAsAAAAAAAAAAAAAAAAALwEAAF9yZWxzLy5yZWxzUEsBAi0AFAAGAAgAAAAhAB8I&#10;dp6DAgAAFgUAAA4AAAAAAAAAAAAAAAAALgIAAGRycy9lMm9Eb2MueG1sUEsBAi0AFAAGAAgAAAAh&#10;ABPcWjvfAAAACQEAAA8AAAAAAAAAAAAAAAAA3QQAAGRycy9kb3ducmV2LnhtbFBLBQYAAAAABAAE&#10;APMAAADpBQAAAAA=&#10;" stroked="f">
            <v:textbox style="mso-fit-shape-to-text:t">
              <w:txbxContent>
                <w:p w:rsidR="007C3C3A" w:rsidRDefault="007C3C3A" w:rsidP="007C3C3A">
                  <w:r>
                    <w:object w:dxaOrig="1623" w:dyaOrig="1594">
                      <v:shape id="_x0000_i1038" type="#_x0000_t75" style="width:80.25pt;height:78.75pt" o:ole="">
                        <v:imagedata r:id="rId18" o:title=""/>
                      </v:shape>
                      <o:OLEObject Type="Embed" ProgID="ACD.ChemSketch.20" ShapeID="_x0000_i1038" DrawAspect="Content" ObjectID="_1548228810" r:id="rId19"/>
                    </w:object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5" o:spid="_x0000_s1036" type="#_x0000_t202" style="position:absolute;left:0;text-align:left;margin-left:76.4pt;margin-top:5.25pt;width:285pt;height:120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3blgIAAL0FAAAOAAAAZHJzL2Uyb0RvYy54bWysVE1PGzEQvVfqf7B8L5sPQkvEBqUgqkoI&#10;UKHi7HhtssLrcW0nWfrr++zNJ+VC1cvueObNeOZ5Zs7O28awpfKhJlvy/lGPM2UlVbV9KvnPh6tP&#10;XzgLUdhKGLKq5C8q8PPJxw9nKzdWA5qTqZRnCGLDeOVKPo/RjYsiyLlqRDgipyyMmnwjIo7+qai8&#10;WCF6Y4pBr3dSrMhXzpNUIUB72Rn5JMfXWsl4q3VQkZmSI7eYvz5/Z+lbTM7E+MkLN6/lOg3xD1k0&#10;ora4dBvqUkTBFr7+K1RTS0+BdDyS1BSkdS1VrgHV9HuvqrmfC6dyLSAnuC1N4f+FlTfLO8/qCm83&#10;4syKBm/0oNrIvlLLoAI/KxfGgN07AGMLPbAbfYAyld1q36Q/CmKwg+mXLbspmoRyeNI/HfVgkrD1&#10;R8PhaJDjFzt350P8pqhhSSi5x/NlVsXyOkSkAugGkm4LZOrqqjYmH1LLqAvj2VLgsU3MScLjAGUs&#10;W5X8ZDjq5cAHthR66z8zQj6nMg8j4GRsuk7l5lqnlSjqqMhSfDEqYYz9oTTIzYy8kaOQUtltnhmd&#10;UBoVvcdxjd9l9R7nrg545JvJxq1zU1vyHUuH1FbPG2p1hwdJe3UnMbaztuuqPGJJNaPqBR3kqZvB&#10;4ORVDcKvRYh3wmPo0BlYJPEWH20Ir0RribM5+d9v6RMeswArZysMccnDr4XwijPz3WJKTvvHx2nq&#10;8+F49HmAg9+3zPYtdtFcEFqnj5XlZBYTPpqNqD01j9g303QrTMJK3F3yuBEvYrdasK+kmk4zCHPu&#10;RLy2906m0Inm1GgP7aPwbt3oETNyQ5txF+NX/d5hk6el6SKSrvMw7FhdPwB2RO7X9T5LS2j/nFG7&#10;rTv5AwAA//8DAFBLAwQUAAYACAAAACEADhOgMdwAAAAKAQAADwAAAGRycy9kb3ducmV2LnhtbEyP&#10;wU7DMBBE70j8g7VI3KiNpUAIcSpAhQsnWsTZjV3bIl5HsZuGv2d7gtvO7mj2Tbte4sBmO+WQUMHt&#10;SgCz2CcT0Cn43L3e1MBy0Wj0kNAq+LEZ1t3lRasbk074YedtcYxCMDdagS9lbDjPvbdR51UaLdLt&#10;kKaoC8nJcTPpE4XHgUsh7njUAemD16N98bb/3h6jgs2ze3B9rSe/qU0I8/J1eHdvSl1fLU+PwIpd&#10;yp8ZzviEDh0x7dMRTWYD6UoSeqFBVMDIcC/Pi70CWUkBvGv5/wrdLwAAAP//AwBQSwECLQAUAAYA&#10;CAAAACEAtoM4kv4AAADhAQAAEwAAAAAAAAAAAAAAAAAAAAAAW0NvbnRlbnRfVHlwZXNdLnhtbFBL&#10;AQItABQABgAIAAAAIQA4/SH/1gAAAJQBAAALAAAAAAAAAAAAAAAAAC8BAABfcmVscy8ucmVsc1BL&#10;AQItABQABgAIAAAAIQC9Ep3blgIAAL0FAAAOAAAAAAAAAAAAAAAAAC4CAABkcnMvZTJvRG9jLnht&#10;bFBLAQItABQABgAIAAAAIQAOE6Ax3AAAAAoBAAAPAAAAAAAAAAAAAAAAAPAEAABkcnMvZG93bnJl&#10;di54bWxQSwUGAAAAAAQABADzAAAA+QUAAAAA&#10;" fillcolor="white [3201]" strokeweight=".5pt">
            <v:textbox>
              <w:txbxContent>
                <w:p w:rsidR="0013618A" w:rsidRDefault="0013618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743325" cy="1409700"/>
                        <wp:effectExtent l="0" t="0" r="9525" b="0"/>
                        <wp:docPr id="102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3698" cy="1413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AutoShape 11" o:spid="_x0000_s1041" type="#_x0000_t32" style="position:absolute;left:0;text-align:left;margin-left:96.75pt;margin-top:31.8pt;width:33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<v:stroke endarrow="block"/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12" o:spid="_x0000_s1037" type="#_x0000_t202" style="position:absolute;left:0;text-align:left;margin-left:100.5pt;margin-top:2.9pt;width:22.5pt;height:21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6rhQ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YY9RY1&#10;EiSy1ewJdGE11A1KDK8JTFptv2HUQ2fW2H3dE8sxku8UaKvMiiK0clwU82UOCzu1bKcWoihA1dhj&#10;NE5v/dj+e2PFroWbRjUrfQ16bETUyguro4qh+2JQx5citPd0Hb1e3rP1DwA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bdtu&#10;q4UCAAAXBQAADgAAAAAAAAAAAAAAAAAuAgAAZHJzL2Uyb0RvYy54bWxQSwECLQAUAAYACAAAACEA&#10;OZ1rztwAAAAIAQAADwAAAAAAAAAAAAAAAADfBAAAZHJzL2Rvd25yZXYueG1sUEsFBgAAAAAEAAQA&#10;8wAAAOgFAAAAAA==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</w:p>
    <w:p w:rsidR="007C3C3A" w:rsidRDefault="00963640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6" o:spid="_x0000_s1038" type="#_x0000_t202" style="position:absolute;left:0;text-align:left;margin-left:211.2pt;margin-top:56.15pt;width:114.75pt;height:2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JslgIAALw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eHt&#10;jjmzosEb3ak2sq/UMhyBn7ULE8BuHYCxxTmw2/OAw1R2q32T/iiIwQ6mNzt2UzSZnA6PPo9HR5xJ&#10;2Maj8clRpr948nY+xG+KGpaEknu8XiZVrK5CRCaAbiHpskCmri5rY7KSOkadG89WAm9tYs4RHs9Q&#10;xrJ1yY/HuPpVhBR65z83Qj6mKp9HgGZs8lS5t/q0EkMdE1mKG6MSxtifSoPbTMgbOQopld3lmdEJ&#10;pVHRexx7/FNW73Hu6oBHvpls3Dk3tSXfsfSc2upxS63u8CBpr+4kxnbedk012nbKnKoNGshTN4LB&#10;ycsahF+JEG+Ex8yhZ7BH4jU+2hBeiXqJswX5P2+dJzxGAVbO1pjhkoffS+EVZ+a7xZB8GR4epqHP&#10;CrpvBMXvW+b7FrtszgmtM8TGcjKLCR/NVtSemnusm1m6FSZhJe4uedyK57HbLFhXUs1mGYQxdyJe&#10;2VsnU+hEc2q0u/ZeeNc3esSI/KDttIvJi37vsMnT0mwZSdd5GBLRHav9A2BF5H7t11naQft6Rj0t&#10;3elfAAAA//8DAFBLAwQUAAYACAAAACEAVaD3494AAAALAQAADwAAAGRycy9kb3ducmV2LnhtbEyP&#10;y07DMBBF90j8gzVI7KjzKFEa4lSAChtWFMR6Gru2RWxHsZuGv2dY0eXMPbpzpt0ubmCzmqINXkC+&#10;yoAp3wdpvRbw+fFyVwOLCb3EIXgl4EdF2HbXVy02Mpz9u5r3STMq8bFBASalseE89kY5jKswKk/Z&#10;MUwOE42T5nLCM5W7gRdZVnGH1tMFg6N6Nqr/3p+cgN2T3ui+xsnsamntvHwd3/SrELc3y+MDsKSW&#10;9A/Dnz6pQ0dOh3DyMrJBwLoo1oRSkBclMCKq+3wD7ECbqiyBdy2//KH7BQAA//8DAFBLAQItABQA&#10;BgAIAAAAIQC2gziS/gAAAOEBAAATAAAAAAAAAAAAAAAAAAAAAABbQ29udGVudF9UeXBlc10ueG1s&#10;UEsBAi0AFAAGAAgAAAAhADj9If/WAAAAlAEAAAsAAAAAAAAAAAAAAAAALwEAAF9yZWxzLy5yZWxz&#10;UEsBAi0AFAAGAAgAAAAhAErF4myWAgAAvAUAAA4AAAAAAAAAAAAAAAAALgIAAGRycy9lMm9Eb2Mu&#10;eG1sUEsBAi0AFAAGAAgAAAAhAFWg9+PeAAAACwEAAA8AAAAAAAAAAAAAAAAA8AQAAGRycy9kb3du&#10;cmV2LnhtbFBLBQYAAAAABAAEAPMAAAD7BQAAAAA=&#10;" fillcolor="white [3201]" strokeweight=".5pt">
            <v:textbox>
              <w:txbxContent>
                <w:p w:rsidR="0013618A" w:rsidRDefault="0013618A" w:rsidP="0013618A">
                  <w:pPr>
                    <w:overflowPunct/>
                    <w:spacing w:before="82" w:after="82"/>
                    <w:jc w:val="both"/>
                    <w:rPr>
                      <w:rFonts w:ascii="Arial" w:eastAsiaTheme="minorHAnsi" w:hAnsi="Arial" w:cs="Arial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Cs w:val="0"/>
                      <w:sz w:val="24"/>
                      <w:szCs w:val="24"/>
                    </w:rPr>
                    <w:t>E-only 4-octene</w:t>
                  </w:r>
                </w:p>
                <w:p w:rsidR="0013618A" w:rsidRDefault="0013618A"/>
              </w:txbxContent>
            </v:textbox>
          </v:shape>
        </w:pict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  <w:t xml:space="preserve">  </w:t>
      </w:r>
      <w:r w:rsidR="007C3C3A">
        <w:rPr>
          <w:b/>
          <w:sz w:val="28"/>
          <w:szCs w:val="28"/>
        </w:rPr>
        <w:tab/>
        <w:t xml:space="preserve">    E-4-octene</w:t>
      </w:r>
    </w:p>
    <w:p w:rsidR="007C3C3A" w:rsidRPr="007C3C3A" w:rsidRDefault="007C3C3A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7C3C3A" w:rsidRPr="007C3C3A" w:rsidRDefault="007C3C3A" w:rsidP="007C3C3A">
      <w:pPr>
        <w:ind w:left="720" w:hanging="720"/>
        <w:rPr>
          <w:rFonts w:ascii="Times New Roman" w:hAnsi="Times New Roman"/>
          <w:bCs w:val="0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>a)</w:t>
      </w:r>
      <w:r w:rsidRPr="007C3C3A">
        <w:rPr>
          <w:rFonts w:ascii="Times New Roman" w:hAnsi="Times New Roman"/>
          <w:sz w:val="24"/>
          <w:szCs w:val="24"/>
        </w:rPr>
        <w:tab/>
      </w:r>
      <w:r w:rsidRPr="007C3C3A">
        <w:rPr>
          <w:rFonts w:ascii="Times New Roman" w:hAnsi="Times New Roman"/>
          <w:bCs w:val="0"/>
          <w:sz w:val="24"/>
          <w:szCs w:val="24"/>
        </w:rPr>
        <w:t xml:space="preserve">Draw </w:t>
      </w:r>
      <w:proofErr w:type="gramStart"/>
      <w:r w:rsidRPr="007C3C3A">
        <w:rPr>
          <w:rFonts w:ascii="Times New Roman" w:hAnsi="Times New Roman"/>
          <w:bCs w:val="0"/>
          <w:sz w:val="24"/>
          <w:szCs w:val="24"/>
        </w:rPr>
        <w:t>the  possible</w:t>
      </w:r>
      <w:proofErr w:type="gramEnd"/>
      <w:r w:rsidRPr="007C3C3A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carbocations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formed when 2-methyl-1,3 butadiene is reacted with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HBr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in acetic acid  assuming initial H</w:t>
      </w:r>
      <w:r w:rsidRPr="007C3C3A">
        <w:rPr>
          <w:rFonts w:ascii="Times New Roman" w:hAnsi="Times New Roman"/>
          <w:bCs w:val="0"/>
          <w:sz w:val="24"/>
          <w:szCs w:val="24"/>
          <w:vertAlign w:val="superscript"/>
        </w:rPr>
        <w:t>+</w:t>
      </w:r>
      <w:r w:rsidRPr="007C3C3A">
        <w:rPr>
          <w:rFonts w:ascii="Times New Roman" w:hAnsi="Times New Roman"/>
          <w:bCs w:val="0"/>
          <w:sz w:val="24"/>
          <w:szCs w:val="24"/>
        </w:rPr>
        <w:t xml:space="preserve"> attack produces a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Markovnikoff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addition  (4 pts)</w:t>
      </w:r>
    </w:p>
    <w:p w:rsidR="007C3C3A" w:rsidRPr="007C3C3A" w:rsidRDefault="00963640" w:rsidP="007C3C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pict>
          <v:shape id="Text Box 17" o:spid="_x0000_s1039" type="#_x0000_t202" style="position:absolute;left:0;text-align:left;margin-left:52.2pt;margin-top:10.1pt;width:332.25pt;height:120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7DmQIAAL0FAAAOAAAAZHJzL2Uyb0RvYy54bWysVEtP3DAQvlfqf7B8L9lXoKzIoi2IqhIq&#10;qFBx9jo2a2F7XNu7yfbXd+wky0K5UPWS2DPfjGe+eZydt0aTrfBBga3o+GhEibAcamUfK/rz/urT&#10;Z0pCZLZmGqyo6E4Eer74+OGscXMxgTXoWniCTmyYN66i6xjdvCgCXwvDwhE4YVEpwRsW8eofi9qz&#10;Br0bXUxGo+OiAV87D1yEgNLLTkkX2b+UgscbKYOIRFcUY4v56/N3lb7F4ozNHz1za8X7MNg/RGGY&#10;svjo3tUli4xsvPrLlVHcQwAZjziYAqRUXOQcMJvx6FU2d2vmRM4FyQluT1P4f2759+2tJ6rG2p1Q&#10;YpnBGt2LNpIv0BIUIT+NC3OE3TkExhbliB3kAYUp7VZ6k/6YEEE9Mr3bs5u8cRTOJuPT8qSkhKNu&#10;XE6n5aRMfopnc+dD/CrAkHSoqMfyZVbZ9jrEDjpA0msBtKqvlNb5klpGXGhPtgyLrWMOEp2/QGlL&#10;mooeT8tRdvxCl1zv7Vea8ac+vAMU+tM2PSdyc/VhJYo6KvIp7rRIGG1/CInkZkbeiJFxLuw+zoxO&#10;KIkZvcewxz9H9R7jLg+0yC+DjXtjoyz4jqWX1NZPA7Wyw2MND/JOx9iu2q6rpkOrrKDeYQd56GYw&#10;OH6lkPBrFuIt8zh02DS4SOINfqQGrBL0J0rW4H+/JU94nAXUUtLgEFc0/NowLyjR3yxOyel4NktT&#10;ny+z8mSCF3+oWR1q7MZcALbOGFeW4/mY8FEPR+nBPOC+WaZXUcUsx7crGofjRexWC+4rLpbLDMI5&#10;dyxe2zvHk+tEc2q0+/aBedc3esQZ+Q7DuLP5q37vsMnSwnITQao8DInojtW+ALgj8jj1+ywtocN7&#10;Rj1v3cUfAAAA//8DAFBLAwQUAAYACAAAACEAUKFg490AAAAKAQAADwAAAGRycy9kb3ducmV2Lnht&#10;bEyPwU7DMAyG70i8Q+RJ3Fiyauq60nQCNLhwYiDOXpMl0ZqkarKuvD3mBMff/vT7c7Obfc8mPSYX&#10;g4TVUgDToYvKBSPh8+PlvgKWMgaFfQxawrdOsGtvbxqsVbyGdz0dsmFUElKNEmzOQ8156qz2mJZx&#10;0IF2pzh6zBRHw9WIVyr3PS+EKLlHF+iCxUE/W92dDxcvYf9ktqarcLT7Sjk3zV+nN/Mq5d1ifnwA&#10;lvWc/2D41Sd1aMnpGC9BJdZTFus1oRIKUQAjYFNWW2BHGpSrDfC24f9faH8AAAD//wMAUEsBAi0A&#10;FAAGAAgAAAAhALaDOJL+AAAA4QEAABMAAAAAAAAAAAAAAAAAAAAAAFtDb250ZW50X1R5cGVzXS54&#10;bWxQSwECLQAUAAYACAAAACEAOP0h/9YAAACUAQAACwAAAAAAAAAAAAAAAAAvAQAAX3JlbHMvLnJl&#10;bHNQSwECLQAUAAYACAAAACEA3MJOw5kCAAC9BQAADgAAAAAAAAAAAAAAAAAuAgAAZHJzL2Uyb0Rv&#10;Yy54bWxQSwECLQAUAAYACAAAACEAUKFg490AAAAKAQAADwAAAAAAAAAAAAAAAADzBAAAZHJzL2Rv&#10;d25yZXYueG1sUEsFBgAAAAAEAAQA8wAAAP0FAAAAAA==&#10;" fillcolor="white [3201]" strokeweight=".5pt">
            <v:textbox>
              <w:txbxContent>
                <w:p w:rsidR="0013618A" w:rsidRDefault="0013618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409825" cy="1386826"/>
                        <wp:effectExtent l="0" t="0" r="0" b="0"/>
                        <wp:docPr id="102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386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13618A" w:rsidRDefault="0013618A" w:rsidP="007C3C3A">
      <w:pPr>
        <w:rPr>
          <w:rFonts w:ascii="Times New Roman" w:hAnsi="Times New Roman"/>
          <w:sz w:val="24"/>
          <w:szCs w:val="24"/>
        </w:rPr>
      </w:pPr>
    </w:p>
    <w:p w:rsidR="0013618A" w:rsidRPr="007C3C3A" w:rsidRDefault="0013618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b)    </w:t>
      </w:r>
      <w:proofErr w:type="gramStart"/>
      <w:r w:rsidRPr="007C3C3A">
        <w:rPr>
          <w:rFonts w:ascii="Times New Roman" w:hAnsi="Times New Roman"/>
          <w:sz w:val="24"/>
          <w:szCs w:val="24"/>
        </w:rPr>
        <w:t>draw</w:t>
      </w:r>
      <w:proofErr w:type="gramEnd"/>
      <w:r w:rsidRPr="007C3C3A">
        <w:rPr>
          <w:rFonts w:ascii="Times New Roman" w:hAnsi="Times New Roman"/>
          <w:sz w:val="24"/>
          <w:szCs w:val="24"/>
        </w:rPr>
        <w:t xml:space="preserve"> all the possible </w:t>
      </w:r>
      <w:proofErr w:type="spellStart"/>
      <w:r w:rsidRPr="007C3C3A">
        <w:rPr>
          <w:rFonts w:ascii="Times New Roman" w:hAnsi="Times New Roman"/>
          <w:sz w:val="24"/>
          <w:szCs w:val="24"/>
        </w:rPr>
        <w:t>monobromination</w:t>
      </w:r>
      <w:proofErr w:type="spellEnd"/>
      <w:r w:rsidRPr="007C3C3A">
        <w:rPr>
          <w:rFonts w:ascii="Times New Roman" w:hAnsi="Times New Roman"/>
          <w:sz w:val="24"/>
          <w:szCs w:val="24"/>
        </w:rPr>
        <w:t xml:space="preserve"> products from the above  (2 pts)</w:t>
      </w:r>
    </w:p>
    <w:p w:rsidR="007C3C3A" w:rsidRPr="007C3C3A" w:rsidRDefault="00963640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pict>
          <v:shape id="Text Box 18" o:spid="_x0000_s1040" type="#_x0000_t202" style="position:absolute;margin-left:46.2pt;margin-top:12.85pt;width:279.75pt;height:12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BGlwIAAJUFAAAOAAAAZHJzL2Uyb0RvYy54bWysVE1PGzEQvVfqf7B8L5uEhNKIDUpBVJVQ&#10;QYWKs+O1yQqvx7WdZNNf32dvNoloL1S97Nozb8bz8WYuLtvGsLXyoSZb8uHJgDNlJVW1fS75j8eb&#10;D+echShsJQxZVfKtCvxy9v7dxcZN1YiWZCrlGZzYMN24ki9jdNOiCHKpGhFOyCkLpSbfiIirfy4q&#10;Lzbw3phiNBicFRvylfMkVQiQXndKPsv+tVYy3mkdVGSm5Igt5q/P30X6FrMLMX32wi1ruQtD/EMU&#10;jagtHt27uhZRsJWv/3DV1NJTIB1PJDUFaV1LlXNANsPBq2welsKpnAuKE9y+TOH/uZXf1vee1RV6&#10;h05Z0aBHj6qN7DO1DCLUZ+PCFLAHB2BsIQe2lwcIU9qt9k36IyEGPSq93Vc3eZMQnk4mo/PRhDMJ&#10;3XByNhoOcv2Lg7nzIX5R1LB0KLlH+3JVxfo2RIQCaA9Jr1m6qY3JLTSWbUp+djoZZINApq6SMsGS&#10;yZXxbC1AgoUR8iWFD19HKNyMTWCVSbN7LqXepZhPcWtUwhj7XWkULWeaBJmuav+GkFLZmIuU/QKd&#10;UBrxvMVwhz9E9RbjLo/+ZbJxb9zUlnxXpTRlh7Crlz5k3eFRpKO80zG2i7Zjy7inwIKqLZjhqZut&#10;4ORNjYLfihDvhccwgQxYEPEOH20IXaLdibMl+V9/kyc8OA4tZxsMZ8nDz5XwijPz1YL9n4bjcZrm&#10;fBlPPo5w8ceaxbHGrporQuuHWEVO5mPCR9MftafmCXtknl6FSliJt0se++NV7FYG9pBU83kGYX6d&#10;iLf2wcnkOnUpEe2xfRLe7Qgcwf1v1I+xmL7icYdNlpbmq0i6ziRPhe6qumsAZj/zdben0nI5vmfU&#10;YZvOfgMAAP//AwBQSwMEFAAGAAgAAAAhABiXnFbhAAAACQEAAA8AAABkcnMvZG93bnJldi54bWxM&#10;j8FOwzAQRO9I/IO1SNyok4g0NMSpEKIHJIREQW2PTrzEEfY6xG4a+HrMCY6zM5p5W61na9iEo+8d&#10;CUgXCTCk1qmeOgFvr5urG2A+SFLSOEIBX+hhXZ+fVbJU7kQvOG1Dx2IJ+VIK0CEMJee+1WilX7gB&#10;KXrvbrQyRDl2XI3yFMut4VmSLLmVPcUFLQe819h+bI9WwNNu//mweT4ke2xMn0+m0I/fjRCXF/Pd&#10;LbCAc/gLwy9+RIc6MjXuSMozI2CVXcekgCwvgEV/macrYE08FGkBvK74/w/qHwAAAP//AwBQSwEC&#10;LQAUAAYACAAAACEAtoM4kv4AAADhAQAAEwAAAAAAAAAAAAAAAAAAAAAAW0NvbnRlbnRfVHlwZXNd&#10;LnhtbFBLAQItABQABgAIAAAAIQA4/SH/1gAAAJQBAAALAAAAAAAAAAAAAAAAAC8BAABfcmVscy8u&#10;cmVsc1BLAQItABQABgAIAAAAIQBs2rBGlwIAAJUFAAAOAAAAAAAAAAAAAAAAAC4CAABkcnMvZTJv&#10;RG9jLnhtbFBLAQItABQABgAIAAAAIQAYl5xW4QAAAAkBAAAPAAAAAAAAAAAAAAAAAPEEAABkcnMv&#10;ZG93bnJldi54bWxQSwUGAAAAAAQABADzAAAA/wUAAAAA&#10;" filled="f" strokeweight=".5pt">
            <v:textbox>
              <w:txbxContent>
                <w:p w:rsidR="0013618A" w:rsidRDefault="0013618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019300" cy="1337055"/>
                        <wp:effectExtent l="0" t="0" r="0" b="0"/>
                        <wp:docPr id="103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33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</w:p>
    <w:p w:rsidR="007C3C3A" w:rsidRPr="007C3C3A" w:rsidRDefault="00CB2D93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3E590C">
        <w:rPr>
          <w:rFonts w:ascii="Times New Roman" w:hAnsi="Times New Roman"/>
          <w:sz w:val="24"/>
          <w:szCs w:val="24"/>
        </w:rPr>
        <w:t>B</w:t>
      </w:r>
    </w:p>
    <w:p w:rsid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CB2D93" w:rsidRPr="007C3C3A" w:rsidRDefault="00CB2D93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ind w:left="180"/>
        <w:rPr>
          <w:sz w:val="24"/>
          <w:szCs w:val="24"/>
        </w:rPr>
      </w:pPr>
      <w:proofErr w:type="gramStart"/>
      <w:r w:rsidRPr="007C3C3A">
        <w:rPr>
          <w:sz w:val="24"/>
          <w:szCs w:val="24"/>
        </w:rPr>
        <w:t>based</w:t>
      </w:r>
      <w:proofErr w:type="gramEnd"/>
      <w:r w:rsidRPr="007C3C3A">
        <w:rPr>
          <w:sz w:val="24"/>
          <w:szCs w:val="24"/>
        </w:rPr>
        <w:t xml:space="preserve"> on thermodynamic stability </w:t>
      </w:r>
      <w:r w:rsidR="0011661E">
        <w:rPr>
          <w:sz w:val="24"/>
          <w:szCs w:val="24"/>
        </w:rPr>
        <w:t xml:space="preserve">, </w:t>
      </w:r>
      <w:r w:rsidRPr="007C3C3A">
        <w:rPr>
          <w:sz w:val="24"/>
          <w:szCs w:val="24"/>
        </w:rPr>
        <w:t>which product above is most likely  ?</w:t>
      </w:r>
    </w:p>
    <w:p w:rsidR="007C3C3A" w:rsidRPr="007C3C3A" w:rsidRDefault="003E590C" w:rsidP="0013618A">
      <w:pPr>
        <w:ind w:left="180"/>
        <w:rPr>
          <w:sz w:val="24"/>
          <w:szCs w:val="24"/>
        </w:rPr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C</w:t>
      </w:r>
      <w:r w:rsidR="0013618A">
        <w:rPr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 w:rsidR="0013618A">
        <w:rPr>
          <w:sz w:val="24"/>
          <w:szCs w:val="24"/>
        </w:rPr>
        <w:t xml:space="preserve"> (resultant from resonance shifts)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d)    based on the text’s comments about kinetic control (the pi electrons don’t move that 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C3C3A">
        <w:rPr>
          <w:rFonts w:ascii="Times New Roman" w:hAnsi="Times New Roman"/>
          <w:sz w:val="24"/>
          <w:szCs w:val="24"/>
        </w:rPr>
        <w:t>fast</w:t>
      </w:r>
      <w:proofErr w:type="gramEnd"/>
      <w:r w:rsidRPr="007C3C3A">
        <w:rPr>
          <w:rFonts w:ascii="Times New Roman" w:hAnsi="Times New Roman"/>
          <w:sz w:val="24"/>
          <w:szCs w:val="24"/>
        </w:rPr>
        <w:t>) which is the most likely product ?  (2 pts)</w:t>
      </w: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7C3C3A" w:rsidRPr="007C3C3A" w:rsidRDefault="004E4E4D" w:rsidP="007C3C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D5765C" w:rsidRPr="007C3C3A" w:rsidRDefault="00D5765C">
      <w:pPr>
        <w:rPr>
          <w:rFonts w:ascii="Times New Roman" w:hAnsi="Times New Roman"/>
          <w:sz w:val="24"/>
          <w:szCs w:val="24"/>
        </w:rPr>
      </w:pPr>
    </w:p>
    <w:sectPr w:rsidR="00D5765C" w:rsidRPr="007C3C3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3C3A"/>
    <w:rsid w:val="000A0C9B"/>
    <w:rsid w:val="0011661E"/>
    <w:rsid w:val="0013618A"/>
    <w:rsid w:val="001D6A02"/>
    <w:rsid w:val="0022285C"/>
    <w:rsid w:val="00257688"/>
    <w:rsid w:val="00366A53"/>
    <w:rsid w:val="003E590C"/>
    <w:rsid w:val="004E4E4D"/>
    <w:rsid w:val="004F5DF6"/>
    <w:rsid w:val="006C3A45"/>
    <w:rsid w:val="007872AE"/>
    <w:rsid w:val="007C3C3A"/>
    <w:rsid w:val="00861406"/>
    <w:rsid w:val="00963640"/>
    <w:rsid w:val="009B4938"/>
    <w:rsid w:val="00A504BF"/>
    <w:rsid w:val="00AD1B41"/>
    <w:rsid w:val="00B06D08"/>
    <w:rsid w:val="00BC2830"/>
    <w:rsid w:val="00BE458A"/>
    <w:rsid w:val="00CB2D93"/>
    <w:rsid w:val="00CB4EDD"/>
    <w:rsid w:val="00CF13EE"/>
    <w:rsid w:val="00D51D31"/>
    <w:rsid w:val="00D5765C"/>
    <w:rsid w:val="00F337DB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4" type="connector" idref="#AutoShape 8"/>
        <o:r id="V:Rule5" type="connector" idref="#AutoShape 4"/>
        <o:r id="V:Rule6" type="connector" idref="#AutoShape 11"/>
      </o:rules>
    </o:shapelayout>
  </w:shapeDefaults>
  <w:decimalSymbol w:val="."/>
  <w:listSeparator w:val=","/>
  <w15:docId w15:val="{9E6C0174-6A71-46D6-BCCB-C0DE6C6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2014-03-06T15:41:00Z</cp:lastPrinted>
  <dcterms:created xsi:type="dcterms:W3CDTF">2015-02-17T01:09:00Z</dcterms:created>
  <dcterms:modified xsi:type="dcterms:W3CDTF">2017-02-10T15:47:00Z</dcterms:modified>
</cp:coreProperties>
</file>