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7F68DF">
        <w:rPr>
          <w:rFonts w:asciiTheme="majorHAnsi" w:hAnsiTheme="majorHAnsi"/>
          <w:sz w:val="28"/>
        </w:rPr>
        <w:t xml:space="preserve">ENT #6 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3B3D0A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FC45B0" w:rsidP="00C4079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Calculating Product Yield from R values; Naming Alkyl Halides</w:t>
      </w:r>
    </w:p>
    <w:p w:rsidR="004D42FA" w:rsidRPr="00A83E94" w:rsidRDefault="00FC45B0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(due Monday 14 October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4D42FA" w:rsidRPr="00A83E94" w:rsidRDefault="001F5034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 xml:space="preserve">Your </w:t>
      </w:r>
      <w:proofErr w:type="spellStart"/>
      <w:r w:rsidRPr="00A83E94">
        <w:rPr>
          <w:rFonts w:asciiTheme="majorHAnsi" w:hAnsiTheme="majorHAnsi"/>
          <w:b/>
        </w:rPr>
        <w:t>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>___________</w:t>
      </w:r>
      <w:r w:rsidR="000C07A5" w:rsidRPr="00137F51">
        <w:rPr>
          <w:rFonts w:asciiTheme="majorHAnsi" w:hAnsiTheme="majorHAnsi"/>
          <w:b/>
          <w:color w:val="FF0000"/>
          <w:highlight w:val="yellow"/>
        </w:rPr>
        <w:t>answers</w:t>
      </w:r>
      <w:proofErr w:type="spellEnd"/>
      <w:r w:rsidRPr="00137F51">
        <w:rPr>
          <w:rFonts w:asciiTheme="majorHAnsi" w:hAnsiTheme="majorHAnsi"/>
          <w:b/>
          <w:color w:val="FF0000"/>
          <w:highlight w:val="yellow"/>
        </w:rPr>
        <w:t>_________________________________</w:t>
      </w:r>
      <w:r w:rsidRPr="00137F51">
        <w:rPr>
          <w:rFonts w:asciiTheme="majorHAnsi" w:hAnsiTheme="majorHAnsi"/>
          <w:b/>
          <w:color w:val="FF0000"/>
        </w:rPr>
        <w:t xml:space="preserve"> </w:t>
      </w:r>
      <w:r w:rsidR="00C40790">
        <w:rPr>
          <w:rFonts w:asciiTheme="majorHAnsi" w:hAnsiTheme="majorHAnsi"/>
          <w:b/>
        </w:rPr>
        <w:t>__________________________________</w:t>
      </w:r>
      <w:r w:rsidR="003B3D0A">
        <w:rPr>
          <w:rFonts w:asciiTheme="majorHAnsi" w:hAnsiTheme="majorHAnsi"/>
          <w:b/>
        </w:rPr>
        <w:t xml:space="preserve">  1 </w:t>
      </w:r>
      <w:proofErr w:type="spellStart"/>
      <w:r w:rsidR="003B3D0A">
        <w:rPr>
          <w:rFonts w:asciiTheme="majorHAnsi" w:hAnsiTheme="majorHAnsi"/>
          <w:b/>
        </w:rPr>
        <w:t>pt</w:t>
      </w:r>
      <w:proofErr w:type="spellEnd"/>
    </w:p>
    <w:p w:rsidR="00114B3C" w:rsidRDefault="00114B3C" w:rsidP="00114B3C">
      <w:pPr>
        <w:rPr>
          <w:rFonts w:asciiTheme="majorHAnsi" w:hAnsiTheme="majorHAnsi"/>
          <w:b/>
          <w:bCs/>
          <w:i/>
          <w:sz w:val="16"/>
          <w:vertAlign w:val="superscript"/>
        </w:rPr>
      </w:pPr>
    </w:p>
    <w:p w:rsidR="00B872B6" w:rsidRDefault="00B872B6" w:rsidP="00114B3C">
      <w:pPr>
        <w:rPr>
          <w:rFonts w:asciiTheme="majorHAnsi" w:hAnsiTheme="majorHAnsi"/>
          <w:b/>
          <w:bCs/>
          <w:i/>
          <w:sz w:val="16"/>
          <w:vertAlign w:val="superscript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6.1a</w:t>
      </w:r>
      <w:proofErr w:type="gramStart"/>
      <w:r>
        <w:rPr>
          <w:rFonts w:asciiTheme="majorHAnsi" w:hAnsiTheme="majorHAnsi"/>
          <w:bCs/>
          <w:sz w:val="22"/>
          <w:szCs w:val="22"/>
        </w:rPr>
        <w:t>.  Draw</w:t>
      </w:r>
      <w:proofErr w:type="gramEnd"/>
      <w:r>
        <w:rPr>
          <w:rFonts w:asciiTheme="majorHAnsi" w:hAnsiTheme="majorHAnsi"/>
          <w:bCs/>
          <w:sz w:val="22"/>
          <w:szCs w:val="22"/>
        </w:rPr>
        <w:t xml:space="preserve">  and name (using IUPAC rules)  the 4 possible mono-</w:t>
      </w:r>
      <w:proofErr w:type="spellStart"/>
      <w:r>
        <w:rPr>
          <w:rFonts w:asciiTheme="majorHAnsi" w:hAnsiTheme="majorHAnsi"/>
          <w:bCs/>
          <w:sz w:val="22"/>
          <w:szCs w:val="22"/>
        </w:rPr>
        <w:t>bromination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compounds of</w:t>
      </w:r>
      <w:r w:rsidR="003B3D0A">
        <w:rPr>
          <w:rFonts w:asciiTheme="majorHAnsi" w:hAnsiTheme="majorHAnsi"/>
          <w:bCs/>
          <w:sz w:val="22"/>
          <w:szCs w:val="22"/>
        </w:rPr>
        <w:t xml:space="preserve"> 3-methylpentane </w:t>
      </w:r>
      <w:r>
        <w:rPr>
          <w:rFonts w:asciiTheme="majorHAnsi" w:hAnsiTheme="majorHAnsi"/>
          <w:bCs/>
          <w:sz w:val="22"/>
          <w:szCs w:val="22"/>
        </w:rPr>
        <w:t>.</w:t>
      </w:r>
      <w:r w:rsidR="003B3D0A">
        <w:rPr>
          <w:rFonts w:asciiTheme="majorHAnsi" w:hAnsiTheme="majorHAnsi"/>
          <w:bCs/>
          <w:sz w:val="22"/>
          <w:szCs w:val="22"/>
        </w:rPr>
        <w:t xml:space="preserve">  (4 pts)</w:t>
      </w:r>
    </w:p>
    <w:p w:rsidR="00B872B6" w:rsidRDefault="003B3D0A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B</w:t>
      </w:r>
    </w:p>
    <w:p w:rsidR="00B872B6" w:rsidRDefault="00A22FF8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32385</wp:posOffset>
                </wp:positionV>
                <wp:extent cx="1398905" cy="979170"/>
                <wp:effectExtent l="9525" t="9525" r="10795" b="1143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B6" w:rsidRDefault="00D8124E" w:rsidP="00B872B6">
                            <w:r>
                              <w:object w:dxaOrig="2055" w:dyaOrig="15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5.25pt;height:69.4pt" o:ole="">
                                  <v:imagedata r:id="rId7" o:title=""/>
                                </v:shape>
                                <o:OLEObject Type="Embed" ProgID="ACD.ChemSketch.20" ShapeID="_x0000_i1026" DrawAspect="Content" ObjectID="_144334122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61.75pt;margin-top:2.55pt;width:110.15pt;height:77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" strokeweight=".5pt">
                <v:textbox style="mso-fit-shape-to-text:t">
                  <w:txbxContent>
                    <w:p w:rsidR="00B872B6" w:rsidRDefault="00D8124E" w:rsidP="00B872B6">
                      <w:r>
                        <w:object w:dxaOrig="2055" w:dyaOrig="1502">
                          <v:shape id="_x0000_i1026" type="#_x0000_t75" style="width:95.25pt;height:69.4pt" o:ole="">
                            <v:imagedata r:id="rId7" o:title=""/>
                          </v:shape>
                          <o:OLEObject Type="Embed" ProgID="ACD.ChemSketch.20" ShapeID="_x0000_i1026" DrawAspect="Content" ObjectID="_144334122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32385</wp:posOffset>
                </wp:positionV>
                <wp:extent cx="1638300" cy="117157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2B6" w:rsidRDefault="00472D7E">
                            <w:r>
                              <w:object w:dxaOrig="2794" w:dyaOrig="1272">
                                <v:shape id="_x0000_i1028" type="#_x0000_t75" style="width:147.95pt;height:67.15pt" o:ole="">
                                  <v:imagedata r:id="rId10" o:title=""/>
                                </v:shape>
                                <o:OLEObject Type="Embed" ProgID="ACD.ChemSketch.20" ShapeID="_x0000_i1028" DrawAspect="Content" ObjectID="_1443341230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.75pt;margin-top:2.55pt;width:129pt;height:9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" fillcolor="white [3201]" strokeweight=".5pt">
                <v:path arrowok="t"/>
                <v:textbox style="mso-fit-shape-to-text:t">
                  <w:txbxContent>
                    <w:p w:rsidR="00B872B6" w:rsidRDefault="00472D7E">
                      <w:r>
                        <w:object w:dxaOrig="2794" w:dyaOrig="1272">
                          <v:shape id="_x0000_i1028" type="#_x0000_t75" style="width:147.95pt;height:67.15pt" o:ole="">
                            <v:imagedata r:id="rId10" o:title=""/>
                          </v:shape>
                          <o:OLEObject Type="Embed" ProgID="ACD.ChemSketch.20" ShapeID="_x0000_i1028" DrawAspect="Content" ObjectID="_144334123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  <w:bookmarkStart w:id="0" w:name="_GoBack"/>
      <w:bookmarkEnd w:id="0"/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3B3D0A" w:rsidRPr="00D8124E" w:rsidRDefault="00D8124E" w:rsidP="00114B3C">
      <w:pPr>
        <w:rPr>
          <w:rFonts w:asciiTheme="majorHAnsi" w:hAnsiTheme="majorHAnsi"/>
          <w:bCs/>
          <w:color w:val="FF0000"/>
          <w:sz w:val="22"/>
          <w:szCs w:val="22"/>
        </w:rPr>
      </w:pP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  <w:t>1-bromo-3-methylpentane</w:t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  <w:tab/>
        <w:t>3-bromo-3-methylpentane</w:t>
      </w:r>
    </w:p>
    <w:p w:rsidR="00D8124E" w:rsidRDefault="00D8124E" w:rsidP="00114B3C">
      <w:pPr>
        <w:rPr>
          <w:rFonts w:asciiTheme="majorHAnsi" w:hAnsiTheme="majorHAnsi"/>
          <w:bCs/>
          <w:sz w:val="22"/>
          <w:szCs w:val="22"/>
        </w:rPr>
      </w:pPr>
    </w:p>
    <w:p w:rsidR="003B3D0A" w:rsidRDefault="003B3D0A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C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D</w:t>
      </w:r>
    </w:p>
    <w:p w:rsidR="00B872B6" w:rsidRDefault="00A22FF8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81915</wp:posOffset>
                </wp:positionV>
                <wp:extent cx="1447800" cy="916305"/>
                <wp:effectExtent l="9525" t="13335" r="9525" b="133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B6" w:rsidRDefault="00D8124E" w:rsidP="00B872B6">
                            <w:r>
                              <w:object w:dxaOrig="2055" w:dyaOrig="1339">
                                <v:shape id="_x0000_i1030" type="#_x0000_t75" style="width:99.05pt;height:64.45pt" o:ole="">
                                  <v:imagedata r:id="rId13" o:title=""/>
                                </v:shape>
                                <o:OLEObject Type="Embed" ProgID="ACD.ChemSketch.20" ShapeID="_x0000_i1030" DrawAspect="Content" ObjectID="_1443341231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261.75pt;margin-top:6.45pt;width:114pt;height:72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" strokeweight=".5pt">
                <v:textbox style="mso-fit-shape-to-text:t">
                  <w:txbxContent>
                    <w:p w:rsidR="00B872B6" w:rsidRDefault="00D8124E" w:rsidP="00B872B6">
                      <w:r>
                        <w:object w:dxaOrig="2055" w:dyaOrig="1339">
                          <v:shape id="_x0000_i1030" type="#_x0000_t75" style="width:99.05pt;height:64.45pt" o:ole="">
                            <v:imagedata r:id="rId13" o:title=""/>
                          </v:shape>
                          <o:OLEObject Type="Embed" ProgID="ACD.ChemSketch.20" ShapeID="_x0000_i1030" DrawAspect="Content" ObjectID="_1443341231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81915</wp:posOffset>
                </wp:positionV>
                <wp:extent cx="1475105" cy="1174115"/>
                <wp:effectExtent l="9525" t="13335" r="10795" b="1270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B6" w:rsidRDefault="00D8124E" w:rsidP="00B872B6">
                            <w:r>
                              <w:object w:dxaOrig="2055" w:dyaOrig="1714">
                                <v:shape id="_x0000_i1032" type="#_x0000_t75" style="width:101.2pt;height:84.75pt" o:ole="">
                                  <v:imagedata r:id="rId16" o:title=""/>
                                </v:shape>
                                <o:OLEObject Type="Embed" ProgID="ACD.ChemSketch.20" ShapeID="_x0000_i1032" DrawAspect="Content" ObjectID="_1443341232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.75pt;margin-top:6.45pt;width:116.15pt;height:92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" strokeweight=".5pt">
                <v:textbox style="mso-fit-shape-to-text:t">
                  <w:txbxContent>
                    <w:p w:rsidR="00B872B6" w:rsidRDefault="00D8124E" w:rsidP="00B872B6">
                      <w:r>
                        <w:object w:dxaOrig="2055" w:dyaOrig="1714">
                          <v:shape id="_x0000_i1032" type="#_x0000_t75" style="width:101.2pt;height:84.75pt" o:ole="">
                            <v:imagedata r:id="rId16" o:title=""/>
                          </v:shape>
                          <o:OLEObject Type="Embed" ProgID="ACD.ChemSketch.20" ShapeID="_x0000_i1032" DrawAspect="Content" ObjectID="_144334123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Default="00B872B6" w:rsidP="00114B3C">
      <w:pPr>
        <w:rPr>
          <w:rFonts w:asciiTheme="majorHAnsi" w:hAnsiTheme="majorHAnsi"/>
          <w:bCs/>
          <w:sz w:val="22"/>
          <w:szCs w:val="22"/>
        </w:rPr>
      </w:pPr>
    </w:p>
    <w:p w:rsidR="00B872B6" w:rsidRPr="00D8124E" w:rsidRDefault="00D8124E" w:rsidP="00114B3C">
      <w:pPr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</w:pP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  <w:t>1-bromo-2-ethylbutane</w:t>
      </w:r>
    </w:p>
    <w:p w:rsidR="003B3D0A" w:rsidRPr="00D8124E" w:rsidRDefault="00D8124E" w:rsidP="00D8124E">
      <w:pPr>
        <w:jc w:val="both"/>
        <w:rPr>
          <w:rFonts w:asciiTheme="majorHAnsi" w:hAnsiTheme="majorHAnsi"/>
          <w:bCs/>
          <w:i/>
          <w:color w:val="FF0000"/>
          <w:sz w:val="22"/>
          <w:szCs w:val="22"/>
        </w:rPr>
      </w:pP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  <w:u w:val="single"/>
        </w:rPr>
        <w:t>2-bromo-3-methylpentane</w:t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</w:r>
      <w:r w:rsidRPr="00D8124E">
        <w:rPr>
          <w:rFonts w:asciiTheme="majorHAnsi" w:hAnsiTheme="majorHAnsi"/>
          <w:bCs/>
          <w:color w:val="FF0000"/>
          <w:sz w:val="22"/>
          <w:szCs w:val="22"/>
          <w:highlight w:val="yellow"/>
        </w:rPr>
        <w:tab/>
        <w:t>(</w:t>
      </w:r>
      <w:r w:rsidRPr="00D8124E">
        <w:rPr>
          <w:rFonts w:asciiTheme="majorHAnsi" w:hAnsiTheme="majorHAnsi"/>
          <w:bCs/>
          <w:i/>
          <w:color w:val="FF0000"/>
          <w:sz w:val="22"/>
          <w:szCs w:val="22"/>
          <w:highlight w:val="yellow"/>
        </w:rPr>
        <w:t xml:space="preserve">parent chain </w:t>
      </w:r>
      <w:r w:rsidRPr="00137F51">
        <w:rPr>
          <w:rFonts w:asciiTheme="majorHAnsi" w:hAnsiTheme="majorHAnsi"/>
          <w:b/>
          <w:bCs/>
          <w:i/>
          <w:color w:val="FF0000"/>
          <w:sz w:val="22"/>
          <w:szCs w:val="22"/>
          <w:highlight w:val="yellow"/>
          <w:u w:val="single"/>
        </w:rPr>
        <w:t>must</w:t>
      </w:r>
      <w:r w:rsidRPr="00D8124E">
        <w:rPr>
          <w:rFonts w:asciiTheme="majorHAnsi" w:hAnsiTheme="majorHAnsi"/>
          <w:bCs/>
          <w:i/>
          <w:color w:val="FF0000"/>
          <w:sz w:val="22"/>
          <w:szCs w:val="22"/>
          <w:highlight w:val="yellow"/>
        </w:rPr>
        <w:t xml:space="preserve"> contain Br</w:t>
      </w:r>
      <w:r w:rsidR="00137F51">
        <w:rPr>
          <w:rFonts w:asciiTheme="majorHAnsi" w:hAnsiTheme="majorHAnsi"/>
          <w:bCs/>
          <w:i/>
          <w:color w:val="FF0000"/>
          <w:sz w:val="22"/>
          <w:szCs w:val="22"/>
          <w:highlight w:val="yellow"/>
        </w:rPr>
        <w:t xml:space="preserve"> as substituent</w:t>
      </w:r>
      <w:r w:rsidRPr="00D8124E">
        <w:rPr>
          <w:rFonts w:asciiTheme="majorHAnsi" w:hAnsiTheme="majorHAnsi"/>
          <w:bCs/>
          <w:i/>
          <w:color w:val="FF0000"/>
          <w:sz w:val="22"/>
          <w:szCs w:val="22"/>
          <w:highlight w:val="yellow"/>
        </w:rPr>
        <w:t>)</w:t>
      </w:r>
    </w:p>
    <w:p w:rsidR="003B3D0A" w:rsidRPr="00D8124E" w:rsidRDefault="003B3D0A" w:rsidP="00114B3C">
      <w:pPr>
        <w:rPr>
          <w:rFonts w:asciiTheme="majorHAnsi" w:hAnsiTheme="majorHAnsi"/>
          <w:bCs/>
          <w:i/>
          <w:sz w:val="22"/>
          <w:szCs w:val="22"/>
        </w:rPr>
      </w:pPr>
    </w:p>
    <w:p w:rsidR="003B3D0A" w:rsidRDefault="003B3D0A" w:rsidP="00114B3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6.1b   Compute the expected % yields of A-D you’ve drawn above given the following relative yield (R) data below:  (see also- exercise 7 and supplement 7).    5 pts</w:t>
      </w:r>
    </w:p>
    <w:p w:rsidR="003B3D0A" w:rsidRDefault="003B3D0A" w:rsidP="00114B3C">
      <w:pPr>
        <w:rPr>
          <w:rFonts w:asciiTheme="majorHAnsi" w:hAnsiTheme="majorHAnsi"/>
          <w:bCs/>
          <w:sz w:val="22"/>
          <w:szCs w:val="22"/>
        </w:rPr>
      </w:pPr>
    </w:p>
    <w:p w:rsidR="00A83E94" w:rsidRPr="00D8124E" w:rsidRDefault="00B872B6" w:rsidP="00114B3C">
      <w:pPr>
        <w:rPr>
          <w:rFonts w:asciiTheme="majorHAnsi" w:hAnsiTheme="majorHAnsi"/>
          <w:bCs/>
          <w:sz w:val="24"/>
          <w:szCs w:val="24"/>
          <w:vertAlign w:val="subscript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  <w:r w:rsidR="00D8124E" w:rsidRPr="00D8124E">
        <w:rPr>
          <w:b/>
          <w:bCs/>
          <w:color w:val="FF0000"/>
          <w:sz w:val="24"/>
          <w:szCs w:val="24"/>
          <w:highlight w:val="yellow"/>
          <w:u w:val="single"/>
        </w:rPr>
        <w:t>=</w:t>
      </w:r>
      <w:proofErr w:type="spellStart"/>
      <w:r w:rsidR="00D8124E" w:rsidRPr="00D8124E">
        <w:rPr>
          <w:b/>
          <w:bCs/>
          <w:color w:val="FF0000"/>
          <w:sz w:val="24"/>
          <w:szCs w:val="24"/>
          <w:highlight w:val="yellow"/>
          <w:u w:val="single"/>
        </w:rPr>
        <w:t>R</w:t>
      </w:r>
      <w:r w:rsidR="00D8124E" w:rsidRPr="00D8124E">
        <w:rPr>
          <w:b/>
          <w:bCs/>
          <w:color w:val="FF0000"/>
          <w:sz w:val="24"/>
          <w:szCs w:val="24"/>
          <w:highlight w:val="yellow"/>
          <w:u w:val="single"/>
          <w:vertAlign w:val="subscript"/>
        </w:rPr>
        <w:t>n</w:t>
      </w:r>
      <w:proofErr w:type="spellEnd"/>
    </w:p>
    <w:p w:rsidR="00B872B6" w:rsidRPr="00B872B6" w:rsidRDefault="00B872B6" w:rsidP="00114B3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B872B6" w:rsidRPr="00B872B6" w:rsidRDefault="00B872B6" w:rsidP="00114B3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B872B6" w:rsidRDefault="00B872B6" w:rsidP="00114B3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Pr="00950003" w:rsidRDefault="003B3D0A" w:rsidP="00114B3C">
      <w:pPr>
        <w:rPr>
          <w:rFonts w:asciiTheme="majorHAnsi" w:hAnsiTheme="majorHAnsi"/>
          <w:bCs/>
          <w:color w:val="FF0000"/>
          <w:sz w:val="24"/>
          <w:szCs w:val="24"/>
          <w:vertAlign w:val="subscript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  <w:r w:rsidR="00D8124E">
        <w:rPr>
          <w:rFonts w:asciiTheme="majorHAnsi" w:hAnsiTheme="majorHAnsi"/>
          <w:b/>
          <w:bCs/>
          <w:sz w:val="24"/>
          <w:szCs w:val="24"/>
        </w:rPr>
        <w:tab/>
      </w:r>
      <w:r w:rsidR="00D8124E">
        <w:rPr>
          <w:rFonts w:asciiTheme="majorHAnsi" w:hAnsiTheme="majorHAnsi"/>
          <w:b/>
          <w:bCs/>
          <w:sz w:val="24"/>
          <w:szCs w:val="24"/>
        </w:rPr>
        <w:tab/>
      </w:r>
      <w:proofErr w:type="gramStart"/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x  =</w:t>
      </w:r>
      <w:proofErr w:type="gramEnd"/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#equiv. H</w:t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ab/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</w:rPr>
        <w:t xml:space="preserve">   </w:t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n=degree</w:t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</w:rPr>
        <w:t xml:space="preserve">      </w:t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x*</w:t>
      </w:r>
      <w:proofErr w:type="spellStart"/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R</w:t>
      </w:r>
      <w:r w:rsidR="00D8124E" w:rsidRPr="00D8124E">
        <w:rPr>
          <w:rFonts w:asciiTheme="majorHAnsi" w:hAnsiTheme="majorHAnsi"/>
          <w:b/>
          <w:bCs/>
          <w:color w:val="FF0000"/>
          <w:sz w:val="24"/>
          <w:szCs w:val="24"/>
          <w:u w:val="single"/>
          <w:vertAlign w:val="subscript"/>
        </w:rPr>
        <w:t>n</w:t>
      </w:r>
      <w:proofErr w:type="spellEnd"/>
      <w:r w:rsidR="00950003">
        <w:rPr>
          <w:rFonts w:asciiTheme="majorHAnsi" w:hAnsiTheme="majorHAnsi"/>
          <w:bCs/>
          <w:color w:val="FF0000"/>
          <w:sz w:val="24"/>
          <w:szCs w:val="24"/>
          <w:u w:val="single"/>
        </w:rPr>
        <w:t xml:space="preserve"> </w:t>
      </w:r>
      <w:r w:rsidR="00950003">
        <w:rPr>
          <w:rFonts w:asciiTheme="majorHAnsi" w:hAnsiTheme="majorHAnsi"/>
          <w:bCs/>
          <w:color w:val="FF0000"/>
          <w:sz w:val="24"/>
          <w:szCs w:val="24"/>
        </w:rPr>
        <w:t xml:space="preserve">  </w:t>
      </w:r>
    </w:p>
    <w:p w:rsidR="003B3D0A" w:rsidRPr="00950003" w:rsidRDefault="00950003" w:rsidP="00114B3C">
      <w:pPr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 xml:space="preserve">    </w:t>
      </w:r>
    </w:p>
    <w:p w:rsidR="003B3D0A" w:rsidRPr="00D8124E" w:rsidRDefault="003B3D0A" w:rsidP="00114B3C">
      <w:pPr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950003"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0.6</w:t>
      </w:r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_____________</w:t>
      </w:r>
      <w:r w:rsidR="00D8124E">
        <w:rPr>
          <w:rFonts w:asciiTheme="majorHAnsi" w:hAnsiTheme="majorHAnsi"/>
          <w:bCs/>
          <w:sz w:val="24"/>
          <w:szCs w:val="24"/>
        </w:rPr>
        <w:tab/>
      </w:r>
      <w:r w:rsidR="00D8124E">
        <w:rPr>
          <w:rFonts w:asciiTheme="majorHAnsi" w:hAnsiTheme="majorHAnsi"/>
          <w:bCs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>6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 xml:space="preserve">   1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>o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>6</w:t>
      </w:r>
    </w:p>
    <w:p w:rsidR="003B3D0A" w:rsidRPr="00D8124E" w:rsidRDefault="003B3D0A" w:rsidP="00114B3C">
      <w:pPr>
        <w:rPr>
          <w:rFonts w:asciiTheme="majorHAnsi" w:hAnsiTheme="majorHAnsi"/>
          <w:bCs/>
          <w:color w:val="FF0000"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</w:t>
      </w:r>
      <w:r w:rsidR="00950003"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78.2</w:t>
      </w:r>
      <w:r>
        <w:rPr>
          <w:rFonts w:asciiTheme="majorHAnsi" w:hAnsiTheme="majorHAnsi"/>
          <w:bCs/>
          <w:sz w:val="24"/>
          <w:szCs w:val="24"/>
        </w:rPr>
        <w:t>______________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>1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 xml:space="preserve">   3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>o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>750</w:t>
      </w: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Pr="00D8124E" w:rsidRDefault="003B3D0A" w:rsidP="00114B3C">
      <w:pPr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</w:t>
      </w:r>
      <w:r w:rsidR="00950003"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20.9</w:t>
      </w:r>
      <w:r>
        <w:rPr>
          <w:rFonts w:asciiTheme="majorHAnsi" w:hAnsiTheme="majorHAnsi"/>
          <w:bCs/>
          <w:sz w:val="24"/>
          <w:szCs w:val="24"/>
        </w:rPr>
        <w:t>________________</w:t>
      </w:r>
      <w:r>
        <w:rPr>
          <w:rFonts w:asciiTheme="majorHAnsi" w:hAnsiTheme="majorHAnsi"/>
          <w:bCs/>
          <w:sz w:val="24"/>
          <w:szCs w:val="24"/>
        </w:rPr>
        <w:tab/>
      </w:r>
      <w:r w:rsidR="00D8124E">
        <w:rPr>
          <w:rFonts w:asciiTheme="majorHAnsi" w:hAnsiTheme="majorHAnsi"/>
          <w:bCs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>4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 xml:space="preserve">   2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>o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>200</w:t>
      </w: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Pr="00D8124E" w:rsidRDefault="003B3D0A" w:rsidP="00114B3C">
      <w:pPr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</w:t>
      </w:r>
      <w:r w:rsidR="00950003"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0.3</w:t>
      </w:r>
      <w:r>
        <w:rPr>
          <w:rFonts w:asciiTheme="majorHAnsi" w:hAnsiTheme="majorHAnsi"/>
          <w:bCs/>
          <w:sz w:val="24"/>
          <w:szCs w:val="24"/>
        </w:rPr>
        <w:t>________________</w:t>
      </w:r>
      <w:r w:rsidR="00D8124E">
        <w:rPr>
          <w:rFonts w:asciiTheme="majorHAnsi" w:hAnsiTheme="majorHAnsi"/>
          <w:bCs/>
          <w:sz w:val="24"/>
          <w:szCs w:val="24"/>
        </w:rPr>
        <w:tab/>
      </w:r>
      <w:r w:rsidR="00D8124E">
        <w:rPr>
          <w:rFonts w:asciiTheme="majorHAnsi" w:hAnsiTheme="majorHAnsi"/>
          <w:bCs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>3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ab/>
        <w:t xml:space="preserve">  1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>o</w:t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  <w:vertAlign w:val="superscript"/>
        </w:rPr>
        <w:tab/>
      </w:r>
      <w:r w:rsidR="00D8124E" w:rsidRPr="00D8124E">
        <w:rPr>
          <w:rFonts w:asciiTheme="majorHAnsi" w:hAnsiTheme="majorHAnsi"/>
          <w:bCs/>
          <w:color w:val="FF0000"/>
          <w:sz w:val="24"/>
          <w:szCs w:val="24"/>
        </w:rPr>
        <w:t>3</w:t>
      </w:r>
    </w:p>
    <w:p w:rsidR="003B3D0A" w:rsidRPr="00950003" w:rsidRDefault="00950003" w:rsidP="00950003">
      <w:pPr>
        <w:tabs>
          <w:tab w:val="left" w:pos="2348"/>
        </w:tabs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(=100*x*</w:t>
      </w:r>
      <w:proofErr w:type="spellStart"/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R</w:t>
      </w:r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  <w:vertAlign w:val="subscript"/>
        </w:rPr>
        <w:t>n</w:t>
      </w:r>
      <w:proofErr w:type="spellEnd"/>
      <w:r>
        <w:rPr>
          <w:rFonts w:asciiTheme="majorHAnsi" w:hAnsiTheme="majorHAnsi"/>
          <w:bCs/>
          <w:color w:val="FF0000"/>
          <w:sz w:val="24"/>
          <w:szCs w:val="24"/>
          <w:highlight w:val="yellow"/>
        </w:rPr>
        <w:t>/959</w:t>
      </w:r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)</w:t>
      </w:r>
      <w:r w:rsidRPr="00950003">
        <w:rPr>
          <w:rFonts w:asciiTheme="majorHAnsi" w:hAnsiTheme="majorHAnsi"/>
          <w:bCs/>
          <w:color w:val="FF0000"/>
          <w:sz w:val="24"/>
          <w:szCs w:val="24"/>
        </w:rPr>
        <w:tab/>
      </w:r>
      <w:r w:rsidRPr="00950003">
        <w:rPr>
          <w:rFonts w:asciiTheme="majorHAnsi" w:hAnsiTheme="majorHAnsi"/>
          <w:bCs/>
          <w:color w:val="FF0000"/>
          <w:sz w:val="24"/>
          <w:szCs w:val="24"/>
        </w:rPr>
        <w:tab/>
      </w:r>
    </w:p>
    <w:p w:rsidR="003B3D0A" w:rsidRPr="00950003" w:rsidRDefault="00D8124E" w:rsidP="00114B3C">
      <w:pPr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="00950003"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S</w:t>
      </w:r>
      <w:r w:rsidRPr="00950003">
        <w:rPr>
          <w:rFonts w:asciiTheme="majorHAnsi" w:hAnsiTheme="majorHAnsi"/>
          <w:bCs/>
          <w:color w:val="FF0000"/>
          <w:sz w:val="24"/>
          <w:szCs w:val="24"/>
          <w:highlight w:val="yellow"/>
        </w:rPr>
        <w:t>um</w:t>
      </w:r>
      <w:r w:rsidR="00950003">
        <w:rPr>
          <w:rFonts w:asciiTheme="majorHAnsi" w:hAnsiTheme="majorHAnsi"/>
          <w:bCs/>
          <w:color w:val="FF0000"/>
          <w:sz w:val="24"/>
          <w:szCs w:val="24"/>
        </w:rPr>
        <w:t>=</w:t>
      </w:r>
      <w:r w:rsidR="00950003" w:rsidRPr="00950003">
        <w:rPr>
          <w:rFonts w:asciiTheme="majorHAnsi" w:hAnsiTheme="majorHAnsi"/>
          <w:b/>
          <w:bCs/>
          <w:color w:val="FF0000"/>
          <w:sz w:val="24"/>
          <w:szCs w:val="24"/>
        </w:rPr>
        <w:t>959</w:t>
      </w: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Pr="003B3D0A" w:rsidRDefault="00A22FF8" w:rsidP="003B3D0A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43815</wp:posOffset>
                </wp:positionV>
                <wp:extent cx="1539240" cy="1253490"/>
                <wp:effectExtent l="0" t="0" r="0" b="381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0A" w:rsidRDefault="003B3D0A" w:rsidP="003B3D0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3025" cy="11525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65.05pt;margin-top:3.45pt;width:121.2pt;height:9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fJugIAAMM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" filled="f" stroked="f">
                <v:textbox>
                  <w:txbxContent>
                    <w:p w:rsidR="003B3D0A" w:rsidRDefault="003B3D0A" w:rsidP="003B3D0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3025" cy="11525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3D0A" w:rsidRPr="003B3D0A">
        <w:rPr>
          <w:rFonts w:asciiTheme="majorHAnsi" w:hAnsiTheme="majorHAnsi"/>
          <w:sz w:val="22"/>
        </w:rPr>
        <w:t>6.1.</w:t>
      </w:r>
      <w:r w:rsidR="003B3D0A" w:rsidRPr="003B3D0A">
        <w:rPr>
          <w:rFonts w:asciiTheme="majorHAnsi" w:hAnsiTheme="majorHAnsi"/>
          <w:sz w:val="22"/>
        </w:rPr>
        <w:tab/>
        <w:t>Name or draw</w:t>
      </w:r>
      <w:r w:rsidR="003B3D0A">
        <w:rPr>
          <w:rFonts w:asciiTheme="majorHAnsi" w:hAnsiTheme="majorHAnsi"/>
          <w:sz w:val="22"/>
        </w:rPr>
        <w:t xml:space="preserve"> us: (1 pt each answer</w:t>
      </w:r>
      <w:proofErr w:type="gramStart"/>
      <w:r w:rsidR="003B3D0A">
        <w:rPr>
          <w:rFonts w:asciiTheme="majorHAnsi" w:hAnsiTheme="majorHAnsi"/>
          <w:sz w:val="22"/>
        </w:rPr>
        <w:t>)  10</w:t>
      </w:r>
      <w:proofErr w:type="gramEnd"/>
      <w:r w:rsidR="003B3D0A">
        <w:rPr>
          <w:rFonts w:asciiTheme="majorHAnsi" w:hAnsiTheme="majorHAnsi"/>
          <w:sz w:val="22"/>
        </w:rPr>
        <w:t xml:space="preserve"> pts</w:t>
      </w:r>
      <w:r w:rsidR="003B3D0A" w:rsidRPr="003B3D0A">
        <w:rPr>
          <w:rFonts w:asciiTheme="majorHAnsi" w:hAnsiTheme="majorHAnsi"/>
          <w:sz w:val="22"/>
        </w:rPr>
        <w:t xml:space="preserve"> total</w:t>
      </w: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120015</wp:posOffset>
                </wp:positionV>
                <wp:extent cx="1539240" cy="860425"/>
                <wp:effectExtent l="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0A" w:rsidRDefault="003B3D0A" w:rsidP="003B3D0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3025" cy="7620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3.05pt;margin-top:9.45pt;width:121.2pt;height:6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" stroked="f">
                <v:textbox>
                  <w:txbxContent>
                    <w:p w:rsidR="003B3D0A" w:rsidRDefault="003B3D0A" w:rsidP="003B3D0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3025" cy="7620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3D0A" w:rsidRDefault="003B3D0A" w:rsidP="003B3D0A">
      <w:pPr>
        <w:rPr>
          <w:b/>
        </w:rPr>
      </w:pP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73025</wp:posOffset>
                </wp:positionV>
                <wp:extent cx="1110615" cy="733425"/>
                <wp:effectExtent l="8890" t="14605" r="13970" b="13970"/>
                <wp:wrapNone/>
                <wp:docPr id="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0615" cy="733425"/>
                        </a:xfrm>
                        <a:custGeom>
                          <a:avLst/>
                          <a:gdLst>
                            <a:gd name="T0" fmla="*/ 54 w 1749"/>
                            <a:gd name="T1" fmla="*/ 967 h 1155"/>
                            <a:gd name="T2" fmla="*/ 84 w 1749"/>
                            <a:gd name="T3" fmla="*/ 885 h 1155"/>
                            <a:gd name="T4" fmla="*/ 121 w 1749"/>
                            <a:gd name="T5" fmla="*/ 817 h 1155"/>
                            <a:gd name="T6" fmla="*/ 121 w 1749"/>
                            <a:gd name="T7" fmla="*/ 817 h 1155"/>
                            <a:gd name="T8" fmla="*/ 151 w 1749"/>
                            <a:gd name="T9" fmla="*/ 712 h 1155"/>
                            <a:gd name="T10" fmla="*/ 159 w 1749"/>
                            <a:gd name="T11" fmla="*/ 525 h 1155"/>
                            <a:gd name="T12" fmla="*/ 204 w 1749"/>
                            <a:gd name="T13" fmla="*/ 405 h 1155"/>
                            <a:gd name="T14" fmla="*/ 234 w 1749"/>
                            <a:gd name="T15" fmla="*/ 300 h 1155"/>
                            <a:gd name="T16" fmla="*/ 309 w 1749"/>
                            <a:gd name="T17" fmla="*/ 150 h 1155"/>
                            <a:gd name="T18" fmla="*/ 406 w 1749"/>
                            <a:gd name="T19" fmla="*/ 67 h 1155"/>
                            <a:gd name="T20" fmla="*/ 429 w 1749"/>
                            <a:gd name="T21" fmla="*/ 52 h 1155"/>
                            <a:gd name="T22" fmla="*/ 451 w 1749"/>
                            <a:gd name="T23" fmla="*/ 45 h 1155"/>
                            <a:gd name="T24" fmla="*/ 519 w 1749"/>
                            <a:gd name="T25" fmla="*/ 7 h 1155"/>
                            <a:gd name="T26" fmla="*/ 871 w 1749"/>
                            <a:gd name="T27" fmla="*/ 22 h 1155"/>
                            <a:gd name="T28" fmla="*/ 946 w 1749"/>
                            <a:gd name="T29" fmla="*/ 52 h 1155"/>
                            <a:gd name="T30" fmla="*/ 1074 w 1749"/>
                            <a:gd name="T31" fmla="*/ 120 h 1155"/>
                            <a:gd name="T32" fmla="*/ 1194 w 1749"/>
                            <a:gd name="T33" fmla="*/ 187 h 1155"/>
                            <a:gd name="T34" fmla="*/ 1284 w 1749"/>
                            <a:gd name="T35" fmla="*/ 232 h 1155"/>
                            <a:gd name="T36" fmla="*/ 1389 w 1749"/>
                            <a:gd name="T37" fmla="*/ 202 h 1155"/>
                            <a:gd name="T38" fmla="*/ 1434 w 1749"/>
                            <a:gd name="T39" fmla="*/ 187 h 1155"/>
                            <a:gd name="T40" fmla="*/ 1651 w 1749"/>
                            <a:gd name="T41" fmla="*/ 202 h 1155"/>
                            <a:gd name="T42" fmla="*/ 1726 w 1749"/>
                            <a:gd name="T43" fmla="*/ 270 h 1155"/>
                            <a:gd name="T44" fmla="*/ 1749 w 1749"/>
                            <a:gd name="T45" fmla="*/ 337 h 1155"/>
                            <a:gd name="T46" fmla="*/ 1741 w 1749"/>
                            <a:gd name="T47" fmla="*/ 367 h 1155"/>
                            <a:gd name="T48" fmla="*/ 1681 w 1749"/>
                            <a:gd name="T49" fmla="*/ 382 h 1155"/>
                            <a:gd name="T50" fmla="*/ 1591 w 1749"/>
                            <a:gd name="T51" fmla="*/ 412 h 1155"/>
                            <a:gd name="T52" fmla="*/ 1494 w 1749"/>
                            <a:gd name="T53" fmla="*/ 465 h 1155"/>
                            <a:gd name="T54" fmla="*/ 1291 w 1749"/>
                            <a:gd name="T55" fmla="*/ 435 h 1155"/>
                            <a:gd name="T56" fmla="*/ 1164 w 1749"/>
                            <a:gd name="T57" fmla="*/ 382 h 1155"/>
                            <a:gd name="T58" fmla="*/ 961 w 1749"/>
                            <a:gd name="T59" fmla="*/ 315 h 1155"/>
                            <a:gd name="T60" fmla="*/ 609 w 1749"/>
                            <a:gd name="T61" fmla="*/ 352 h 1155"/>
                            <a:gd name="T62" fmla="*/ 564 w 1749"/>
                            <a:gd name="T63" fmla="*/ 375 h 1155"/>
                            <a:gd name="T64" fmla="*/ 466 w 1749"/>
                            <a:gd name="T65" fmla="*/ 420 h 1155"/>
                            <a:gd name="T66" fmla="*/ 354 w 1749"/>
                            <a:gd name="T67" fmla="*/ 577 h 1155"/>
                            <a:gd name="T68" fmla="*/ 331 w 1749"/>
                            <a:gd name="T69" fmla="*/ 622 h 1155"/>
                            <a:gd name="T70" fmla="*/ 301 w 1749"/>
                            <a:gd name="T71" fmla="*/ 697 h 1155"/>
                            <a:gd name="T72" fmla="*/ 264 w 1749"/>
                            <a:gd name="T73" fmla="*/ 817 h 1155"/>
                            <a:gd name="T74" fmla="*/ 279 w 1749"/>
                            <a:gd name="T75" fmla="*/ 862 h 1155"/>
                            <a:gd name="T76" fmla="*/ 264 w 1749"/>
                            <a:gd name="T77" fmla="*/ 915 h 1155"/>
                            <a:gd name="T78" fmla="*/ 189 w 1749"/>
                            <a:gd name="T79" fmla="*/ 1050 h 1155"/>
                            <a:gd name="T80" fmla="*/ 174 w 1749"/>
                            <a:gd name="T81" fmla="*/ 1072 h 1155"/>
                            <a:gd name="T82" fmla="*/ 151 w 1749"/>
                            <a:gd name="T83" fmla="*/ 1087 h 1155"/>
                            <a:gd name="T84" fmla="*/ 129 w 1749"/>
                            <a:gd name="T85" fmla="*/ 1125 h 1155"/>
                            <a:gd name="T86" fmla="*/ 61 w 1749"/>
                            <a:gd name="T87" fmla="*/ 1155 h 1155"/>
                            <a:gd name="T88" fmla="*/ 16 w 1749"/>
                            <a:gd name="T89" fmla="*/ 1087 h 1155"/>
                            <a:gd name="T90" fmla="*/ 16 w 1749"/>
                            <a:gd name="T91" fmla="*/ 1027 h 1155"/>
                            <a:gd name="T92" fmla="*/ 54 w 1749"/>
                            <a:gd name="T93" fmla="*/ 967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749" h="1155">
                              <a:moveTo>
                                <a:pt x="54" y="967"/>
                              </a:moveTo>
                              <a:cubicBezTo>
                                <a:pt x="60" y="933"/>
                                <a:pt x="65" y="913"/>
                                <a:pt x="84" y="885"/>
                              </a:cubicBezTo>
                              <a:cubicBezTo>
                                <a:pt x="96" y="845"/>
                                <a:pt x="87" y="869"/>
                                <a:pt x="121" y="817"/>
                              </a:cubicBezTo>
                              <a:lnTo>
                                <a:pt x="121" y="817"/>
                              </a:lnTo>
                              <a:cubicBezTo>
                                <a:pt x="133" y="783"/>
                                <a:pt x="143" y="747"/>
                                <a:pt x="151" y="712"/>
                              </a:cubicBezTo>
                              <a:cubicBezTo>
                                <a:pt x="154" y="650"/>
                                <a:pt x="155" y="587"/>
                                <a:pt x="159" y="525"/>
                              </a:cubicBezTo>
                              <a:cubicBezTo>
                                <a:pt x="162" y="485"/>
                                <a:pt x="189" y="441"/>
                                <a:pt x="204" y="405"/>
                              </a:cubicBezTo>
                              <a:cubicBezTo>
                                <a:pt x="218" y="371"/>
                                <a:pt x="222" y="335"/>
                                <a:pt x="234" y="300"/>
                              </a:cubicBezTo>
                              <a:cubicBezTo>
                                <a:pt x="256" y="234"/>
                                <a:pt x="248" y="190"/>
                                <a:pt x="309" y="150"/>
                              </a:cubicBezTo>
                              <a:cubicBezTo>
                                <a:pt x="348" y="98"/>
                                <a:pt x="349" y="82"/>
                                <a:pt x="406" y="67"/>
                              </a:cubicBezTo>
                              <a:cubicBezTo>
                                <a:pt x="414" y="62"/>
                                <a:pt x="421" y="56"/>
                                <a:pt x="429" y="52"/>
                              </a:cubicBezTo>
                              <a:cubicBezTo>
                                <a:pt x="436" y="49"/>
                                <a:pt x="444" y="49"/>
                                <a:pt x="451" y="45"/>
                              </a:cubicBezTo>
                              <a:cubicBezTo>
                                <a:pt x="532" y="0"/>
                                <a:pt x="466" y="25"/>
                                <a:pt x="519" y="7"/>
                              </a:cubicBezTo>
                              <a:cubicBezTo>
                                <a:pt x="636" y="15"/>
                                <a:pt x="754" y="9"/>
                                <a:pt x="871" y="22"/>
                              </a:cubicBezTo>
                              <a:cubicBezTo>
                                <a:pt x="898" y="25"/>
                                <a:pt x="920" y="47"/>
                                <a:pt x="946" y="52"/>
                              </a:cubicBezTo>
                              <a:cubicBezTo>
                                <a:pt x="992" y="70"/>
                                <a:pt x="1028" y="104"/>
                                <a:pt x="1074" y="120"/>
                              </a:cubicBezTo>
                              <a:cubicBezTo>
                                <a:pt x="1104" y="163"/>
                                <a:pt x="1146" y="172"/>
                                <a:pt x="1194" y="187"/>
                              </a:cubicBezTo>
                              <a:cubicBezTo>
                                <a:pt x="1221" y="205"/>
                                <a:pt x="1253" y="223"/>
                                <a:pt x="1284" y="232"/>
                              </a:cubicBezTo>
                              <a:cubicBezTo>
                                <a:pt x="1365" y="212"/>
                                <a:pt x="1320" y="225"/>
                                <a:pt x="1389" y="202"/>
                              </a:cubicBezTo>
                              <a:cubicBezTo>
                                <a:pt x="1404" y="197"/>
                                <a:pt x="1434" y="187"/>
                                <a:pt x="1434" y="187"/>
                              </a:cubicBezTo>
                              <a:cubicBezTo>
                                <a:pt x="1506" y="190"/>
                                <a:pt x="1586" y="170"/>
                                <a:pt x="1651" y="202"/>
                              </a:cubicBezTo>
                              <a:cubicBezTo>
                                <a:pt x="1681" y="217"/>
                                <a:pt x="1726" y="270"/>
                                <a:pt x="1726" y="270"/>
                              </a:cubicBezTo>
                              <a:cubicBezTo>
                                <a:pt x="1734" y="292"/>
                                <a:pt x="1741" y="315"/>
                                <a:pt x="1749" y="337"/>
                              </a:cubicBezTo>
                              <a:cubicBezTo>
                                <a:pt x="1746" y="347"/>
                                <a:pt x="1747" y="359"/>
                                <a:pt x="1741" y="367"/>
                              </a:cubicBezTo>
                              <a:cubicBezTo>
                                <a:pt x="1728" y="383"/>
                                <a:pt x="1701" y="377"/>
                                <a:pt x="1681" y="382"/>
                              </a:cubicBezTo>
                              <a:cubicBezTo>
                                <a:pt x="1651" y="390"/>
                                <a:pt x="1621" y="403"/>
                                <a:pt x="1591" y="412"/>
                              </a:cubicBezTo>
                              <a:cubicBezTo>
                                <a:pt x="1555" y="436"/>
                                <a:pt x="1532" y="446"/>
                                <a:pt x="1494" y="465"/>
                              </a:cubicBezTo>
                              <a:cubicBezTo>
                                <a:pt x="1424" y="458"/>
                                <a:pt x="1360" y="443"/>
                                <a:pt x="1291" y="435"/>
                              </a:cubicBezTo>
                              <a:cubicBezTo>
                                <a:pt x="1250" y="414"/>
                                <a:pt x="1204" y="403"/>
                                <a:pt x="1164" y="382"/>
                              </a:cubicBezTo>
                              <a:cubicBezTo>
                                <a:pt x="1101" y="350"/>
                                <a:pt x="1031" y="326"/>
                                <a:pt x="961" y="315"/>
                              </a:cubicBezTo>
                              <a:cubicBezTo>
                                <a:pt x="797" y="321"/>
                                <a:pt x="747" y="331"/>
                                <a:pt x="609" y="352"/>
                              </a:cubicBezTo>
                              <a:cubicBezTo>
                                <a:pt x="542" y="375"/>
                                <a:pt x="632" y="342"/>
                                <a:pt x="564" y="375"/>
                              </a:cubicBezTo>
                              <a:cubicBezTo>
                                <a:pt x="531" y="391"/>
                                <a:pt x="497" y="400"/>
                                <a:pt x="466" y="420"/>
                              </a:cubicBezTo>
                              <a:cubicBezTo>
                                <a:pt x="430" y="474"/>
                                <a:pt x="391" y="523"/>
                                <a:pt x="354" y="577"/>
                              </a:cubicBezTo>
                              <a:cubicBezTo>
                                <a:pt x="345" y="591"/>
                                <a:pt x="340" y="608"/>
                                <a:pt x="331" y="622"/>
                              </a:cubicBezTo>
                              <a:cubicBezTo>
                                <a:pt x="324" y="651"/>
                                <a:pt x="310" y="669"/>
                                <a:pt x="301" y="697"/>
                              </a:cubicBezTo>
                              <a:cubicBezTo>
                                <a:pt x="288" y="737"/>
                                <a:pt x="277" y="777"/>
                                <a:pt x="264" y="817"/>
                              </a:cubicBezTo>
                              <a:cubicBezTo>
                                <a:pt x="269" y="832"/>
                                <a:pt x="279" y="846"/>
                                <a:pt x="279" y="862"/>
                              </a:cubicBezTo>
                              <a:cubicBezTo>
                                <a:pt x="279" y="880"/>
                                <a:pt x="268" y="897"/>
                                <a:pt x="264" y="915"/>
                              </a:cubicBezTo>
                              <a:cubicBezTo>
                                <a:pt x="250" y="969"/>
                                <a:pt x="237" y="1017"/>
                                <a:pt x="189" y="1050"/>
                              </a:cubicBezTo>
                              <a:cubicBezTo>
                                <a:pt x="184" y="1057"/>
                                <a:pt x="180" y="1066"/>
                                <a:pt x="174" y="1072"/>
                              </a:cubicBezTo>
                              <a:cubicBezTo>
                                <a:pt x="167" y="1078"/>
                                <a:pt x="157" y="1080"/>
                                <a:pt x="151" y="1087"/>
                              </a:cubicBezTo>
                              <a:cubicBezTo>
                                <a:pt x="142" y="1098"/>
                                <a:pt x="139" y="1115"/>
                                <a:pt x="129" y="1125"/>
                              </a:cubicBezTo>
                              <a:cubicBezTo>
                                <a:pt x="125" y="1129"/>
                                <a:pt x="71" y="1148"/>
                                <a:pt x="61" y="1155"/>
                              </a:cubicBezTo>
                              <a:cubicBezTo>
                                <a:pt x="39" y="1132"/>
                                <a:pt x="33" y="1113"/>
                                <a:pt x="16" y="1087"/>
                              </a:cubicBezTo>
                              <a:cubicBezTo>
                                <a:pt x="10" y="1067"/>
                                <a:pt x="0" y="1048"/>
                                <a:pt x="16" y="1027"/>
                              </a:cubicBezTo>
                              <a:cubicBezTo>
                                <a:pt x="63" y="965"/>
                                <a:pt x="69" y="1030"/>
                                <a:pt x="54" y="967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93.95pt;margin-top:5.75pt;width:87.4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9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" path="m54,967v6,-34,11,-54,30,-82c96,845,87,869,121,817r,c133,783,143,747,151,712v3,-62,4,-125,8,-187c162,485,189,441,204,405v14,-34,18,-70,30,-105c256,234,248,190,309,150,348,98,349,82,406,67v8,-5,15,-11,23,-15c436,49,444,49,451,45,532,,466,25,519,7v117,8,235,2,352,15c898,25,920,47,946,52v46,18,82,52,128,68c1104,163,1146,172,1194,187v27,18,59,36,90,45c1365,212,1320,225,1389,202v15,-5,45,-15,45,-15c1506,190,1586,170,1651,202v30,15,75,68,75,68c1734,292,1741,315,1749,337v-3,10,-2,22,-8,30c1728,383,1701,377,1681,382v-30,8,-60,21,-90,30c1555,436,1532,446,1494,465v-70,-7,-134,-22,-203,-30c1250,414,1204,403,1164,382,1101,350,1031,326,961,315v-164,6,-214,16,-352,37c542,375,632,342,564,375v-33,16,-67,25,-98,45c430,474,391,523,354,577v-9,14,-14,31,-23,45c324,651,310,669,301,697v-13,40,-24,80,-37,120c269,832,279,846,279,862v,18,-11,35,-15,53c250,969,237,1017,189,1050v-5,7,-9,16,-15,22c167,1078,157,1080,151,1087v-9,11,-12,28,-22,38c125,1129,71,1148,61,1155,39,1132,33,1113,16,1087v-6,-20,-16,-39,,-60c63,965,69,1030,54,967xe" filled="f">
                <v:stroke dashstyle="dash"/>
                <v:path arrowok="t" o:connecttype="custom" o:connectlocs="34290,614045;53340,561975;76835,518795;76835,518795;95885,452120;100965,333375;129540,257175;148590,190500;196215,95250;257810,42545;272415,33020;286385,28575;329565,4445;553085,13970;600710,33020;681990,76200;758190,118745;815340,147320;882015,128270;910590,118745;1048385,128270;1096010,171450;1110615,213995;1105535,233045;1067435,242570;1010285,261620;948690,295275;819785,276225;739140,242570;610235,200025;386715,223520;358140,238125;295910,266700;224790,366395;210185,394970;191135,442595;167640,518795;177165,547370;167640,581025;120015,666750;110490,680720;95885,690245;81915,714375;38735,733425;10160,690245;10160,652145;34290,614045" o:connectangles="0,0,0,0,0,0,0,0,0,0,0,0,0,0,0,0,0,0,0,0,0,0,0,0,0,0,0,0,0,0,0,0,0,0,0,0,0,0,0,0,0,0,0,0,0,0,0"/>
              </v:shape>
            </w:pict>
          </mc:Fallback>
        </mc:AlternateContent>
      </w:r>
      <w:r w:rsidR="003B3D0A">
        <w:rPr>
          <w:b/>
        </w:rPr>
        <w:t>a)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>b)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950003" w:rsidRPr="00950003" w:rsidRDefault="00950003" w:rsidP="003B3D0A">
      <w:pPr>
        <w:rPr>
          <w:b/>
          <w:color w:val="FF0000"/>
          <w:u w:val="single"/>
        </w:rPr>
      </w:pPr>
    </w:p>
    <w:p w:rsidR="003B3D0A" w:rsidRPr="00950003" w:rsidRDefault="00950003" w:rsidP="003B3D0A">
      <w:pPr>
        <w:rPr>
          <w:b/>
          <w:color w:val="FF0000"/>
        </w:rPr>
      </w:pPr>
      <w:r w:rsidRPr="00950003">
        <w:rPr>
          <w:b/>
          <w:color w:val="FF0000"/>
          <w:highlight w:val="yellow"/>
          <w:u w:val="single"/>
        </w:rPr>
        <w:t>1-methylbutyl bromide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4-ethyl-1</w:t>
      </w:r>
      <w:proofErr w:type="gramStart"/>
      <w:r>
        <w:rPr>
          <w:b/>
          <w:color w:val="FF0000"/>
        </w:rPr>
        <w:t>,2,5</w:t>
      </w:r>
      <w:proofErr w:type="gramEnd"/>
      <w:r>
        <w:rPr>
          <w:b/>
          <w:color w:val="FF0000"/>
        </w:rPr>
        <w:t>-trimethyl-3-cyclopropylhexyl chloride</w:t>
      </w: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1269</wp:posOffset>
                </wp:positionV>
                <wp:extent cx="28194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JB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ZJ4t8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ALCvJBHgIAADgEAAAOAAAAAAAAAAAAAAAAAC4CAABkcnMvZTJvRG9jLnhtbFBLAQItABQA&#10;BgAIAAAAIQDU26Il2QAAAAUBAAAPAAAAAAAAAAAAAAAAAHgEAABkcnMvZG93bnJldi54bWxQSwUG&#10;AAAAAAQABADzAAAAfgUAAAAA&#10;"/>
            </w:pict>
          </mc:Fallback>
        </mc:AlternateContent>
      </w:r>
      <w:r w:rsidR="00950003">
        <w:rPr>
          <w:b/>
        </w:rPr>
        <w:t>(f</w:t>
      </w:r>
      <w:r w:rsidR="003B3D0A">
        <w:rPr>
          <w:b/>
        </w:rPr>
        <w:t>unctional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(functional name)</w:t>
      </w:r>
      <w:r w:rsidR="003B3D0A">
        <w:rPr>
          <w:b/>
        </w:rPr>
        <w:tab/>
      </w:r>
      <w:r w:rsidR="003B3D0A">
        <w:rPr>
          <w:b/>
        </w:rPr>
        <w:tab/>
      </w:r>
    </w:p>
    <w:p w:rsidR="003B3D0A" w:rsidRPr="00950003" w:rsidRDefault="00A22FF8" w:rsidP="003B3D0A">
      <w:pPr>
        <w:rPr>
          <w:b/>
          <w:color w:val="FF0000"/>
        </w:rPr>
      </w:pPr>
      <w:r>
        <w:rPr>
          <w:b/>
          <w:noProof/>
          <w:color w:val="FF000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120014</wp:posOffset>
                </wp:positionV>
                <wp:extent cx="2209800" cy="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45pt" to="16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WIJQIAAEI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"/>
            </w:pict>
          </mc:Fallback>
        </mc:AlternateContent>
      </w:r>
      <w:r w:rsidR="00950003" w:rsidRPr="00950003">
        <w:rPr>
          <w:b/>
          <w:color w:val="FF0000"/>
          <w:highlight w:val="yellow"/>
        </w:rPr>
        <w:t>2-bromopentane</w:t>
      </w:r>
      <w:r w:rsidR="003B3D0A" w:rsidRPr="00950003">
        <w:rPr>
          <w:b/>
          <w:color w:val="FF0000"/>
        </w:rPr>
        <w:tab/>
      </w:r>
      <w:r w:rsidR="00453E98">
        <w:rPr>
          <w:b/>
          <w:color w:val="FF0000"/>
        </w:rPr>
        <w:tab/>
      </w:r>
      <w:r w:rsidR="00453E98">
        <w:rPr>
          <w:b/>
          <w:color w:val="FF0000"/>
        </w:rPr>
        <w:tab/>
      </w:r>
      <w:r w:rsidR="00453E98">
        <w:rPr>
          <w:b/>
          <w:color w:val="FF0000"/>
        </w:rPr>
        <w:tab/>
      </w:r>
      <w:r w:rsidR="00453E98">
        <w:rPr>
          <w:b/>
          <w:color w:val="FF0000"/>
        </w:rPr>
        <w:tab/>
        <w:t>2-chloro—5-ethyl-3</w:t>
      </w:r>
      <w:proofErr w:type="gramStart"/>
      <w:r w:rsidR="00453E98">
        <w:rPr>
          <w:b/>
          <w:color w:val="FF0000"/>
        </w:rPr>
        <w:t>,6</w:t>
      </w:r>
      <w:proofErr w:type="gramEnd"/>
      <w:r w:rsidR="00453E98">
        <w:rPr>
          <w:b/>
          <w:color w:val="FF0000"/>
        </w:rPr>
        <w:t>-d</w:t>
      </w:r>
      <w:r w:rsidR="00950003">
        <w:rPr>
          <w:b/>
          <w:color w:val="FF0000"/>
        </w:rPr>
        <w:t>imethyl-4-cyclopropyl</w:t>
      </w:r>
      <w:r w:rsidR="00456186">
        <w:rPr>
          <w:b/>
          <w:color w:val="FF0000"/>
        </w:rPr>
        <w:t>heptane</w:t>
      </w:r>
      <w:r w:rsidR="00950003">
        <w:rPr>
          <w:b/>
          <w:color w:val="FF0000"/>
        </w:rPr>
        <w:tab/>
      </w:r>
    </w:p>
    <w:p w:rsidR="00456186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1269</wp:posOffset>
                </wp:positionV>
                <wp:extent cx="28194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3m2yF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Cs82PaHgIAADgEAAAOAAAAAAAAAAAAAAAAAC4CAABkcnMvZTJvRG9jLnhtbFBLAQItABQA&#10;BgAIAAAAIQDU26Il2QAAAAUBAAAPAAAAAAAAAAAAAAAAAHgEAABkcnMvZG93bnJldi54bWxQSwUG&#10;AAAAAAQABADzAAAAfgUAAAAA&#10;"/>
            </w:pict>
          </mc:Fallback>
        </mc:AlternateContent>
      </w:r>
      <w:r w:rsidR="003B3D0A">
        <w:rPr>
          <w:b/>
        </w:rPr>
        <w:t>(substitutive= IUPAC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</w:t>
      </w:r>
      <w:r>
        <w:rPr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1269</wp:posOffset>
                </wp:positionV>
                <wp:extent cx="28194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U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k3m2yF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Cdx8UdHgIAADgEAAAOAAAAAAAAAAAAAAAAAC4CAABkcnMvZTJvRG9jLnhtbFBLAQItABQA&#10;BgAIAAAAIQDU26Il2QAAAAUBAAAPAAAAAAAAAAAAAAAAAHgEAABkcnMvZG93bnJldi54bWxQSwUG&#10;AAAAAAQABADzAAAAfgUAAAAA&#10;"/>
            </w:pict>
          </mc:Fallback>
        </mc:AlternateContent>
      </w:r>
      <w:r w:rsidR="003B3D0A">
        <w:rPr>
          <w:b/>
        </w:rPr>
        <w:t>(substitutive= IUPAC name)</w:t>
      </w:r>
      <w:r w:rsidR="003B3D0A">
        <w:rPr>
          <w:b/>
        </w:rPr>
        <w:tab/>
      </w:r>
    </w:p>
    <w:p w:rsidR="00617F19" w:rsidRDefault="00456186" w:rsidP="00456186">
      <w:pPr>
        <w:ind w:left="3600"/>
        <w:rPr>
          <w:b/>
          <w:i/>
          <w:color w:val="FF0000"/>
          <w:sz w:val="18"/>
          <w:szCs w:val="18"/>
          <w:highlight w:val="yellow"/>
        </w:rPr>
      </w:pPr>
      <w:r>
        <w:rPr>
          <w:b/>
          <w:i/>
          <w:color w:val="FF0000"/>
          <w:sz w:val="18"/>
          <w:szCs w:val="18"/>
          <w:highlight w:val="yellow"/>
        </w:rPr>
        <w:t xml:space="preserve">  </w:t>
      </w:r>
      <w:proofErr w:type="gramStart"/>
      <w:r w:rsidR="00617F19">
        <w:rPr>
          <w:b/>
          <w:i/>
          <w:color w:val="FF0000"/>
          <w:sz w:val="18"/>
          <w:szCs w:val="18"/>
          <w:highlight w:val="yellow"/>
        </w:rPr>
        <w:t>a)</w:t>
      </w:r>
      <w:r w:rsidRPr="00456186">
        <w:rPr>
          <w:b/>
          <w:i/>
          <w:color w:val="FF0000"/>
          <w:sz w:val="18"/>
          <w:szCs w:val="18"/>
          <w:highlight w:val="yellow"/>
        </w:rPr>
        <w:t>c</w:t>
      </w:r>
      <w:proofErr w:type="gramEnd"/>
      <w:r w:rsidRPr="00456186">
        <w:rPr>
          <w:b/>
          <w:i/>
          <w:color w:val="FF0000"/>
          <w:sz w:val="18"/>
          <w:szCs w:val="18"/>
          <w:highlight w:val="yellow"/>
        </w:rPr>
        <w:t xml:space="preserve"> in </w:t>
      </w:r>
      <w:proofErr w:type="spellStart"/>
      <w:r w:rsidRPr="00456186">
        <w:rPr>
          <w:b/>
          <w:i/>
          <w:color w:val="FF0000"/>
          <w:sz w:val="18"/>
          <w:szCs w:val="18"/>
          <w:highlight w:val="yellow"/>
        </w:rPr>
        <w:t>cyclo</w:t>
      </w:r>
      <w:proofErr w:type="spellEnd"/>
      <w:r w:rsidR="00BD7598">
        <w:rPr>
          <w:b/>
          <w:i/>
          <w:color w:val="FF0000"/>
          <w:sz w:val="18"/>
          <w:szCs w:val="18"/>
          <w:highlight w:val="yellow"/>
        </w:rPr>
        <w:t xml:space="preserve"> ignored; just substituent Carbon</w:t>
      </w:r>
      <w:r w:rsidRPr="00456186">
        <w:rPr>
          <w:b/>
          <w:i/>
          <w:color w:val="FF0000"/>
          <w:sz w:val="18"/>
          <w:szCs w:val="18"/>
          <w:highlight w:val="yellow"/>
        </w:rPr>
        <w:t xml:space="preserve"> count determines alphabetization</w:t>
      </w:r>
    </w:p>
    <w:p w:rsidR="003B3D0A" w:rsidRPr="00456186" w:rsidRDefault="00617F19" w:rsidP="00456186">
      <w:pPr>
        <w:ind w:left="3600"/>
        <w:rPr>
          <w:b/>
          <w:i/>
          <w:color w:val="FF0000"/>
          <w:sz w:val="18"/>
          <w:szCs w:val="18"/>
        </w:rPr>
      </w:pPr>
      <w:proofErr w:type="gramStart"/>
      <w:r>
        <w:rPr>
          <w:b/>
          <w:i/>
          <w:color w:val="FF0000"/>
          <w:sz w:val="18"/>
          <w:szCs w:val="18"/>
          <w:highlight w:val="yellow"/>
        </w:rPr>
        <w:t>b)Pick</w:t>
      </w:r>
      <w:proofErr w:type="gramEnd"/>
      <w:r>
        <w:rPr>
          <w:b/>
          <w:i/>
          <w:color w:val="FF0000"/>
          <w:sz w:val="18"/>
          <w:szCs w:val="18"/>
          <w:highlight w:val="yellow"/>
        </w:rPr>
        <w:t xml:space="preserve"> parent chain that maximizes substituent count</w:t>
      </w:r>
      <w:r w:rsidR="00456186" w:rsidRPr="00456186">
        <w:rPr>
          <w:b/>
          <w:i/>
          <w:color w:val="FF0000"/>
          <w:sz w:val="18"/>
          <w:szCs w:val="18"/>
          <w:highlight w:val="yellow"/>
        </w:rPr>
        <w:t>)</w:t>
      </w:r>
      <w:r w:rsidR="003B3D0A" w:rsidRPr="00456186">
        <w:rPr>
          <w:b/>
          <w:i/>
          <w:color w:val="FF0000"/>
          <w:sz w:val="18"/>
          <w:szCs w:val="18"/>
        </w:rPr>
        <w:tab/>
      </w:r>
      <w:r w:rsidR="003B3D0A" w:rsidRPr="00456186">
        <w:rPr>
          <w:b/>
          <w:i/>
          <w:color w:val="FF0000"/>
          <w:sz w:val="18"/>
          <w:szCs w:val="18"/>
        </w:rPr>
        <w:tab/>
        <w:t xml:space="preserve">   </w:t>
      </w: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2819400" cy="1066800"/>
                <wp:effectExtent l="8890" t="8890" r="10160" b="1016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1.55pt;margin-top:7.1pt;width:22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" filled="f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90170</wp:posOffset>
                </wp:positionV>
                <wp:extent cx="2007870" cy="122301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0A" w:rsidRDefault="003B3D0A" w:rsidP="003B3D0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09750" cy="11239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92.95pt;margin-top:7.1pt;width:158.1pt;height:9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BQ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" stroked="f">
                <v:textbox>
                  <w:txbxContent>
                    <w:p w:rsidR="003B3D0A" w:rsidRDefault="003B3D0A" w:rsidP="003B3D0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09750" cy="11239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3D0A" w:rsidRDefault="003B3D0A" w:rsidP="003B3D0A">
      <w:pPr>
        <w:rPr>
          <w:b/>
        </w:rPr>
      </w:pPr>
    </w:p>
    <w:p w:rsidR="003B3D0A" w:rsidRDefault="008C684A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C0489" wp14:editId="79B7002A">
                <wp:simplePos x="0" y="0"/>
                <wp:positionH relativeFrom="column">
                  <wp:posOffset>1819275</wp:posOffset>
                </wp:positionH>
                <wp:positionV relativeFrom="paragraph">
                  <wp:posOffset>688340</wp:posOffset>
                </wp:positionV>
                <wp:extent cx="125730" cy="209550"/>
                <wp:effectExtent l="0" t="38100" r="6477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54.2pt" to="153.1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">
                <v:stroke endarrow="block"/>
              </v:line>
            </w:pict>
          </mc:Fallback>
        </mc:AlternateContent>
      </w:r>
      <w:r w:rsidR="003B3D0A">
        <w:rPr>
          <w:b/>
        </w:rPr>
        <w:t>c)</w:t>
      </w:r>
      <w:r w:rsidR="003B3D0A">
        <w:rPr>
          <w:b/>
        </w:rPr>
        <w:tab/>
      </w:r>
      <w:r w:rsidR="003B3D0A">
        <w:rPr>
          <w:b/>
        </w:rPr>
        <w:tab/>
      </w:r>
      <w:r>
        <w:rPr>
          <w:b/>
          <w:noProof/>
          <w:lang w:eastAsia="zh-CN"/>
        </w:rPr>
        <w:drawing>
          <wp:inline distT="0" distB="0" distL="0" distR="0" wp14:anchorId="1AF9DFCE" wp14:editId="7F0BAE56">
            <wp:extent cx="1233488" cy="688483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84" cy="68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>d)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BD7598" w:rsidRPr="00BD7598" w:rsidRDefault="00BD7598" w:rsidP="00BD7598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7598">
        <w:rPr>
          <w:b/>
          <w:color w:val="FF0000"/>
          <w:highlight w:val="yellow"/>
        </w:rPr>
        <w:t>4-chloro-5-methyl-3-hexanol</w:t>
      </w:r>
    </w:p>
    <w:p w:rsidR="003B3D0A" w:rsidRDefault="003B3D0A" w:rsidP="003B3D0A">
      <w:pPr>
        <w:ind w:firstLine="90"/>
        <w:rPr>
          <w:b/>
        </w:rPr>
      </w:pPr>
      <w:r>
        <w:rPr>
          <w:b/>
        </w:rPr>
        <w:t xml:space="preserve">draw: </w:t>
      </w:r>
      <w:r>
        <w:rPr>
          <w:b/>
        </w:rPr>
        <w:tab/>
        <w:t>1</w:t>
      </w:r>
      <w:proofErr w:type="gramStart"/>
      <w:r>
        <w:rPr>
          <w:b/>
        </w:rPr>
        <w:t>,4</w:t>
      </w:r>
      <w:proofErr w:type="gramEnd"/>
      <w:r>
        <w:rPr>
          <w:b/>
        </w:rPr>
        <w:t>-dimethylhexyl fluoride here</w:t>
      </w:r>
      <w:r w:rsidR="00BD7598">
        <w:rPr>
          <w:b/>
        </w:rPr>
        <w:tab/>
      </w:r>
      <w:r w:rsidR="00BD7598">
        <w:rPr>
          <w:b/>
        </w:rPr>
        <w:tab/>
      </w:r>
      <w:r w:rsidR="00BD7598">
        <w:rPr>
          <w:b/>
        </w:rPr>
        <w:tab/>
      </w:r>
      <w:r w:rsidR="00A22FF8">
        <w:rPr>
          <w:b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14604</wp:posOffset>
                </wp:positionV>
                <wp:extent cx="2667000" cy="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9pt,1.15pt" to="467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"/>
            </w:pict>
          </mc:Fallback>
        </mc:AlternateContent>
      </w:r>
      <w:r>
        <w:rPr>
          <w:b/>
        </w:rPr>
        <w:t>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1363980" cy="839470"/>
                <wp:effectExtent l="13335" t="6985" r="1333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98" w:rsidRDefault="00BD7598">
                            <w:r>
                              <w:object w:dxaOrig="2405" w:dyaOrig="1522">
                                <v:shape id="_x0000_i1035" type="#_x0000_t75" style="width:92.25pt;height:58.15pt" o:ole="">
                                  <v:imagedata r:id="rId23" o:title=""/>
                                </v:shape>
                                <o:OLEObject Type="Embed" ProgID="ACD.ChemSketch.20" ShapeID="_x0000_i1035" DrawAspect="Content" ObjectID="_1443341233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4.95pt;margin-top:3.3pt;width:107.4pt;height:66.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">
                <v:textbox style="mso-fit-shape-to-text:t">
                  <w:txbxContent>
                    <w:p w:rsidR="00BD7598" w:rsidRDefault="00BD7598">
                      <w:r>
                        <w:object w:dxaOrig="2405" w:dyaOrig="1522">
                          <v:shape id="_x0000_i1035" type="#_x0000_t75" style="width:92.25pt;height:58.15pt" o:ole="">
                            <v:imagedata r:id="rId23" o:title=""/>
                          </v:shape>
                          <o:OLEObject Type="Embed" ProgID="ACD.ChemSketch.20" ShapeID="_x0000_i1035" DrawAspect="Content" ObjectID="_1443341233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(substitutive =IUPAC </w:t>
      </w:r>
      <w:proofErr w:type="gramStart"/>
      <w:r w:rsidR="003B3D0A">
        <w:rPr>
          <w:b/>
        </w:rPr>
        <w:t>name )</w:t>
      </w:r>
      <w:proofErr w:type="gramEnd"/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</w:p>
    <w:p w:rsidR="003B3D0A" w:rsidRPr="00BD7598" w:rsidRDefault="00BD7598" w:rsidP="00BD7598">
      <w:pPr>
        <w:ind w:left="4320" w:firstLine="720"/>
        <w:rPr>
          <w:b/>
          <w:color w:val="FF0000"/>
          <w:u w:val="single"/>
        </w:rPr>
      </w:pPr>
      <w:r w:rsidRPr="00BD7598">
        <w:rPr>
          <w:b/>
          <w:color w:val="FF0000"/>
          <w:u w:val="single"/>
        </w:rPr>
        <w:t xml:space="preserve">  </w:t>
      </w:r>
      <w:r w:rsidRPr="00BD7598">
        <w:rPr>
          <w:b/>
          <w:color w:val="FF0000"/>
          <w:highlight w:val="yellow"/>
          <w:u w:val="single"/>
        </w:rPr>
        <w:t>2-chloro-1-ethyl-3-methylbutyl alcohol</w:t>
      </w:r>
    </w:p>
    <w:p w:rsidR="003B3D0A" w:rsidRDefault="003B3D0A" w:rsidP="003B3D0A">
      <w:pPr>
        <w:ind w:left="5040" w:firstLine="720"/>
        <w:rPr>
          <w:b/>
        </w:rPr>
      </w:pPr>
      <w:r>
        <w:rPr>
          <w:b/>
        </w:rPr>
        <w:t>(functional name)</w:t>
      </w:r>
    </w:p>
    <w:p w:rsidR="003B3D0A" w:rsidRPr="00BD7598" w:rsidRDefault="003B3D0A" w:rsidP="003B3D0A">
      <w:pPr>
        <w:rPr>
          <w:b/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7598">
        <w:rPr>
          <w:b/>
        </w:rPr>
        <w:tab/>
      </w:r>
      <w:r w:rsidR="00BD7598" w:rsidRPr="00BD7598">
        <w:rPr>
          <w:b/>
          <w:i/>
          <w:color w:val="FF0000"/>
          <w:highlight w:val="yellow"/>
        </w:rPr>
        <w:t>(OH alcohol group takes precedence in naming)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f) ________</w:t>
      </w:r>
      <w:r w:rsidR="00BD7598" w:rsidRPr="00BD7598">
        <w:rPr>
          <w:b/>
          <w:color w:val="FF0000"/>
          <w:highlight w:val="yellow"/>
        </w:rPr>
        <w:t>dichlorodifluoromethane</w:t>
      </w:r>
      <w:r>
        <w:rPr>
          <w:b/>
        </w:rPr>
        <w:t>______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 xml:space="preserve"> Draw 1</w:t>
      </w:r>
      <w:proofErr w:type="gramStart"/>
      <w:r>
        <w:rPr>
          <w:b/>
        </w:rPr>
        <w:t>,1,2</w:t>
      </w:r>
      <w:proofErr w:type="gramEnd"/>
      <w:r>
        <w:rPr>
          <w:b/>
        </w:rPr>
        <w:t>-trimethylbutyl bromide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IUPAC name for Freon 12 </w:t>
      </w:r>
    </w:p>
    <w:p w:rsidR="003B3D0A" w:rsidRDefault="00A22FF8" w:rsidP="003B3D0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71120</wp:posOffset>
                </wp:positionV>
                <wp:extent cx="1381125" cy="1442720"/>
                <wp:effectExtent l="9525" t="7620" r="9525" b="69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7598" w:rsidRDefault="00BD75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18.75pt;margin-top:5.6pt;width:108.75pt;height:1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" filled="f">
                <v:textbox>
                  <w:txbxContent>
                    <w:p w:rsidR="00BD7598" w:rsidRDefault="00BD7598"/>
                  </w:txbxContent>
                </v:textbox>
              </v:shape>
            </w:pict>
          </mc:Fallback>
        </mc:AlternateContent>
      </w:r>
    </w:p>
    <w:p w:rsidR="003B3D0A" w:rsidRDefault="003B3D0A" w:rsidP="003B3D0A">
      <w:pPr>
        <w:rPr>
          <w:b/>
        </w:rPr>
      </w:pPr>
    </w:p>
    <w:p w:rsidR="003B3D0A" w:rsidRDefault="00BD7598" w:rsidP="003B3D0A">
      <w:pPr>
        <w:rPr>
          <w:b/>
        </w:rPr>
      </w:pPr>
      <w:r>
        <w:object w:dxaOrig="1742" w:dyaOrig="2285">
          <v:shape id="_x0000_i1036" type="#_x0000_t75" style="width:62.95pt;height:82.95pt" o:ole="">
            <v:imagedata r:id="rId26" o:title=""/>
          </v:shape>
          <o:OLEObject Type="Embed" ProgID="ACD.ChemSketch.20" ShapeID="_x0000_i1036" DrawAspect="Content" ObjectID="_1443341228" r:id="rId27"/>
        </w:object>
      </w:r>
      <w:r>
        <w:rPr>
          <w:b/>
          <w:noProof/>
        </w:rPr>
        <w:t xml:space="preserve"> 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 xml:space="preserve">Draw </w:t>
      </w:r>
      <w:proofErr w:type="spellStart"/>
      <w:r>
        <w:rPr>
          <w:b/>
        </w:rPr>
        <w:t>isohexyl</w:t>
      </w:r>
      <w:proofErr w:type="spellEnd"/>
      <w:r>
        <w:rPr>
          <w:b/>
        </w:rPr>
        <w:t xml:space="preserve"> chloride</w:t>
      </w:r>
    </w:p>
    <w:p w:rsidR="003B3D0A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p w:rsidR="003B3D0A" w:rsidRPr="00B872B6" w:rsidRDefault="003B3D0A" w:rsidP="00114B3C">
      <w:pPr>
        <w:rPr>
          <w:rFonts w:asciiTheme="majorHAnsi" w:hAnsiTheme="majorHAnsi"/>
          <w:bCs/>
          <w:sz w:val="24"/>
          <w:szCs w:val="24"/>
        </w:rPr>
      </w:pPr>
    </w:p>
    <w:sectPr w:rsidR="003B3D0A" w:rsidRPr="00B872B6" w:rsidSect="00950003">
      <w:pgSz w:w="12240" w:h="15840"/>
      <w:pgMar w:top="540" w:right="45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1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F3"/>
    <w:rsid w:val="00063F0E"/>
    <w:rsid w:val="000C07A5"/>
    <w:rsid w:val="00114B3C"/>
    <w:rsid w:val="00137F51"/>
    <w:rsid w:val="00162D2B"/>
    <w:rsid w:val="001F5034"/>
    <w:rsid w:val="002B52E3"/>
    <w:rsid w:val="00323067"/>
    <w:rsid w:val="003843EA"/>
    <w:rsid w:val="003B3D0A"/>
    <w:rsid w:val="00453E98"/>
    <w:rsid w:val="00456186"/>
    <w:rsid w:val="00470CF3"/>
    <w:rsid w:val="00472D7E"/>
    <w:rsid w:val="00477AF8"/>
    <w:rsid w:val="0048422F"/>
    <w:rsid w:val="0049301D"/>
    <w:rsid w:val="004951F9"/>
    <w:rsid w:val="004D42FA"/>
    <w:rsid w:val="00595C98"/>
    <w:rsid w:val="005F3B87"/>
    <w:rsid w:val="00617F19"/>
    <w:rsid w:val="0062288B"/>
    <w:rsid w:val="007D75B3"/>
    <w:rsid w:val="007F68DF"/>
    <w:rsid w:val="008C684A"/>
    <w:rsid w:val="0094236A"/>
    <w:rsid w:val="00950003"/>
    <w:rsid w:val="009730FD"/>
    <w:rsid w:val="009C2805"/>
    <w:rsid w:val="00A22FF8"/>
    <w:rsid w:val="00A32327"/>
    <w:rsid w:val="00A83E94"/>
    <w:rsid w:val="00B0095C"/>
    <w:rsid w:val="00B872B6"/>
    <w:rsid w:val="00BD7598"/>
    <w:rsid w:val="00C30B0A"/>
    <w:rsid w:val="00C40790"/>
    <w:rsid w:val="00C87F77"/>
    <w:rsid w:val="00D23D74"/>
    <w:rsid w:val="00D627B9"/>
    <w:rsid w:val="00D8124E"/>
    <w:rsid w:val="00E758FE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B237-14AB-41A9-A88E-FAE57096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2011-09-24T02:12:00Z</cp:lastPrinted>
  <dcterms:created xsi:type="dcterms:W3CDTF">2013-10-15T15:20:00Z</dcterms:created>
  <dcterms:modified xsi:type="dcterms:W3CDTF">2013-10-15T15:20:00Z</dcterms:modified>
</cp:coreProperties>
</file>