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D0" w:rsidRPr="007A29CA" w:rsidRDefault="00587004" w:rsidP="007A29C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Supplement #8</w:t>
      </w:r>
      <w:r w:rsidR="007A29CA" w:rsidRPr="007A29CA">
        <w:rPr>
          <w:i/>
          <w:iCs/>
          <w:sz w:val="28"/>
          <w:szCs w:val="28"/>
        </w:rPr>
        <w:t xml:space="preserve">:    </w:t>
      </w:r>
      <w:r w:rsidR="008B27D0" w:rsidRPr="007A29CA">
        <w:rPr>
          <w:i/>
          <w:sz w:val="28"/>
          <w:szCs w:val="28"/>
        </w:rPr>
        <w:t>Free Radical Mechanisms and the Ozone Layer</w:t>
      </w:r>
    </w:p>
    <w:p w:rsidR="008B27D0" w:rsidRPr="007A29CA" w:rsidRDefault="008B27D0">
      <w:pPr>
        <w:jc w:val="center"/>
        <w:rPr>
          <w:i/>
        </w:rPr>
      </w:pPr>
      <w:r w:rsidRPr="007A29CA">
        <w:rPr>
          <w:i/>
        </w:rPr>
        <w:t xml:space="preserve">Chemistry </w:t>
      </w:r>
      <w:proofErr w:type="gramStart"/>
      <w:r w:rsidRPr="007A29CA">
        <w:rPr>
          <w:i/>
        </w:rPr>
        <w:t>3514  Organic</w:t>
      </w:r>
      <w:proofErr w:type="gramEnd"/>
      <w:r w:rsidRPr="007A29CA">
        <w:rPr>
          <w:i/>
        </w:rPr>
        <w:t xml:space="preserve"> Chemistry I  </w:t>
      </w:r>
    </w:p>
    <w:p w:rsidR="008B27D0" w:rsidRPr="007A29CA" w:rsidRDefault="008B27D0">
      <w:pPr>
        <w:jc w:val="center"/>
        <w:rPr>
          <w:i/>
        </w:rPr>
      </w:pPr>
    </w:p>
    <w:p w:rsidR="008B27D0" w:rsidRPr="007A29CA" w:rsidRDefault="008B27D0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A29CA">
        <w:rPr>
          <w:rFonts w:asciiTheme="minorHAnsi" w:hAnsiTheme="minorHAnsi"/>
          <w:sz w:val="24"/>
          <w:szCs w:val="24"/>
        </w:rPr>
        <w:t>Most of you have heard popular</w:t>
      </w:r>
      <w:r w:rsidR="007A29CA">
        <w:rPr>
          <w:rFonts w:asciiTheme="minorHAnsi" w:hAnsiTheme="minorHAnsi"/>
          <w:sz w:val="24"/>
          <w:szCs w:val="24"/>
        </w:rPr>
        <w:t xml:space="preserve"> news accounts concerning the</w:t>
      </w:r>
      <w:r w:rsidRPr="007A29CA">
        <w:rPr>
          <w:rFonts w:asciiTheme="minorHAnsi" w:hAnsiTheme="minorHAnsi"/>
          <w:sz w:val="24"/>
          <w:szCs w:val="24"/>
        </w:rPr>
        <w:t xml:space="preserve"> </w:t>
      </w:r>
      <w:r w:rsidR="007A29CA">
        <w:rPr>
          <w:rFonts w:asciiTheme="minorHAnsi" w:hAnsiTheme="minorHAnsi"/>
          <w:sz w:val="24"/>
          <w:szCs w:val="24"/>
        </w:rPr>
        <w:t xml:space="preserve">near </w:t>
      </w:r>
      <w:r w:rsidRPr="007A29CA">
        <w:rPr>
          <w:rFonts w:asciiTheme="minorHAnsi" w:hAnsiTheme="minorHAnsi"/>
          <w:sz w:val="24"/>
          <w:szCs w:val="24"/>
        </w:rPr>
        <w:t xml:space="preserve">disappearance of the Earth’s ozone layer, a key stratospheric component that prevents terrestrially damaging </w:t>
      </w:r>
      <w:proofErr w:type="spellStart"/>
      <w:r w:rsidRPr="007A29CA">
        <w:rPr>
          <w:rFonts w:asciiTheme="minorHAnsi" w:hAnsiTheme="minorHAnsi"/>
          <w:sz w:val="24"/>
          <w:szCs w:val="24"/>
        </w:rPr>
        <w:t>uv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light in the 250-300 nm range from reaching  (and frying) the planet’s surface. </w:t>
      </w:r>
    </w:p>
    <w:p w:rsidR="008B27D0" w:rsidRPr="007A29CA" w:rsidRDefault="008B27D0">
      <w:pPr>
        <w:rPr>
          <w:rFonts w:asciiTheme="minorHAnsi" w:hAnsiTheme="minorHAnsi"/>
          <w:sz w:val="24"/>
          <w:szCs w:val="24"/>
        </w:rPr>
      </w:pPr>
    </w:p>
    <w:p w:rsidR="008B27D0" w:rsidRPr="007A29CA" w:rsidRDefault="008B27D0">
      <w:pPr>
        <w:rPr>
          <w:rFonts w:asciiTheme="minorHAnsi" w:hAnsiTheme="minorHAnsi"/>
          <w:sz w:val="24"/>
          <w:szCs w:val="24"/>
        </w:rPr>
      </w:pPr>
      <w:r w:rsidRPr="007A29CA">
        <w:rPr>
          <w:rFonts w:asciiTheme="minorHAnsi" w:hAnsiTheme="minorHAnsi"/>
          <w:sz w:val="24"/>
          <w:szCs w:val="24"/>
        </w:rPr>
        <w:t>Because we have monitored ozone concentrations for only a short period (&lt; 50 years)</w:t>
      </w:r>
      <w:proofErr w:type="gramStart"/>
      <w:r w:rsidRPr="007A29CA">
        <w:rPr>
          <w:rFonts w:asciiTheme="minorHAnsi" w:hAnsiTheme="minorHAnsi"/>
          <w:sz w:val="24"/>
          <w:szCs w:val="24"/>
        </w:rPr>
        <w:t>,  the</w:t>
      </w:r>
      <w:proofErr w:type="gramEnd"/>
      <w:r w:rsidRPr="007A29CA">
        <w:rPr>
          <w:rFonts w:asciiTheme="minorHAnsi" w:hAnsiTheme="minorHAnsi"/>
          <w:sz w:val="24"/>
          <w:szCs w:val="24"/>
        </w:rPr>
        <w:t xml:space="preserve"> layer’s disappearance may reflect a natural cycle of concentration variation. However, most atmosphere scientists think that the ozone l</w:t>
      </w:r>
      <w:r w:rsidR="00A71F5D" w:rsidRPr="007A29CA">
        <w:rPr>
          <w:rFonts w:asciiTheme="minorHAnsi" w:hAnsiTheme="minorHAnsi"/>
          <w:sz w:val="24"/>
          <w:szCs w:val="24"/>
        </w:rPr>
        <w:t>ayer’s loss (which accelerated sharply in the mid 20</w:t>
      </w:r>
      <w:r w:rsidR="00A71F5D" w:rsidRPr="007A29CA">
        <w:rPr>
          <w:rFonts w:asciiTheme="minorHAnsi" w:hAnsiTheme="minorHAnsi"/>
          <w:sz w:val="24"/>
          <w:szCs w:val="24"/>
          <w:vertAlign w:val="superscript"/>
        </w:rPr>
        <w:t>th</w:t>
      </w:r>
      <w:r w:rsidR="00A71F5D" w:rsidRPr="007A29CA">
        <w:rPr>
          <w:rFonts w:asciiTheme="minorHAnsi" w:hAnsiTheme="minorHAnsi"/>
          <w:sz w:val="24"/>
          <w:szCs w:val="24"/>
        </w:rPr>
        <w:t xml:space="preserve"> century) was</w:t>
      </w:r>
      <w:r w:rsidRPr="007A29CA">
        <w:rPr>
          <w:rFonts w:asciiTheme="minorHAnsi" w:hAnsiTheme="minorHAnsi"/>
          <w:sz w:val="24"/>
          <w:szCs w:val="24"/>
        </w:rPr>
        <w:t xml:space="preserve"> caused by our inadvertent introduction of refrigerant </w:t>
      </w:r>
      <w:proofErr w:type="spellStart"/>
      <w:r w:rsidRPr="007A29CA">
        <w:rPr>
          <w:rFonts w:asciiTheme="minorHAnsi" w:hAnsiTheme="minorHAnsi"/>
          <w:sz w:val="24"/>
          <w:szCs w:val="24"/>
        </w:rPr>
        <w:t>Freons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(halogenated alkanes) into the atmosphere.  As described below</w:t>
      </w:r>
      <w:proofErr w:type="gramStart"/>
      <w:r w:rsidRPr="007A29CA">
        <w:rPr>
          <w:rFonts w:asciiTheme="minorHAnsi" w:hAnsiTheme="minorHAnsi"/>
          <w:sz w:val="24"/>
          <w:szCs w:val="24"/>
        </w:rPr>
        <w:t>,  the</w:t>
      </w:r>
      <w:proofErr w:type="gramEnd"/>
      <w:r w:rsidRPr="007A29CA">
        <w:rPr>
          <w:rFonts w:asciiTheme="minorHAnsi" w:hAnsiTheme="minorHAnsi"/>
          <w:sz w:val="24"/>
          <w:szCs w:val="24"/>
        </w:rPr>
        <w:t xml:space="preserve"> mechanism by which </w:t>
      </w:r>
      <w:proofErr w:type="spellStart"/>
      <w:r w:rsidRPr="007A29CA">
        <w:rPr>
          <w:rFonts w:asciiTheme="minorHAnsi" w:hAnsiTheme="minorHAnsi"/>
          <w:sz w:val="24"/>
          <w:szCs w:val="24"/>
        </w:rPr>
        <w:t>Freons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evidently kill ozone is similar to the free radical pathway you’ve already encountered in turning alkanes into halogenated alkanes. </w:t>
      </w:r>
      <w:r w:rsidR="007A29CA">
        <w:rPr>
          <w:rFonts w:asciiTheme="minorHAnsi" w:hAnsiTheme="minorHAnsi"/>
          <w:sz w:val="24"/>
          <w:szCs w:val="24"/>
        </w:rPr>
        <w:t>(See Supplement 5)</w:t>
      </w:r>
    </w:p>
    <w:p w:rsidR="008B27D0" w:rsidRDefault="008B27D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8B27D0" w:rsidRDefault="008B27D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u w:val="single"/>
        </w:rPr>
        <w:t>MECHANISM OF NATURAL OZONE GENERATION AND CFC-INDUCED DEATH</w:t>
      </w:r>
    </w:p>
    <w:p w:rsidR="008B27D0" w:rsidRDefault="008B27D0">
      <w:pPr>
        <w:ind w:left="72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Rowland and Molina (University of California, </w:t>
      </w:r>
      <w:proofErr w:type="gramStart"/>
      <w:r>
        <w:rPr>
          <w:rFonts w:ascii="Comic Sans MS" w:hAnsi="Comic Sans MS"/>
          <w:sz w:val="22"/>
        </w:rPr>
        <w:t>Irvine  1970</w:t>
      </w:r>
      <w:proofErr w:type="gramEnd"/>
      <w:r>
        <w:rPr>
          <w:rFonts w:ascii="Comic Sans MS" w:hAnsi="Comic Sans MS"/>
          <w:sz w:val="22"/>
        </w:rPr>
        <w:t>)</w:t>
      </w:r>
    </w:p>
    <w:p w:rsidR="008B27D0" w:rsidRDefault="008B27D0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The natural ozone life cycle</w:t>
      </w:r>
    </w:p>
    <w:p w:rsidR="008B27D0" w:rsidRDefault="008B27D0">
      <w:pPr>
        <w:rPr>
          <w:b/>
          <w:sz w:val="24"/>
        </w:rPr>
      </w:pPr>
      <w:r>
        <w:rPr>
          <w:b/>
          <w:sz w:val="28"/>
        </w:rPr>
        <w:tab/>
      </w:r>
      <w:r>
        <w:rPr>
          <w:b/>
          <w:sz w:val="24"/>
        </w:rPr>
        <w:tab/>
      </w:r>
      <w:r>
        <w:rPr>
          <w:rFonts w:ascii="Comic Sans MS" w:hAnsi="Comic Sans MS"/>
          <w:sz w:val="16"/>
        </w:rPr>
        <w:t xml:space="preserve">     &lt;250 nm </w:t>
      </w:r>
      <w:proofErr w:type="spellStart"/>
      <w:r>
        <w:rPr>
          <w:rFonts w:ascii="Comic Sans MS" w:hAnsi="Comic Sans MS"/>
          <w:sz w:val="16"/>
        </w:rPr>
        <w:t>uv</w:t>
      </w:r>
      <w:proofErr w:type="spellEnd"/>
      <w:r>
        <w:rPr>
          <w:rFonts w:ascii="Comic Sans MS" w:hAnsi="Comic Sans MS"/>
          <w:sz w:val="16"/>
        </w:rPr>
        <w:t xml:space="preserve"> light</w:t>
      </w:r>
    </w:p>
    <w:p w:rsidR="008B27D0" w:rsidRDefault="00587004">
      <w:pPr>
        <w:rPr>
          <w:b/>
          <w:i/>
          <w:noProof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85725</wp:posOffset>
                </wp:positionV>
                <wp:extent cx="732155" cy="635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75pt" to="147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YHJwIAAEo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8B27D0">
        <w:rPr>
          <w:b/>
          <w:sz w:val="24"/>
        </w:rPr>
        <w:t>1)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>O</w:t>
      </w:r>
      <w:r w:rsidR="008B27D0">
        <w:rPr>
          <w:b/>
          <w:sz w:val="24"/>
          <w:vertAlign w:val="subscript"/>
        </w:rPr>
        <w:t>2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 xml:space="preserve">  </w:t>
      </w:r>
      <w:r w:rsidR="008B27D0">
        <w:rPr>
          <w:b/>
          <w:noProof/>
          <w:sz w:val="24"/>
        </w:rPr>
        <w:t>2O</w:t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</w:r>
      <w:r w:rsidR="008B27D0">
        <w:rPr>
          <w:b/>
          <w:i/>
          <w:noProof/>
          <w:sz w:val="24"/>
        </w:rPr>
        <w:t>chain initiation</w:t>
      </w:r>
    </w:p>
    <w:p w:rsidR="008B27D0" w:rsidRDefault="008B27D0">
      <w:pPr>
        <w:ind w:left="5760"/>
        <w:rPr>
          <w:b/>
          <w:noProof/>
          <w:sz w:val="24"/>
        </w:rPr>
      </w:pPr>
      <w:r>
        <w:rPr>
          <w:rFonts w:ascii="Comic Sans MS" w:hAnsi="Comic Sans MS"/>
          <w:noProof/>
          <w:sz w:val="18"/>
        </w:rPr>
        <w:t>O2 captures most, but not all, the of `bad’ uv</w:t>
      </w:r>
    </w:p>
    <w:p w:rsidR="008B27D0" w:rsidRDefault="00587004">
      <w:pPr>
        <w:rPr>
          <w:i/>
          <w:noProof/>
          <w:sz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137795</wp:posOffset>
                </wp:positionV>
                <wp:extent cx="1214755" cy="48958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755" cy="489585"/>
                        </a:xfrm>
                        <a:custGeom>
                          <a:avLst/>
                          <a:gdLst>
                            <a:gd name="T0" fmla="*/ 418 w 20000"/>
                            <a:gd name="T1" fmla="*/ 0 h 20000"/>
                            <a:gd name="T2" fmla="*/ 0 w 20000"/>
                            <a:gd name="T3" fmla="*/ 1738 h 20000"/>
                            <a:gd name="T4" fmla="*/ 0 w 20000"/>
                            <a:gd name="T5" fmla="*/ 2594 h 20000"/>
                            <a:gd name="T6" fmla="*/ 178 w 20000"/>
                            <a:gd name="T7" fmla="*/ 2594 h 20000"/>
                            <a:gd name="T8" fmla="*/ 345 w 20000"/>
                            <a:gd name="T9" fmla="*/ 3035 h 20000"/>
                            <a:gd name="T10" fmla="*/ 345 w 20000"/>
                            <a:gd name="T11" fmla="*/ 3476 h 20000"/>
                            <a:gd name="T12" fmla="*/ 523 w 20000"/>
                            <a:gd name="T13" fmla="*/ 3476 h 20000"/>
                            <a:gd name="T14" fmla="*/ 523 w 20000"/>
                            <a:gd name="T15" fmla="*/ 3917 h 20000"/>
                            <a:gd name="T16" fmla="*/ 700 w 20000"/>
                            <a:gd name="T17" fmla="*/ 3917 h 20000"/>
                            <a:gd name="T18" fmla="*/ 878 w 20000"/>
                            <a:gd name="T19" fmla="*/ 4332 h 20000"/>
                            <a:gd name="T20" fmla="*/ 1223 w 20000"/>
                            <a:gd name="T21" fmla="*/ 4332 h 20000"/>
                            <a:gd name="T22" fmla="*/ 1579 w 20000"/>
                            <a:gd name="T23" fmla="*/ 4773 h 20000"/>
                            <a:gd name="T24" fmla="*/ 1924 w 20000"/>
                            <a:gd name="T25" fmla="*/ 4773 h 20000"/>
                            <a:gd name="T26" fmla="*/ 2269 w 20000"/>
                            <a:gd name="T27" fmla="*/ 5214 h 20000"/>
                            <a:gd name="T28" fmla="*/ 2624 w 20000"/>
                            <a:gd name="T29" fmla="*/ 5655 h 20000"/>
                            <a:gd name="T30" fmla="*/ 2802 w 20000"/>
                            <a:gd name="T31" fmla="*/ 6070 h 20000"/>
                            <a:gd name="T32" fmla="*/ 2969 w 20000"/>
                            <a:gd name="T33" fmla="*/ 6070 h 20000"/>
                            <a:gd name="T34" fmla="*/ 3147 w 20000"/>
                            <a:gd name="T35" fmla="*/ 6511 h 20000"/>
                            <a:gd name="T36" fmla="*/ 3147 w 20000"/>
                            <a:gd name="T37" fmla="*/ 6952 h 20000"/>
                            <a:gd name="T38" fmla="*/ 6649 w 20000"/>
                            <a:gd name="T39" fmla="*/ 6952 h 20000"/>
                            <a:gd name="T40" fmla="*/ 7005 w 20000"/>
                            <a:gd name="T41" fmla="*/ 7393 h 20000"/>
                            <a:gd name="T42" fmla="*/ 11898 w 20000"/>
                            <a:gd name="T43" fmla="*/ 7393 h 20000"/>
                            <a:gd name="T44" fmla="*/ 12075 w 20000"/>
                            <a:gd name="T45" fmla="*/ 7808 h 20000"/>
                            <a:gd name="T46" fmla="*/ 13654 w 20000"/>
                            <a:gd name="T47" fmla="*/ 7808 h 20000"/>
                            <a:gd name="T48" fmla="*/ 14699 w 20000"/>
                            <a:gd name="T49" fmla="*/ 8249 h 20000"/>
                            <a:gd name="T50" fmla="*/ 15233 w 20000"/>
                            <a:gd name="T51" fmla="*/ 8249 h 20000"/>
                            <a:gd name="T52" fmla="*/ 15233 w 20000"/>
                            <a:gd name="T53" fmla="*/ 8690 h 20000"/>
                            <a:gd name="T54" fmla="*/ 15400 w 20000"/>
                            <a:gd name="T55" fmla="*/ 8690 h 20000"/>
                            <a:gd name="T56" fmla="*/ 15755 w 20000"/>
                            <a:gd name="T57" fmla="*/ 9131 h 20000"/>
                            <a:gd name="T58" fmla="*/ 16100 w 20000"/>
                            <a:gd name="T59" fmla="*/ 9131 h 20000"/>
                            <a:gd name="T60" fmla="*/ 16100 w 20000"/>
                            <a:gd name="T61" fmla="*/ 9546 h 20000"/>
                            <a:gd name="T62" fmla="*/ 16634 w 20000"/>
                            <a:gd name="T63" fmla="*/ 9546 h 20000"/>
                            <a:gd name="T64" fmla="*/ 16979 w 20000"/>
                            <a:gd name="T65" fmla="*/ 10428 h 20000"/>
                            <a:gd name="T66" fmla="*/ 17501 w 20000"/>
                            <a:gd name="T67" fmla="*/ 11725 h 20000"/>
                            <a:gd name="T68" fmla="*/ 17857 w 20000"/>
                            <a:gd name="T69" fmla="*/ 12166 h 20000"/>
                            <a:gd name="T70" fmla="*/ 18024 w 20000"/>
                            <a:gd name="T71" fmla="*/ 13022 h 20000"/>
                            <a:gd name="T72" fmla="*/ 18202 w 20000"/>
                            <a:gd name="T73" fmla="*/ 13022 h 20000"/>
                            <a:gd name="T74" fmla="*/ 18202 w 20000"/>
                            <a:gd name="T75" fmla="*/ 13463 h 20000"/>
                            <a:gd name="T76" fmla="*/ 18380 w 20000"/>
                            <a:gd name="T77" fmla="*/ 13904 h 20000"/>
                            <a:gd name="T78" fmla="*/ 18557 w 20000"/>
                            <a:gd name="T79" fmla="*/ 14760 h 20000"/>
                            <a:gd name="T80" fmla="*/ 18725 w 20000"/>
                            <a:gd name="T81" fmla="*/ 15201 h 20000"/>
                            <a:gd name="T82" fmla="*/ 18725 w 20000"/>
                            <a:gd name="T83" fmla="*/ 16083 h 20000"/>
                            <a:gd name="T84" fmla="*/ 18902 w 20000"/>
                            <a:gd name="T85" fmla="*/ 16083 h 20000"/>
                            <a:gd name="T86" fmla="*/ 18902 w 20000"/>
                            <a:gd name="T87" fmla="*/ 17380 h 20000"/>
                            <a:gd name="T88" fmla="*/ 19080 w 20000"/>
                            <a:gd name="T89" fmla="*/ 17821 h 20000"/>
                            <a:gd name="T90" fmla="*/ 19080 w 20000"/>
                            <a:gd name="T91" fmla="*/ 18236 h 20000"/>
                            <a:gd name="T92" fmla="*/ 19258 w 20000"/>
                            <a:gd name="T93" fmla="*/ 18236 h 20000"/>
                            <a:gd name="T94" fmla="*/ 19258 w 20000"/>
                            <a:gd name="T95" fmla="*/ 19118 h 20000"/>
                            <a:gd name="T96" fmla="*/ 19603 w 20000"/>
                            <a:gd name="T97" fmla="*/ 19974 h 20000"/>
                            <a:gd name="T98" fmla="*/ 19780 w 20000"/>
                            <a:gd name="T99" fmla="*/ 19974 h 20000"/>
                            <a:gd name="T100" fmla="*/ 19990 w 20000"/>
                            <a:gd name="T101" fmla="*/ 1867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18" y="0"/>
                              </a:moveTo>
                              <a:lnTo>
                                <a:pt x="0" y="1738"/>
                              </a:lnTo>
                              <a:lnTo>
                                <a:pt x="0" y="2594"/>
                              </a:lnTo>
                              <a:lnTo>
                                <a:pt x="178" y="2594"/>
                              </a:lnTo>
                              <a:lnTo>
                                <a:pt x="345" y="3035"/>
                              </a:lnTo>
                              <a:lnTo>
                                <a:pt x="345" y="3476"/>
                              </a:lnTo>
                              <a:lnTo>
                                <a:pt x="523" y="3476"/>
                              </a:lnTo>
                              <a:lnTo>
                                <a:pt x="523" y="3917"/>
                              </a:lnTo>
                              <a:lnTo>
                                <a:pt x="700" y="3917"/>
                              </a:lnTo>
                              <a:lnTo>
                                <a:pt x="878" y="4332"/>
                              </a:lnTo>
                              <a:lnTo>
                                <a:pt x="1223" y="4332"/>
                              </a:lnTo>
                              <a:lnTo>
                                <a:pt x="1579" y="4773"/>
                              </a:lnTo>
                              <a:lnTo>
                                <a:pt x="1924" y="4773"/>
                              </a:lnTo>
                              <a:lnTo>
                                <a:pt x="2269" y="5214"/>
                              </a:lnTo>
                              <a:lnTo>
                                <a:pt x="2624" y="5655"/>
                              </a:lnTo>
                              <a:lnTo>
                                <a:pt x="2802" y="6070"/>
                              </a:lnTo>
                              <a:lnTo>
                                <a:pt x="2969" y="6070"/>
                              </a:lnTo>
                              <a:lnTo>
                                <a:pt x="3147" y="6511"/>
                              </a:lnTo>
                              <a:lnTo>
                                <a:pt x="3147" y="6952"/>
                              </a:lnTo>
                              <a:lnTo>
                                <a:pt x="6649" y="6952"/>
                              </a:lnTo>
                              <a:lnTo>
                                <a:pt x="7005" y="7393"/>
                              </a:lnTo>
                              <a:lnTo>
                                <a:pt x="11898" y="7393"/>
                              </a:lnTo>
                              <a:lnTo>
                                <a:pt x="12075" y="7808"/>
                              </a:lnTo>
                              <a:lnTo>
                                <a:pt x="13654" y="7808"/>
                              </a:lnTo>
                              <a:lnTo>
                                <a:pt x="14699" y="8249"/>
                              </a:lnTo>
                              <a:lnTo>
                                <a:pt x="15233" y="8249"/>
                              </a:lnTo>
                              <a:lnTo>
                                <a:pt x="15233" y="8690"/>
                              </a:lnTo>
                              <a:lnTo>
                                <a:pt x="15400" y="8690"/>
                              </a:lnTo>
                              <a:lnTo>
                                <a:pt x="15755" y="9131"/>
                              </a:lnTo>
                              <a:lnTo>
                                <a:pt x="16100" y="9131"/>
                              </a:lnTo>
                              <a:lnTo>
                                <a:pt x="16100" y="9546"/>
                              </a:lnTo>
                              <a:lnTo>
                                <a:pt x="16634" y="9546"/>
                              </a:lnTo>
                              <a:lnTo>
                                <a:pt x="16979" y="10428"/>
                              </a:lnTo>
                              <a:lnTo>
                                <a:pt x="17501" y="11725"/>
                              </a:lnTo>
                              <a:lnTo>
                                <a:pt x="17857" y="12166"/>
                              </a:lnTo>
                              <a:lnTo>
                                <a:pt x="18024" y="13022"/>
                              </a:lnTo>
                              <a:lnTo>
                                <a:pt x="18202" y="13022"/>
                              </a:lnTo>
                              <a:lnTo>
                                <a:pt x="18202" y="13463"/>
                              </a:lnTo>
                              <a:lnTo>
                                <a:pt x="18380" y="13904"/>
                              </a:lnTo>
                              <a:lnTo>
                                <a:pt x="18557" y="14760"/>
                              </a:lnTo>
                              <a:lnTo>
                                <a:pt x="18725" y="15201"/>
                              </a:lnTo>
                              <a:lnTo>
                                <a:pt x="18725" y="16083"/>
                              </a:lnTo>
                              <a:lnTo>
                                <a:pt x="18902" y="16083"/>
                              </a:lnTo>
                              <a:lnTo>
                                <a:pt x="18902" y="17380"/>
                              </a:lnTo>
                              <a:lnTo>
                                <a:pt x="19080" y="17821"/>
                              </a:lnTo>
                              <a:lnTo>
                                <a:pt x="19080" y="18236"/>
                              </a:lnTo>
                              <a:lnTo>
                                <a:pt x="19258" y="18236"/>
                              </a:lnTo>
                              <a:lnTo>
                                <a:pt x="19258" y="19118"/>
                              </a:lnTo>
                              <a:lnTo>
                                <a:pt x="19603" y="19974"/>
                              </a:lnTo>
                              <a:lnTo>
                                <a:pt x="19780" y="19974"/>
                              </a:lnTo>
                              <a:lnTo>
                                <a:pt x="19990" y="1867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0.8pt;margin-top:10.85pt;width:95.6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" o:allowincell="f" path="m418,l,1738r,856l178,2594r167,441l345,3476r178,l523,3917r177,l878,4332r345,l1579,4773r345,l2269,5214r355,441l2802,6070r167,l3147,6511r,441l6649,6952r356,441l11898,7393r177,415l13654,7808r1045,441l15233,8249r,441l15400,8690r355,441l16100,9131r,415l16634,9546r345,882l17501,11725r356,441l18024,13022r178,l18202,13463r178,441l18557,14760r168,441l18725,16083r177,l18902,17380r178,441l19080,18236r178,l19258,19118r345,856l19780,19974r210,-1297e" filled="f" strokeweight=".5pt">
                <v:path arrowok="t" o:connecttype="custom" o:connectlocs="25388,0;0,42545;0,63499;10811,63499;20955,74295;20955,85090;31766,85090;31766,95885;42516,95885;53328,106044;74282,106044;95905,116839;116859,116839;137814,127635;159376,138430;170187,148589;180330,148589;191142,159384;191142,170180;403845,170180;425468,180975;722658,180975;733408,191134;829313,191134;892784,201929;925218,201929;925218,212725;935361,212725;956923,223520;977878,223520;977878,233679;1010312,233679;1031266,255270;1062971,287019;1084594,297815;1094737,318769;1105549,318769;1105549,329564;1116360,340359;1127110,361314;1137314,372109;1137314,393700;1148065,393700;1148065,425449;1158876,436245;1158876,446404;1169688,446404;1169688,467994;1190642,488949;1201393,488949;1214148,457199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15240</wp:posOffset>
                </wp:positionV>
                <wp:extent cx="635" cy="109791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.2pt" to="277.2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6kEg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" o:allowincell="f" strokeweight=".5pt"/>
            </w:pict>
          </mc:Fallback>
        </mc:AlternateContent>
      </w:r>
      <w:r w:rsidR="008B27D0">
        <w:rPr>
          <w:b/>
          <w:noProof/>
          <w:sz w:val="24"/>
        </w:rPr>
        <w:t>2)</w:t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  <w:t>O + O</w:t>
      </w:r>
      <w:r w:rsidR="008B27D0">
        <w:rPr>
          <w:b/>
          <w:noProof/>
          <w:sz w:val="24"/>
          <w:vertAlign w:val="subscript"/>
        </w:rPr>
        <w:t>2</w:t>
      </w:r>
      <w:r w:rsidR="008B27D0">
        <w:rPr>
          <w:b/>
          <w:noProof/>
          <w:sz w:val="24"/>
        </w:rPr>
        <w:t xml:space="preserve">  + M (can be N</w:t>
      </w:r>
      <w:r w:rsidR="008B27D0">
        <w:rPr>
          <w:b/>
          <w:noProof/>
          <w:sz w:val="24"/>
          <w:vertAlign w:val="subscript"/>
        </w:rPr>
        <w:t>2</w:t>
      </w:r>
      <w:r w:rsidR="008B27D0">
        <w:rPr>
          <w:b/>
          <w:noProof/>
          <w:sz w:val="24"/>
        </w:rPr>
        <w:t xml:space="preserve"> ) --</w:t>
      </w:r>
      <w:r w:rsidR="008B27D0">
        <w:rPr>
          <w:b/>
          <w:noProof/>
          <w:sz w:val="24"/>
        </w:rPr>
        <w:sym w:font="Wingdings" w:char="F0E0"/>
      </w:r>
      <w:r w:rsidR="008B27D0">
        <w:rPr>
          <w:b/>
          <w:noProof/>
          <w:sz w:val="24"/>
        </w:rPr>
        <w:t xml:space="preserve"> O</w:t>
      </w:r>
      <w:r w:rsidR="008B27D0">
        <w:rPr>
          <w:b/>
          <w:noProof/>
          <w:sz w:val="24"/>
          <w:vertAlign w:val="subscript"/>
        </w:rPr>
        <w:t>3</w:t>
      </w:r>
      <w:r w:rsidR="008B27D0">
        <w:rPr>
          <w:b/>
          <w:noProof/>
          <w:sz w:val="24"/>
        </w:rPr>
        <w:t xml:space="preserve"> + M* </w:t>
      </w:r>
      <w:r w:rsidR="008B27D0">
        <w:rPr>
          <w:b/>
          <w:noProof/>
          <w:sz w:val="24"/>
        </w:rPr>
        <w:tab/>
      </w:r>
      <w:r w:rsidR="008B27D0">
        <w:rPr>
          <w:b/>
          <w:i/>
          <w:noProof/>
          <w:sz w:val="24"/>
        </w:rPr>
        <w:t>chain propagation</w:t>
      </w:r>
      <w:r w:rsidR="008B27D0">
        <w:rPr>
          <w:b/>
          <w:noProof/>
          <w:sz w:val="28"/>
        </w:rPr>
        <w:t xml:space="preserve"> </w:t>
      </w:r>
      <w:r w:rsidR="008B27D0">
        <w:rPr>
          <w:noProof/>
          <w:sz w:val="18"/>
        </w:rPr>
        <w:t>(2,3,2…)</w:t>
      </w:r>
    </w:p>
    <w:p w:rsidR="008B27D0" w:rsidRDefault="008B27D0">
      <w:pPr>
        <w:ind w:left="504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t xml:space="preserve">M=a </w:t>
      </w:r>
      <w:r>
        <w:rPr>
          <w:rFonts w:ascii="Comic Sans MS" w:hAnsi="Comic Sans MS"/>
          <w:sz w:val="18"/>
        </w:rPr>
        <w:t>third body that bleeds</w:t>
      </w:r>
    </w:p>
    <w:p w:rsidR="008B27D0" w:rsidRDefault="008B27D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rFonts w:ascii="Comic Sans MS" w:hAnsi="Comic Sans MS"/>
          <w:sz w:val="18"/>
        </w:rPr>
        <w:t xml:space="preserve">energy &amp; prevents </w:t>
      </w:r>
      <w:proofErr w:type="gramStart"/>
      <w:r>
        <w:rPr>
          <w:rFonts w:ascii="Comic Sans MS" w:hAnsi="Comic Sans MS"/>
          <w:sz w:val="18"/>
        </w:rPr>
        <w:t>O</w:t>
      </w:r>
      <w:r>
        <w:rPr>
          <w:rFonts w:ascii="Comic Sans MS" w:hAnsi="Comic Sans MS"/>
          <w:sz w:val="18"/>
          <w:vertAlign w:val="subscript"/>
        </w:rPr>
        <w:t>3</w:t>
      </w:r>
      <w:r>
        <w:rPr>
          <w:rFonts w:ascii="Comic Sans MS" w:hAnsi="Comic Sans MS"/>
          <w:sz w:val="18"/>
        </w:rPr>
        <w:t xml:space="preserve">  split</w:t>
      </w:r>
      <w:proofErr w:type="gramEnd"/>
    </w:p>
    <w:p w:rsidR="008B27D0" w:rsidRDefault="008B27D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ascii="Comic Sans MS" w:hAnsi="Comic Sans MS"/>
          <w:sz w:val="16"/>
        </w:rPr>
        <w:t xml:space="preserve">   250-300 nm light</w:t>
      </w:r>
    </w:p>
    <w:p w:rsidR="008B27D0" w:rsidRDefault="00587004">
      <w:pPr>
        <w:rPr>
          <w:rFonts w:ascii="Comic Sans MS" w:hAnsi="Comic Sans MS"/>
          <w:noProof/>
          <w:sz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82550</wp:posOffset>
                </wp:positionV>
                <wp:extent cx="640715" cy="635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FjJgIAAEkEAAAOAAAAZHJzL2Uyb0RvYy54bWysVMGO2jAQvVfqP1i+QxI2sG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8B27D0">
        <w:rPr>
          <w:b/>
          <w:sz w:val="24"/>
        </w:rPr>
        <w:t>3)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>O</w:t>
      </w:r>
      <w:r w:rsidR="008B27D0">
        <w:rPr>
          <w:b/>
          <w:sz w:val="24"/>
          <w:vertAlign w:val="subscript"/>
        </w:rPr>
        <w:t>3</w:t>
      </w:r>
      <w:r w:rsidR="008B27D0">
        <w:rPr>
          <w:b/>
          <w:sz w:val="24"/>
        </w:rPr>
        <w:t xml:space="preserve">  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r w:rsidR="008B27D0">
        <w:rPr>
          <w:b/>
          <w:noProof/>
          <w:sz w:val="24"/>
        </w:rPr>
        <w:t>O</w:t>
      </w:r>
      <w:r w:rsidR="008B27D0">
        <w:rPr>
          <w:b/>
          <w:noProof/>
          <w:sz w:val="24"/>
          <w:vertAlign w:val="subscript"/>
        </w:rPr>
        <w:t>2</w:t>
      </w:r>
      <w:r w:rsidR="008B27D0">
        <w:rPr>
          <w:b/>
          <w:noProof/>
          <w:sz w:val="24"/>
        </w:rPr>
        <w:t xml:space="preserve"> + O</w:t>
      </w:r>
      <w:r w:rsidR="008B27D0">
        <w:rPr>
          <w:b/>
          <w:noProof/>
          <w:sz w:val="28"/>
        </w:rPr>
        <w:tab/>
      </w:r>
      <w:r w:rsidR="008B27D0">
        <w:rPr>
          <w:b/>
          <w:noProof/>
          <w:sz w:val="28"/>
        </w:rPr>
        <w:tab/>
      </w:r>
      <w:r w:rsidR="008B27D0">
        <w:rPr>
          <w:b/>
          <w:noProof/>
          <w:sz w:val="28"/>
        </w:rPr>
        <w:tab/>
      </w:r>
      <w:r w:rsidR="008B27D0">
        <w:rPr>
          <w:b/>
          <w:noProof/>
          <w:sz w:val="28"/>
        </w:rPr>
        <w:tab/>
      </w:r>
      <w:r w:rsidR="008B27D0">
        <w:rPr>
          <w:rFonts w:ascii="Comic Sans MS" w:hAnsi="Comic Sans MS"/>
          <w:noProof/>
          <w:sz w:val="18"/>
        </w:rPr>
        <w:t xml:space="preserve">part of cycle that absorbs </w:t>
      </w:r>
    </w:p>
    <w:p w:rsidR="008B27D0" w:rsidRDefault="008B27D0">
      <w:pPr>
        <w:ind w:left="5040" w:firstLine="720"/>
        <w:rPr>
          <w:rFonts w:ascii="Comic Sans MS" w:hAnsi="Comic Sans MS"/>
          <w:noProof/>
          <w:sz w:val="18"/>
        </w:rPr>
      </w:pPr>
      <w:r>
        <w:rPr>
          <w:rFonts w:ascii="Comic Sans MS" w:hAnsi="Comic Sans MS"/>
          <w:noProof/>
          <w:sz w:val="18"/>
        </w:rPr>
        <w:t>remaining `bad 250-300 nm light</w:t>
      </w:r>
    </w:p>
    <w:p w:rsidR="008B27D0" w:rsidRDefault="008B27D0">
      <w:pPr>
        <w:rPr>
          <w:b/>
          <w:i/>
          <w:noProof/>
          <w:sz w:val="24"/>
        </w:rPr>
      </w:pPr>
      <w:r>
        <w:rPr>
          <w:b/>
          <w:noProof/>
          <w:sz w:val="28"/>
        </w:rPr>
        <w:t>4)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4"/>
        </w:rPr>
        <w:t xml:space="preserve">O + O </w:t>
      </w:r>
      <w:r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>O</w:t>
      </w:r>
      <w:r>
        <w:rPr>
          <w:b/>
          <w:noProof/>
          <w:sz w:val="24"/>
          <w:vertAlign w:val="subscript"/>
        </w:rPr>
        <w:t>2</w:t>
      </w:r>
      <w:r>
        <w:rPr>
          <w:b/>
          <w:noProof/>
          <w:sz w:val="24"/>
          <w:vertAlign w:val="subscript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i/>
          <w:noProof/>
          <w:sz w:val="24"/>
        </w:rPr>
        <w:t>chain termination</w:t>
      </w:r>
    </w:p>
    <w:p w:rsidR="008B27D0" w:rsidRDefault="008B27D0">
      <w:pPr>
        <w:rPr>
          <w:rFonts w:ascii="Comic Sans MS" w:hAnsi="Comic Sans MS"/>
          <w:sz w:val="18"/>
        </w:rPr>
      </w:pP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4"/>
        </w:rPr>
        <w:t>O + O</w:t>
      </w:r>
      <w:r>
        <w:rPr>
          <w:b/>
          <w:noProof/>
          <w:sz w:val="24"/>
          <w:vertAlign w:val="subscript"/>
        </w:rPr>
        <w:t>3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>2O</w:t>
      </w:r>
      <w:r>
        <w:rPr>
          <w:b/>
          <w:noProof/>
          <w:sz w:val="24"/>
          <w:vertAlign w:val="subscript"/>
        </w:rPr>
        <w:t>2</w:t>
      </w:r>
      <w:r>
        <w:rPr>
          <w:b/>
          <w:noProof/>
          <w:sz w:val="24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rFonts w:ascii="Comic Sans MS" w:hAnsi="Comic Sans MS"/>
          <w:sz w:val="18"/>
        </w:rPr>
        <w:t>slow and `in balance’ with O</w:t>
      </w:r>
      <w:r>
        <w:rPr>
          <w:rFonts w:ascii="Comic Sans MS" w:hAnsi="Comic Sans MS"/>
          <w:sz w:val="18"/>
          <w:vertAlign w:val="subscript"/>
        </w:rPr>
        <w:t>3</w:t>
      </w:r>
    </w:p>
    <w:p w:rsidR="008B27D0" w:rsidRDefault="008B27D0">
      <w:pPr>
        <w:ind w:left="504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creation</w:t>
      </w:r>
    </w:p>
    <w:p w:rsidR="008B27D0" w:rsidRDefault="008B27D0">
      <w:pPr>
        <w:ind w:left="2160" w:firstLine="720"/>
        <w:rPr>
          <w:b/>
          <w:i/>
          <w:sz w:val="28"/>
        </w:rPr>
      </w:pPr>
    </w:p>
    <w:p w:rsidR="008B27D0" w:rsidRDefault="008B27D0">
      <w:pPr>
        <w:ind w:left="2160" w:firstLine="720"/>
        <w:rPr>
          <w:b/>
          <w:sz w:val="28"/>
        </w:rPr>
      </w:pPr>
      <w:r>
        <w:rPr>
          <w:b/>
          <w:i/>
          <w:sz w:val="28"/>
          <w:u w:val="single"/>
        </w:rPr>
        <w:t>The ozone killer reaction</w:t>
      </w:r>
      <w:r>
        <w:rPr>
          <w:b/>
          <w:sz w:val="28"/>
        </w:rPr>
        <w:tab/>
      </w:r>
    </w:p>
    <w:p w:rsidR="008B27D0" w:rsidRDefault="008B27D0">
      <w:pPr>
        <w:ind w:left="2160"/>
        <w:rPr>
          <w:b/>
          <w:sz w:val="28"/>
        </w:rPr>
      </w:pPr>
      <w:r>
        <w:rPr>
          <w:rFonts w:ascii="Comic Sans MS" w:hAnsi="Comic Sans MS"/>
          <w:sz w:val="16"/>
        </w:rPr>
        <w:t xml:space="preserve">   any </w:t>
      </w:r>
      <w:proofErr w:type="spellStart"/>
      <w:r>
        <w:rPr>
          <w:rFonts w:ascii="Comic Sans MS" w:hAnsi="Comic Sans MS"/>
          <w:sz w:val="16"/>
        </w:rPr>
        <w:t>uv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gramStart"/>
      <w:r>
        <w:rPr>
          <w:rFonts w:ascii="Comic Sans MS" w:hAnsi="Comic Sans MS"/>
          <w:sz w:val="16"/>
        </w:rPr>
        <w:t xml:space="preserve">light  </w:t>
      </w:r>
      <w:r>
        <w:rPr>
          <w:rFonts w:ascii="Comic Sans MS" w:hAnsi="Comic Sans MS"/>
          <w:sz w:val="16"/>
          <w:u w:val="single"/>
        </w:rPr>
        <w:t>&lt;</w:t>
      </w:r>
      <w:proofErr w:type="gramEnd"/>
      <w:r>
        <w:rPr>
          <w:rFonts w:ascii="Comic Sans MS" w:hAnsi="Comic Sans MS"/>
          <w:sz w:val="16"/>
        </w:rPr>
        <w:t>350 nm</w:t>
      </w:r>
    </w:p>
    <w:p w:rsidR="008B27D0" w:rsidRDefault="00587004">
      <w:pPr>
        <w:rPr>
          <w:b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116205</wp:posOffset>
                </wp:positionV>
                <wp:extent cx="1097915" cy="635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9.15pt" to="20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0ZJwIAAEo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" o:allowincell="f" strokeweight=".5pt">
                <v:stroke endarrow="block" endarrowwidth="narrow" endarrowlength="short"/>
              </v:line>
            </w:pict>
          </mc:Fallback>
        </mc:AlternateContent>
      </w:r>
      <w:r w:rsidR="008B27D0">
        <w:rPr>
          <w:b/>
          <w:sz w:val="24"/>
        </w:rPr>
        <w:t>a)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>F</w:t>
      </w:r>
      <w:r w:rsidR="008B27D0">
        <w:rPr>
          <w:b/>
          <w:sz w:val="24"/>
          <w:vertAlign w:val="subscript"/>
        </w:rPr>
        <w:t>3</w:t>
      </w:r>
      <w:r w:rsidR="008B27D0">
        <w:rPr>
          <w:b/>
          <w:sz w:val="24"/>
        </w:rPr>
        <w:t xml:space="preserve">C-Cl  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proofErr w:type="gramStart"/>
      <w:r w:rsidR="008B27D0">
        <w:rPr>
          <w:b/>
          <w:sz w:val="24"/>
        </w:rPr>
        <w:t>F</w:t>
      </w:r>
      <w:r w:rsidR="008B27D0">
        <w:rPr>
          <w:b/>
          <w:sz w:val="24"/>
          <w:vertAlign w:val="subscript"/>
        </w:rPr>
        <w:t>3</w:t>
      </w:r>
      <w:r w:rsidR="008B27D0">
        <w:rPr>
          <w:b/>
          <w:sz w:val="24"/>
        </w:rPr>
        <w:t>C  +</w:t>
      </w:r>
      <w:proofErr w:type="gramEnd"/>
      <w:r w:rsidR="008B27D0">
        <w:rPr>
          <w:b/>
          <w:sz w:val="24"/>
        </w:rPr>
        <w:t xml:space="preserve"> </w:t>
      </w:r>
      <w:proofErr w:type="spellStart"/>
      <w:r w:rsidR="008B27D0">
        <w:rPr>
          <w:b/>
          <w:sz w:val="24"/>
        </w:rPr>
        <w:t>Cl</w:t>
      </w:r>
      <w:proofErr w:type="spellEnd"/>
      <w:r w:rsidR="008B27D0">
        <w:rPr>
          <w:b/>
          <w:sz w:val="24"/>
        </w:rPr>
        <w:tab/>
      </w:r>
      <w:r w:rsidR="008B27D0">
        <w:rPr>
          <w:b/>
          <w:i/>
          <w:sz w:val="24"/>
        </w:rPr>
        <w:t>chain</w:t>
      </w:r>
      <w:r w:rsidR="008B27D0">
        <w:rPr>
          <w:b/>
          <w:sz w:val="24"/>
        </w:rPr>
        <w:t xml:space="preserve"> </w:t>
      </w:r>
      <w:r w:rsidR="008B27D0">
        <w:rPr>
          <w:b/>
          <w:i/>
          <w:sz w:val="24"/>
        </w:rPr>
        <w:t>initiation</w:t>
      </w:r>
    </w:p>
    <w:p w:rsidR="008B27D0" w:rsidRDefault="008B27D0">
      <w:pPr>
        <w:rPr>
          <w:b/>
          <w:sz w:val="28"/>
        </w:rPr>
      </w:pPr>
      <w:r>
        <w:t xml:space="preserve">   (..= CFC=chlorinated fluorocarbon)</w:t>
      </w:r>
    </w:p>
    <w:p w:rsidR="008B27D0" w:rsidRDefault="00587004">
      <w:pPr>
        <w:rPr>
          <w:b/>
          <w:i/>
          <w:sz w:val="24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58420</wp:posOffset>
                </wp:positionV>
                <wp:extent cx="635" cy="64071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6pt" to="270.0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unEQIAACk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" o:allowincell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116205</wp:posOffset>
                </wp:positionV>
                <wp:extent cx="1097915" cy="63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9.15pt" to="20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q6KAIAAEo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8B27D0">
        <w:rPr>
          <w:b/>
          <w:sz w:val="24"/>
          <w:lang w:val="fr-FR"/>
        </w:rPr>
        <w:t>b)</w:t>
      </w:r>
      <w:r w:rsidR="008B27D0">
        <w:rPr>
          <w:b/>
          <w:sz w:val="24"/>
          <w:lang w:val="fr-FR"/>
        </w:rPr>
        <w:tab/>
      </w:r>
      <w:r w:rsidR="008B27D0">
        <w:rPr>
          <w:b/>
          <w:sz w:val="24"/>
          <w:lang w:val="fr-FR"/>
        </w:rPr>
        <w:tab/>
        <w:t>Cl + O</w:t>
      </w:r>
      <w:r w:rsidR="008B27D0">
        <w:rPr>
          <w:b/>
          <w:sz w:val="24"/>
          <w:vertAlign w:val="subscript"/>
          <w:lang w:val="fr-FR"/>
        </w:rPr>
        <w:t>3</w:t>
      </w:r>
      <w:r w:rsidR="008B27D0">
        <w:rPr>
          <w:b/>
          <w:sz w:val="24"/>
          <w:lang w:val="fr-FR"/>
        </w:rPr>
        <w:tab/>
      </w:r>
      <w:r w:rsidR="008B27D0">
        <w:rPr>
          <w:b/>
          <w:sz w:val="24"/>
          <w:lang w:val="fr-FR"/>
        </w:rPr>
        <w:tab/>
      </w:r>
      <w:r w:rsidR="008B27D0">
        <w:rPr>
          <w:b/>
          <w:sz w:val="24"/>
          <w:lang w:val="fr-FR"/>
        </w:rPr>
        <w:tab/>
        <w:t>ClO + O</w:t>
      </w:r>
      <w:r w:rsidR="008B27D0">
        <w:rPr>
          <w:b/>
          <w:sz w:val="24"/>
          <w:vertAlign w:val="subscript"/>
          <w:lang w:val="fr-FR"/>
        </w:rPr>
        <w:t>2</w:t>
      </w:r>
      <w:r w:rsidR="008B27D0">
        <w:rPr>
          <w:b/>
          <w:sz w:val="24"/>
          <w:lang w:val="fr-FR"/>
        </w:rPr>
        <w:t xml:space="preserve">  </w:t>
      </w:r>
      <w:r w:rsidR="008B27D0">
        <w:rPr>
          <w:b/>
          <w:sz w:val="24"/>
          <w:lang w:val="fr-FR"/>
        </w:rPr>
        <w:tab/>
      </w:r>
      <w:r w:rsidR="008B27D0">
        <w:rPr>
          <w:b/>
          <w:i/>
          <w:sz w:val="24"/>
          <w:lang w:val="fr-FR"/>
        </w:rPr>
        <w:t>chain</w:t>
      </w:r>
      <w:r w:rsidR="008B27D0">
        <w:rPr>
          <w:b/>
          <w:sz w:val="24"/>
          <w:lang w:val="fr-FR"/>
        </w:rPr>
        <w:t xml:space="preserve"> </w:t>
      </w:r>
      <w:r w:rsidR="008B27D0">
        <w:rPr>
          <w:b/>
          <w:i/>
          <w:sz w:val="24"/>
          <w:lang w:val="fr-FR"/>
        </w:rPr>
        <w:t>propagation</w:t>
      </w:r>
    </w:p>
    <w:p w:rsidR="008B27D0" w:rsidRDefault="00587004">
      <w:pPr>
        <w:rPr>
          <w:rFonts w:ascii="Comic Sans MS" w:hAnsi="Comic Sans MS"/>
          <w:sz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5080</wp:posOffset>
                </wp:positionV>
                <wp:extent cx="1765300" cy="170815"/>
                <wp:effectExtent l="0" t="0" r="0" b="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170815"/>
                        </a:xfrm>
                        <a:custGeom>
                          <a:avLst/>
                          <a:gdLst>
                            <a:gd name="T0" fmla="*/ 19489 w 20000"/>
                            <a:gd name="T1" fmla="*/ 16208 h 20000"/>
                            <a:gd name="T2" fmla="*/ 19993 w 20000"/>
                            <a:gd name="T3" fmla="*/ 19926 h 20000"/>
                            <a:gd name="T4" fmla="*/ 19993 w 20000"/>
                            <a:gd name="T5" fmla="*/ 17472 h 20000"/>
                            <a:gd name="T6" fmla="*/ 19878 w 20000"/>
                            <a:gd name="T7" fmla="*/ 16208 h 20000"/>
                            <a:gd name="T8" fmla="*/ 19755 w 20000"/>
                            <a:gd name="T9" fmla="*/ 14944 h 20000"/>
                            <a:gd name="T10" fmla="*/ 19633 w 20000"/>
                            <a:gd name="T11" fmla="*/ 13755 h 20000"/>
                            <a:gd name="T12" fmla="*/ 19273 w 20000"/>
                            <a:gd name="T13" fmla="*/ 13755 h 20000"/>
                            <a:gd name="T14" fmla="*/ 19151 w 20000"/>
                            <a:gd name="T15" fmla="*/ 12491 h 20000"/>
                            <a:gd name="T16" fmla="*/ 1201 w 20000"/>
                            <a:gd name="T17" fmla="*/ 12491 h 20000"/>
                            <a:gd name="T18" fmla="*/ 482 w 20000"/>
                            <a:gd name="T19" fmla="*/ 11227 h 20000"/>
                            <a:gd name="T20" fmla="*/ 360 w 20000"/>
                            <a:gd name="T21" fmla="*/ 11227 h 20000"/>
                            <a:gd name="T22" fmla="*/ 360 w 20000"/>
                            <a:gd name="T23" fmla="*/ 9963 h 20000"/>
                            <a:gd name="T24" fmla="*/ 122 w 20000"/>
                            <a:gd name="T25" fmla="*/ 7509 h 20000"/>
                            <a:gd name="T26" fmla="*/ 122 w 20000"/>
                            <a:gd name="T27" fmla="*/ 4981 h 20000"/>
                            <a:gd name="T28" fmla="*/ 0 w 20000"/>
                            <a:gd name="T29" fmla="*/ 4981 h 20000"/>
                            <a:gd name="T30" fmla="*/ 0 w 20000"/>
                            <a:gd name="T3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489" y="16208"/>
                              </a:moveTo>
                              <a:lnTo>
                                <a:pt x="19993" y="19926"/>
                              </a:lnTo>
                              <a:lnTo>
                                <a:pt x="19993" y="17472"/>
                              </a:lnTo>
                              <a:lnTo>
                                <a:pt x="19878" y="16208"/>
                              </a:lnTo>
                              <a:lnTo>
                                <a:pt x="19755" y="14944"/>
                              </a:lnTo>
                              <a:lnTo>
                                <a:pt x="19633" y="13755"/>
                              </a:lnTo>
                              <a:lnTo>
                                <a:pt x="19273" y="13755"/>
                              </a:lnTo>
                              <a:lnTo>
                                <a:pt x="19151" y="12491"/>
                              </a:lnTo>
                              <a:lnTo>
                                <a:pt x="1201" y="12491"/>
                              </a:lnTo>
                              <a:lnTo>
                                <a:pt x="482" y="11227"/>
                              </a:lnTo>
                              <a:lnTo>
                                <a:pt x="360" y="11227"/>
                              </a:lnTo>
                              <a:lnTo>
                                <a:pt x="360" y="9963"/>
                              </a:lnTo>
                              <a:lnTo>
                                <a:pt x="122" y="7509"/>
                              </a:lnTo>
                              <a:lnTo>
                                <a:pt x="122" y="4981"/>
                              </a:lnTo>
                              <a:lnTo>
                                <a:pt x="0" y="49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4.15pt;margin-top:.4pt;width:139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" o:allowincell="f" path="m19489,16208r504,3718l19993,17472r-115,-1264l19755,14944r-122,-1189l19273,13755r-122,-1264l1201,12491,482,11227r-122,l360,9963,122,7509r,-2528l,4981,,e" filled="f" strokeweight=".5pt">
                <v:path arrowok="t" o:connecttype="custom" o:connectlocs="1720197,138428;1764682,170183;1764682,149224;1754532,138428;1743675,127633;1732907,117478;1701131,117478;1690363,106683;106006,106683;42544,95887;31775,95887;31775,85091;10768,64132;10768,42541;0,42541;0,0" o:connectangles="0,0,0,0,0,0,0,0,0,0,0,0,0,0,0,0"/>
              </v:shape>
            </w:pict>
          </mc:Fallback>
        </mc:AlternateContent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18"/>
        </w:rPr>
        <w:tab/>
      </w:r>
      <w:r w:rsidR="008B27D0">
        <w:rPr>
          <w:sz w:val="18"/>
        </w:rPr>
        <w:tab/>
      </w:r>
      <w:r w:rsidR="008B27D0">
        <w:rPr>
          <w:rFonts w:ascii="Comic Sans MS" w:hAnsi="Comic Sans MS"/>
          <w:sz w:val="18"/>
        </w:rPr>
        <w:t xml:space="preserve">Ozone directly and indirectly killed. </w:t>
      </w:r>
    </w:p>
    <w:p w:rsidR="008B27D0" w:rsidRDefault="00587004">
      <w:pPr>
        <w:rPr>
          <w:b/>
          <w:sz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80010</wp:posOffset>
                </wp:positionV>
                <wp:extent cx="100647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6.3pt" to="206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m7JgIAAEoEAAAOAAAAZHJzL2Uyb0RvYy54bWysVMGO2jAQvVfqP1i+QxI2sG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" strokeweight=".5pt">
                <v:stroke endarrow="block" endarrowwidth="narrow" endarrowlength="short"/>
              </v:line>
            </w:pict>
          </mc:Fallback>
        </mc:AlternateContent>
      </w:r>
      <w:r w:rsidR="008B27D0">
        <w:rPr>
          <w:b/>
          <w:sz w:val="24"/>
        </w:rPr>
        <w:t>c)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proofErr w:type="spellStart"/>
      <w:r w:rsidR="008B27D0">
        <w:rPr>
          <w:b/>
          <w:sz w:val="24"/>
          <w:u w:val="single"/>
        </w:rPr>
        <w:t>ClO</w:t>
      </w:r>
      <w:proofErr w:type="spellEnd"/>
      <w:r w:rsidR="008B27D0">
        <w:rPr>
          <w:b/>
          <w:sz w:val="24"/>
          <w:u w:val="single"/>
        </w:rPr>
        <w:t xml:space="preserve"> + O</w:t>
      </w:r>
      <w:r w:rsidR="008B27D0">
        <w:rPr>
          <w:b/>
          <w:sz w:val="24"/>
          <w:u w:val="single"/>
        </w:rPr>
        <w:tab/>
      </w:r>
      <w:r w:rsidR="008B27D0">
        <w:rPr>
          <w:b/>
          <w:sz w:val="24"/>
          <w:u w:val="single"/>
        </w:rPr>
        <w:tab/>
      </w:r>
      <w:r w:rsidR="008B27D0">
        <w:rPr>
          <w:b/>
          <w:sz w:val="24"/>
          <w:u w:val="single"/>
        </w:rPr>
        <w:tab/>
      </w:r>
      <w:proofErr w:type="spellStart"/>
      <w:r w:rsidR="008B27D0">
        <w:rPr>
          <w:b/>
          <w:sz w:val="24"/>
          <w:u w:val="single"/>
        </w:rPr>
        <w:t>Cl</w:t>
      </w:r>
      <w:proofErr w:type="spellEnd"/>
      <w:r w:rsidR="008B27D0">
        <w:rPr>
          <w:b/>
          <w:sz w:val="24"/>
          <w:u w:val="single"/>
        </w:rPr>
        <w:t xml:space="preserve"> +O</w:t>
      </w:r>
      <w:r w:rsidR="008B27D0">
        <w:rPr>
          <w:b/>
          <w:sz w:val="24"/>
          <w:u w:val="single"/>
          <w:vertAlign w:val="subscript"/>
        </w:rPr>
        <w:t>2</w:t>
      </w:r>
      <w:r w:rsidR="008B27D0">
        <w:rPr>
          <w:b/>
          <w:sz w:val="28"/>
          <w:u w:val="single"/>
          <w:vertAlign w:val="subscript"/>
        </w:rPr>
        <w:t xml:space="preserve"> </w:t>
      </w:r>
      <w:r w:rsidR="008B27D0">
        <w:rPr>
          <w:b/>
          <w:sz w:val="28"/>
          <w:vertAlign w:val="subscript"/>
        </w:rPr>
        <w:t xml:space="preserve">              </w:t>
      </w:r>
      <w:r w:rsidR="008B27D0">
        <w:rPr>
          <w:rFonts w:ascii="Arial" w:hAnsi="Arial" w:cs="Arial"/>
        </w:rPr>
        <w:t>Note that</w:t>
      </w:r>
      <w:r w:rsidR="008B27D0">
        <w:rPr>
          <w:rFonts w:ascii="Arial" w:hAnsi="Arial" w:cs="Arial"/>
          <w:sz w:val="18"/>
        </w:rPr>
        <w:t xml:space="preserve"> </w:t>
      </w:r>
      <w:proofErr w:type="spellStart"/>
      <w:r w:rsidR="008B27D0">
        <w:rPr>
          <w:rFonts w:ascii="Comic Sans MS" w:hAnsi="Comic Sans MS"/>
          <w:sz w:val="18"/>
        </w:rPr>
        <w:t>ClO</w:t>
      </w:r>
      <w:proofErr w:type="spellEnd"/>
      <w:r w:rsidR="008B27D0">
        <w:rPr>
          <w:rFonts w:ascii="Comic Sans MS" w:hAnsi="Comic Sans MS"/>
          <w:sz w:val="18"/>
        </w:rPr>
        <w:t xml:space="preserve"> intercepts and `kills’</w:t>
      </w:r>
    </w:p>
    <w:p w:rsidR="008B27D0" w:rsidRDefault="008B27D0">
      <w:pPr>
        <w:rPr>
          <w:rFonts w:ascii="Comic Sans MS" w:hAnsi="Comic Sans MS"/>
          <w:sz w:val="18"/>
        </w:rPr>
      </w:pPr>
      <w:r>
        <w:rPr>
          <w:b/>
          <w:bCs/>
          <w:sz w:val="24"/>
        </w:rPr>
        <w:t>(b +c)               O</w:t>
      </w:r>
      <w:r>
        <w:rPr>
          <w:b/>
          <w:bCs/>
          <w:sz w:val="24"/>
          <w:vertAlign w:val="subscript"/>
        </w:rPr>
        <w:t>3</w:t>
      </w:r>
      <w:r>
        <w:rPr>
          <w:b/>
          <w:bCs/>
          <w:sz w:val="24"/>
        </w:rPr>
        <w:t xml:space="preserve"> + O </w:t>
      </w:r>
      <w:r>
        <w:rPr>
          <w:b/>
          <w:bCs/>
          <w:noProof/>
          <w:sz w:val="24"/>
        </w:rPr>
        <w:sym w:font="Wingdings" w:char="F0E0"/>
      </w:r>
      <w:r>
        <w:rPr>
          <w:b/>
          <w:bCs/>
          <w:sz w:val="24"/>
        </w:rPr>
        <w:t xml:space="preserve">                               2O</w:t>
      </w:r>
      <w:r>
        <w:rPr>
          <w:b/>
          <w:bCs/>
          <w:sz w:val="24"/>
        </w:rPr>
        <w:softHyphen/>
      </w:r>
      <w:r>
        <w:rPr>
          <w:b/>
          <w:bCs/>
          <w:sz w:val="24"/>
          <w:vertAlign w:val="subscript"/>
        </w:rPr>
        <w:t>2</w:t>
      </w:r>
      <w:r>
        <w:rPr>
          <w:vertAlign w:val="subscript"/>
        </w:rPr>
        <w:tab/>
      </w:r>
      <w:r>
        <w:t xml:space="preserve">              the</w:t>
      </w:r>
      <w:r>
        <w:rPr>
          <w:rFonts w:ascii="Comic Sans MS" w:hAnsi="Comic Sans MS"/>
          <w:sz w:val="18"/>
        </w:rPr>
        <w:t xml:space="preserve"> critical O radical from O</w:t>
      </w:r>
      <w:r>
        <w:rPr>
          <w:rFonts w:ascii="Comic Sans MS" w:hAnsi="Comic Sans MS"/>
          <w:sz w:val="18"/>
          <w:vertAlign w:val="subscript"/>
        </w:rPr>
        <w:t>3</w:t>
      </w:r>
      <w:r>
        <w:rPr>
          <w:rFonts w:ascii="Comic Sans MS" w:hAnsi="Comic Sans MS"/>
          <w:sz w:val="18"/>
        </w:rPr>
        <w:t xml:space="preserve">  </w:t>
      </w:r>
    </w:p>
    <w:p w:rsidR="008B27D0" w:rsidRDefault="008B27D0">
      <w:pPr>
        <w:ind w:left="5040" w:firstLine="720"/>
        <w:rPr>
          <w:b/>
          <w:sz w:val="28"/>
        </w:rPr>
      </w:pPr>
      <w:r>
        <w:rPr>
          <w:rFonts w:ascii="Comic Sans MS" w:hAnsi="Comic Sans MS"/>
          <w:sz w:val="18"/>
        </w:rPr>
        <w:t>cleavage in</w:t>
      </w:r>
      <w:r>
        <w:rPr>
          <w:rFonts w:ascii="Comic Sans MS" w:hAnsi="Comic Sans MS"/>
          <w:b/>
          <w:sz w:val="18"/>
          <w:u w:val="single"/>
        </w:rPr>
        <w:t xml:space="preserve"> 3</w:t>
      </w:r>
      <w:r>
        <w:rPr>
          <w:rFonts w:ascii="Comic Sans MS" w:hAnsi="Comic Sans MS"/>
          <w:sz w:val="18"/>
        </w:rPr>
        <w:t xml:space="preserve"> and O</w:t>
      </w:r>
      <w:r>
        <w:rPr>
          <w:rFonts w:ascii="Comic Sans MS" w:hAnsi="Comic Sans MS"/>
          <w:sz w:val="18"/>
          <w:vertAlign w:val="subscript"/>
        </w:rPr>
        <w:t xml:space="preserve">2 </w:t>
      </w:r>
      <w:r>
        <w:rPr>
          <w:rFonts w:ascii="Comic Sans MS" w:hAnsi="Comic Sans MS"/>
          <w:sz w:val="18"/>
        </w:rPr>
        <w:t>+O --&gt;O</w:t>
      </w:r>
      <w:r>
        <w:rPr>
          <w:rFonts w:ascii="Comic Sans MS" w:hAnsi="Comic Sans MS"/>
          <w:sz w:val="18"/>
          <w:vertAlign w:val="subscript"/>
        </w:rPr>
        <w:t>3</w:t>
      </w:r>
      <w:r>
        <w:rPr>
          <w:rFonts w:ascii="Comic Sans MS" w:hAnsi="Comic Sans MS"/>
          <w:sz w:val="18"/>
        </w:rPr>
        <w:t xml:space="preserve"> in</w:t>
      </w:r>
      <w:r>
        <w:rPr>
          <w:rFonts w:ascii="Comic Sans MS" w:hAnsi="Comic Sans MS"/>
          <w:b/>
          <w:sz w:val="18"/>
          <w:u w:val="single"/>
        </w:rPr>
        <w:t xml:space="preserve"> 2</w:t>
      </w:r>
      <w:r>
        <w:rPr>
          <w:rFonts w:ascii="Comic Sans MS" w:hAnsi="Comic Sans MS"/>
          <w:sz w:val="18"/>
        </w:rPr>
        <w:t xml:space="preserve"> </w:t>
      </w:r>
    </w:p>
    <w:p w:rsidR="007A29CA" w:rsidRDefault="007A29CA">
      <w:pPr>
        <w:rPr>
          <w:b/>
          <w:sz w:val="28"/>
        </w:rPr>
      </w:pPr>
    </w:p>
    <w:p w:rsidR="007A29CA" w:rsidRDefault="00587004">
      <w:pPr>
        <w:rPr>
          <w:rFonts w:asciiTheme="minorHAnsi" w:hAnsiTheme="minorHAnsi"/>
          <w:b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13335</wp:posOffset>
                </wp:positionV>
                <wp:extent cx="5697855" cy="5327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5327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.6pt;margin-top:1.05pt;width:448.6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" o:allowincell="f" filled="f" strokeweight="2pt"/>
            </w:pict>
          </mc:Fallback>
        </mc:AlternateContent>
      </w:r>
      <w:r w:rsidR="008B27D0">
        <w:rPr>
          <w:b/>
          <w:sz w:val="28"/>
        </w:rPr>
        <w:t>The bad chemical news</w:t>
      </w:r>
      <w:proofErr w:type="gramStart"/>
      <w:r w:rsidR="008B27D0">
        <w:rPr>
          <w:b/>
          <w:sz w:val="28"/>
        </w:rPr>
        <w:t>..</w:t>
      </w:r>
      <w:proofErr w:type="gramEnd"/>
    </w:p>
    <w:p w:rsidR="007A29CA" w:rsidRPr="007A29CA" w:rsidRDefault="008B27D0">
      <w:pPr>
        <w:rPr>
          <w:rFonts w:asciiTheme="minorHAnsi" w:hAnsiTheme="minorHAnsi"/>
          <w:b/>
          <w:sz w:val="28"/>
          <w:szCs w:val="28"/>
        </w:rPr>
      </w:pPr>
      <w:r w:rsidRPr="007A29CA">
        <w:rPr>
          <w:rFonts w:asciiTheme="minorHAnsi" w:hAnsiTheme="minorHAnsi"/>
          <w:b/>
          <w:sz w:val="28"/>
          <w:szCs w:val="28"/>
        </w:rPr>
        <w:t xml:space="preserve">Reactions </w:t>
      </w:r>
      <w:proofErr w:type="spellStart"/>
      <w:r w:rsidRPr="007A29CA">
        <w:rPr>
          <w:rFonts w:asciiTheme="minorHAnsi" w:hAnsiTheme="minorHAnsi"/>
          <w:b/>
          <w:sz w:val="28"/>
          <w:szCs w:val="28"/>
        </w:rPr>
        <w:t>b</w:t>
      </w:r>
      <w:proofErr w:type="gramStart"/>
      <w:r w:rsidRPr="007A29CA">
        <w:rPr>
          <w:rFonts w:asciiTheme="minorHAnsi" w:hAnsiTheme="minorHAnsi"/>
          <w:b/>
          <w:sz w:val="28"/>
          <w:szCs w:val="28"/>
        </w:rPr>
        <w:t>,c</w:t>
      </w:r>
      <w:proofErr w:type="spellEnd"/>
      <w:proofErr w:type="gramEnd"/>
      <w:r w:rsidRPr="007A29CA">
        <w:rPr>
          <w:rFonts w:asciiTheme="minorHAnsi" w:hAnsiTheme="minorHAnsi"/>
          <w:b/>
          <w:sz w:val="28"/>
          <w:szCs w:val="28"/>
        </w:rPr>
        <w:t xml:space="preserve"> are </w:t>
      </w:r>
      <w:r w:rsidRPr="007A29CA">
        <w:rPr>
          <w:rFonts w:asciiTheme="minorHAnsi" w:hAnsiTheme="minorHAnsi"/>
          <w:b/>
          <w:sz w:val="28"/>
          <w:szCs w:val="28"/>
          <w:u w:val="single"/>
        </w:rPr>
        <w:t>way more efficient than 2,3</w:t>
      </w:r>
      <w:r w:rsidRPr="007A29CA">
        <w:rPr>
          <w:rFonts w:asciiTheme="minorHAnsi" w:hAnsiTheme="minorHAnsi"/>
          <w:b/>
          <w:sz w:val="28"/>
          <w:szCs w:val="28"/>
        </w:rPr>
        <w:t xml:space="preserve"> =&gt;100,000 O</w:t>
      </w:r>
      <w:r w:rsidRPr="007A29CA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7A29CA">
        <w:rPr>
          <w:rFonts w:asciiTheme="minorHAnsi" w:hAnsiTheme="minorHAnsi"/>
          <w:b/>
          <w:sz w:val="28"/>
          <w:szCs w:val="28"/>
        </w:rPr>
        <w:t xml:space="preserve"> dead/1 CFC</w:t>
      </w:r>
      <w:r w:rsidRPr="007A29CA">
        <w:rPr>
          <w:rFonts w:asciiTheme="minorHAnsi" w:hAnsiTheme="minorHAnsi"/>
          <w:b/>
          <w:sz w:val="28"/>
          <w:szCs w:val="28"/>
        </w:rPr>
        <w:tab/>
      </w:r>
    </w:p>
    <w:p w:rsidR="007A29CA" w:rsidRDefault="007A29CA">
      <w:pPr>
        <w:rPr>
          <w:rFonts w:asciiTheme="minorHAnsi" w:hAnsiTheme="minorHAnsi"/>
          <w:b/>
          <w:sz w:val="24"/>
        </w:rPr>
      </w:pPr>
    </w:p>
    <w:p w:rsidR="008B27D0" w:rsidRPr="007A29CA" w:rsidRDefault="008B27D0">
      <w:pPr>
        <w:rPr>
          <w:rFonts w:asciiTheme="minorHAnsi" w:hAnsiTheme="minorHAnsi"/>
          <w:b/>
          <w:sz w:val="28"/>
        </w:rPr>
      </w:pPr>
      <w:r w:rsidRPr="007A29CA">
        <w:rPr>
          <w:rFonts w:asciiTheme="minorHAnsi" w:hAnsiTheme="minorHAnsi"/>
          <w:b/>
          <w:sz w:val="28"/>
        </w:rPr>
        <w:tab/>
      </w:r>
    </w:p>
    <w:p w:rsidR="007A29CA" w:rsidRPr="007A29CA" w:rsidRDefault="008B27D0">
      <w:r>
        <w:rPr>
          <w:b/>
        </w:rPr>
        <w:t>PS:</w:t>
      </w:r>
      <w:r>
        <w:rPr>
          <w:b/>
        </w:rPr>
        <w:tab/>
        <w:t>T</w:t>
      </w:r>
      <w:r w:rsidRPr="007A29CA">
        <w:t xml:space="preserve">he peak of the CFC </w:t>
      </w:r>
      <w:proofErr w:type="gramStart"/>
      <w:r w:rsidRPr="007A29CA">
        <w:t>concentration  has</w:t>
      </w:r>
      <w:proofErr w:type="gramEnd"/>
      <w:r w:rsidRPr="007A29CA">
        <w:t xml:space="preserve"> already reached the critical stratospheric height  and </w:t>
      </w:r>
    </w:p>
    <w:p w:rsidR="008B27D0" w:rsidRPr="00587004" w:rsidRDefault="008B27D0" w:rsidP="007A29CA">
      <w:pPr>
        <w:ind w:left="720"/>
      </w:pPr>
      <w:r w:rsidRPr="007A29CA">
        <w:t>is evidently going down, thanks to the legislation</w:t>
      </w:r>
      <w:r w:rsidR="007A29CA">
        <w:t xml:space="preserve"> </w:t>
      </w:r>
      <w:r w:rsidRPr="007A29CA">
        <w:t xml:space="preserve">first pushed by Molina and Rowland in the </w:t>
      </w:r>
      <w:r w:rsidR="007A29CA">
        <w:t>1970’s</w:t>
      </w:r>
      <w:proofErr w:type="gramStart"/>
      <w:r w:rsidR="007A29CA">
        <w:t xml:space="preserve">, </w:t>
      </w:r>
      <w:r w:rsidR="007A29CA" w:rsidRPr="007A29CA">
        <w:t xml:space="preserve"> </w:t>
      </w:r>
      <w:r w:rsidR="007A29CA">
        <w:t>Back</w:t>
      </w:r>
      <w:proofErr w:type="gramEnd"/>
      <w:r w:rsidR="007A29CA">
        <w:t xml:space="preserve"> then, </w:t>
      </w:r>
      <w:r w:rsidR="007A29CA" w:rsidRPr="007A29CA">
        <w:t>Congre</w:t>
      </w:r>
      <w:r w:rsidR="007A29CA">
        <w:t xml:space="preserve">ss still listened to sense and science rather than to  Rush Limbaugh. </w:t>
      </w:r>
      <w:r w:rsidR="00587004">
        <w:t>If only we could do this with our CO</w:t>
      </w:r>
      <w:r w:rsidR="00587004">
        <w:rPr>
          <w:vertAlign w:val="subscript"/>
        </w:rPr>
        <w:t>2</w:t>
      </w:r>
      <w:r w:rsidR="00587004">
        <w:t xml:space="preserve"> emissions. Unfortunately, </w:t>
      </w:r>
      <w:proofErr w:type="spellStart"/>
      <w:r w:rsidR="00587004">
        <w:t>no</w:t>
      </w:r>
      <w:proofErr w:type="spellEnd"/>
      <w:r w:rsidR="00587004">
        <w:t xml:space="preserve"> a single Republican Congressman is willing to publically admit that global warming is occurring and man-made.</w:t>
      </w:r>
    </w:p>
    <w:p w:rsidR="008B27D0" w:rsidRDefault="008B27D0">
      <w:pPr>
        <w:ind w:left="720" w:firstLine="720"/>
        <w:jc w:val="center"/>
        <w:rPr>
          <w:rFonts w:ascii="Comic Sans MS" w:hAnsi="Comic Sans MS"/>
          <w:sz w:val="22"/>
        </w:rPr>
      </w:pPr>
    </w:p>
    <w:sectPr w:rsidR="008B27D0" w:rsidSect="008303E0">
      <w:pgSz w:w="12240" w:h="15840"/>
      <w:pgMar w:top="720" w:right="144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DA"/>
    <w:rsid w:val="0000462C"/>
    <w:rsid w:val="000145DA"/>
    <w:rsid w:val="000765E3"/>
    <w:rsid w:val="001313CC"/>
    <w:rsid w:val="004635FD"/>
    <w:rsid w:val="00587004"/>
    <w:rsid w:val="007A29CA"/>
    <w:rsid w:val="008303E0"/>
    <w:rsid w:val="008B27D0"/>
    <w:rsid w:val="00A17F5C"/>
    <w:rsid w:val="00A71F5D"/>
    <w:rsid w:val="00A83A23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Radical Mechanisms and the Ozone Layer</vt:lpstr>
    </vt:vector>
  </TitlesOfParts>
  <Company>Jerry Fong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Radical Mechanisms and the Ozone Layer</dc:title>
  <dc:creator>Jerry Fong</dc:creator>
  <cp:lastModifiedBy>Fong, Jerry</cp:lastModifiedBy>
  <cp:revision>2</cp:revision>
  <cp:lastPrinted>2010-09-21T03:14:00Z</cp:lastPrinted>
  <dcterms:created xsi:type="dcterms:W3CDTF">2013-10-10T16:51:00Z</dcterms:created>
  <dcterms:modified xsi:type="dcterms:W3CDTF">2013-10-10T16:51:00Z</dcterms:modified>
</cp:coreProperties>
</file>