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E10" w:rsidRDefault="008F0347" w:rsidP="00C33AAB">
      <w:pPr>
        <w:pStyle w:val="ListParagraph"/>
        <w:numPr>
          <w:ilvl w:val="0"/>
          <w:numId w:val="2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5573496</wp:posOffset>
                </wp:positionH>
                <wp:positionV relativeFrom="paragraph">
                  <wp:posOffset>-262890</wp:posOffset>
                </wp:positionV>
                <wp:extent cx="680085" cy="511810"/>
                <wp:effectExtent l="0" t="0" r="24765" b="215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179" w:rsidRDefault="00C80179" w:rsidP="00C80179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____/30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8.85pt;margin-top:-20.7pt;width:53.55pt;height:40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BQDJAIAAEUEAAAOAAAAZHJzL2Uyb0RvYy54bWysU9tuGyEQfa/Uf0C813uRnTgrr6PUqatK&#10;aVop6QewLOtFBYYC9m769R1Yx7HS9qUqD4hhhsOZMzOr61ErchDOSzA1LWY5JcJwaKXZ1fTb4/bd&#10;khIfmGmZAiNq+iQ8vV6/fbMabCVK6EG1whEEMb4abE37EGyVZZ73QjM/AysMOjtwmgU03S5rHRsQ&#10;XauszPOLbADXWgdceI+3t5OTrhN+1wkevnSdF4GomiK3kHaX9ibu2XrFqp1jtpf8SIP9AwvNpMFP&#10;T1C3LDCyd/I3KC25Aw9dmHHQGXSd5CLlgNkU+atsHnpmRcoFxfH2JJP/f7D8/vDVEdnWtCwuKTFM&#10;Y5EexRjIexhJGfUZrK8w7MFiYBjxGuuccvX2Dvh3TwxsemZ24sY5GHrBWuRXxJfZ2dMJx0eQZvgM&#10;LX7D9gES0Ng5HcVDOQiiY52eTrWJVDheXizzfLmghKNrURTLItUuY9XzY+t8+ChAk3ioqcPSJ3B2&#10;uPMhkmHVc0j8y4OS7VYqlQy3azbKkQPDNtmmlfi/ClOGDDW9WpSLKf+/QuRp/QlCy4D9rqSuKSaE&#10;KwaxKqr2wbTpHJhU0xkpK3OUMSo3aRjGZsTAqG0D7RMK6mDqa5xDPPTgflIyYE/X1P/YMycoUZ8M&#10;FuWqmM/jECRjvrgs0XDnnubcwwxHqJo2lEzHTUiDE/kauMHidTIJ+8LkyBV7Nel9nKs4DOd2inqZ&#10;/vUvAAAA//8DAFBLAwQUAAYACAAAACEAm/Fnf+EAAAAKAQAADwAAAGRycy9kb3ducmV2LnhtbEyP&#10;y07DMBBF90j8gzVI7FqnJWrcEKfilS0qKRJdusmQRMTjKHbblK9nWMFyNEf3npttJtuLE46+c6Rh&#10;MY9AIFWu7qjR8L4rZgqED4Zq0ztCDRf0sMmvrzKT1u5Mb3gqQyM4hHxqNLQhDKmUvmrRGj93AxL/&#10;Pt1oTeBzbGQ9mjOH214uo2glremIG1oz4FOL1Vd5tBpek2IVXT6+i+d4u3vZY6ke905pfXszPdyD&#10;CDiFPxh+9VkdcnY6uCPVXvQaVJIkjGqYxYsYBBNrFfOYg4a79RJknsn/E/IfAAAA//8DAFBLAQIt&#10;ABQABgAIAAAAIQC2gziS/gAAAOEBAAATAAAAAAAAAAAAAAAAAAAAAABbQ29udGVudF9UeXBlc10u&#10;eG1sUEsBAi0AFAAGAAgAAAAhADj9If/WAAAAlAEAAAsAAAAAAAAAAAAAAAAALwEAAF9yZWxzLy5y&#10;ZWxzUEsBAi0AFAAGAAgAAAAhADFsFAMkAgAARQQAAA4AAAAAAAAAAAAAAAAALgIAAGRycy9lMm9E&#10;b2MueG1sUEsBAi0AFAAGAAgAAAAhAJvxZ3/hAAAACgEAAA8AAAAAAAAAAAAAAAAAfgQAAGRycy9k&#10;b3ducmV2LnhtbFBLBQYAAAAABAAEAPMAAACMBQAAAAA=&#10;">
                <v:textbox>
                  <w:txbxContent>
                    <w:p w:rsidR="00C80179" w:rsidRDefault="00C80179" w:rsidP="00C80179">
                      <w:pPr>
                        <w:spacing w:after="0" w:line="240" w:lineRule="auto"/>
                        <w:jc w:val="right"/>
                      </w:pPr>
                      <w:r>
                        <w:t>____/30</w:t>
                      </w:r>
                    </w:p>
                  </w:txbxContent>
                </v:textbox>
              </v:shape>
            </w:pict>
          </mc:Fallback>
        </mc:AlternateContent>
      </w:r>
      <w:r w:rsidR="00553FA3">
        <w:t>Name the following compounds.  (4 pts)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53FA3" w:rsidTr="007574F6">
        <w:tc>
          <w:tcPr>
            <w:tcW w:w="4675" w:type="dxa"/>
          </w:tcPr>
          <w:p w:rsidR="00553FA3" w:rsidRDefault="00553FA3" w:rsidP="00C33AAB">
            <w:r>
              <w:rPr>
                <w:noProof/>
              </w:rPr>
              <w:drawing>
                <wp:inline distT="0" distB="0" distL="0" distR="0" wp14:anchorId="36A94CA4" wp14:editId="4F55174E">
                  <wp:extent cx="1419149" cy="870338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752" cy="883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3FA3" w:rsidRDefault="00553FA3" w:rsidP="00C33AAB"/>
          <w:p w:rsidR="00553FA3" w:rsidRDefault="00553FA3" w:rsidP="00C33AAB">
            <w:r>
              <w:t>________________________________________</w:t>
            </w:r>
          </w:p>
        </w:tc>
        <w:tc>
          <w:tcPr>
            <w:tcW w:w="4675" w:type="dxa"/>
          </w:tcPr>
          <w:p w:rsidR="00553FA3" w:rsidRDefault="00553FA3" w:rsidP="00C33AAB">
            <w:r>
              <w:rPr>
                <w:noProof/>
              </w:rPr>
              <w:drawing>
                <wp:inline distT="0" distB="0" distL="0" distR="0" wp14:anchorId="458B7138" wp14:editId="118345A4">
                  <wp:extent cx="811987" cy="1030063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684" cy="1062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3FA3" w:rsidRDefault="00553FA3" w:rsidP="00C33AAB">
            <w:r>
              <w:t>________________________________________</w:t>
            </w:r>
          </w:p>
        </w:tc>
      </w:tr>
    </w:tbl>
    <w:p w:rsidR="00553FA3" w:rsidRDefault="00553FA3" w:rsidP="00C33AAB">
      <w:pPr>
        <w:spacing w:after="0" w:line="240" w:lineRule="auto"/>
      </w:pPr>
    </w:p>
    <w:p w:rsidR="00C80179" w:rsidRDefault="00C33AAB" w:rsidP="00C33AAB">
      <w:pPr>
        <w:pStyle w:val="ListParagraph"/>
        <w:numPr>
          <w:ilvl w:val="0"/>
          <w:numId w:val="2"/>
        </w:numPr>
        <w:spacing w:after="0" w:line="240" w:lineRule="auto"/>
      </w:pPr>
      <w:r>
        <w:t>Problem #59.  Use Newman projects or chair conformations as needed.  (</w:t>
      </w:r>
      <w:r w:rsidR="000447D3">
        <w:t>3</w:t>
      </w:r>
      <w:r>
        <w:t xml:space="preserve"> pts)</w:t>
      </w:r>
    </w:p>
    <w:p w:rsidR="00C33AAB" w:rsidRDefault="00C33AAB" w:rsidP="00C33AAB">
      <w:pPr>
        <w:spacing w:after="0" w:line="240" w:lineRule="auto"/>
      </w:pPr>
    </w:p>
    <w:p w:rsidR="00C33AAB" w:rsidRDefault="00C33AAB" w:rsidP="00C33AAB">
      <w:pPr>
        <w:spacing w:after="0" w:line="240" w:lineRule="auto"/>
      </w:pPr>
    </w:p>
    <w:p w:rsidR="00C33AAB" w:rsidRDefault="00C33AAB" w:rsidP="00C33AAB">
      <w:pPr>
        <w:spacing w:after="0" w:line="240" w:lineRule="auto"/>
      </w:pPr>
    </w:p>
    <w:p w:rsidR="00C33AAB" w:rsidRDefault="00C33AAB" w:rsidP="00C33AAB">
      <w:pPr>
        <w:spacing w:after="0" w:line="240" w:lineRule="auto"/>
      </w:pPr>
    </w:p>
    <w:p w:rsidR="00E837E9" w:rsidRDefault="00E837E9" w:rsidP="00C33AAB">
      <w:pPr>
        <w:spacing w:after="0" w:line="240" w:lineRule="auto"/>
      </w:pPr>
    </w:p>
    <w:p w:rsidR="00E837E9" w:rsidRDefault="00E837E9" w:rsidP="00C33AAB">
      <w:pPr>
        <w:spacing w:after="0" w:line="240" w:lineRule="auto"/>
      </w:pPr>
    </w:p>
    <w:p w:rsidR="00E837E9" w:rsidRDefault="00E837E9" w:rsidP="00C33AAB">
      <w:pPr>
        <w:spacing w:after="0" w:line="240" w:lineRule="auto"/>
      </w:pPr>
    </w:p>
    <w:p w:rsidR="00E837E9" w:rsidRDefault="00E837E9" w:rsidP="00C33AAB">
      <w:pPr>
        <w:spacing w:after="0" w:line="240" w:lineRule="auto"/>
      </w:pPr>
    </w:p>
    <w:p w:rsidR="00C33AAB" w:rsidRDefault="00C33AAB" w:rsidP="00C33AA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Problem </w:t>
      </w:r>
      <w:r w:rsidR="00F64D2D">
        <w:t>#</w:t>
      </w:r>
      <w:r>
        <w:t xml:space="preserve">64 </w:t>
      </w:r>
      <w:proofErr w:type="gramStart"/>
      <w:r>
        <w:t>a and</w:t>
      </w:r>
      <w:proofErr w:type="gramEnd"/>
      <w:r>
        <w:t xml:space="preserve"> b.  </w:t>
      </w:r>
      <w:r w:rsidR="00F64D2D">
        <w:t>Draw mechanisms</w:t>
      </w:r>
      <w:r w:rsidR="007640F5">
        <w:t xml:space="preserve"> and predict the major product.</w:t>
      </w:r>
      <w:r w:rsidR="00F64D2D">
        <w:t xml:space="preserve">  </w:t>
      </w:r>
      <w:r>
        <w:t>(4 pts)</w:t>
      </w:r>
    </w:p>
    <w:p w:rsidR="00C33AAB" w:rsidRDefault="00C33AAB" w:rsidP="00C33AAB">
      <w:pPr>
        <w:spacing w:after="0" w:line="240" w:lineRule="auto"/>
      </w:pPr>
    </w:p>
    <w:p w:rsidR="00C33AAB" w:rsidRDefault="00C33AAB" w:rsidP="00C33AAB">
      <w:pPr>
        <w:spacing w:after="0" w:line="240" w:lineRule="auto"/>
      </w:pPr>
    </w:p>
    <w:p w:rsidR="00E837E9" w:rsidRDefault="00F64D2D" w:rsidP="00C33AAB">
      <w:pPr>
        <w:spacing w:after="0" w:line="240" w:lineRule="auto"/>
      </w:pPr>
      <w:r>
        <w:rPr>
          <w:noProof/>
        </w:rPr>
        <w:drawing>
          <wp:inline distT="0" distB="0" distL="0" distR="0" wp14:anchorId="680332DE" wp14:editId="2AC3126D">
            <wp:extent cx="2501797" cy="526694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0691" cy="536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47D3">
        <w:tab/>
      </w:r>
      <w:r w:rsidR="000447D3">
        <w:tab/>
      </w:r>
      <w:r>
        <w:rPr>
          <w:noProof/>
        </w:rPr>
        <w:drawing>
          <wp:inline distT="0" distB="0" distL="0" distR="0" wp14:anchorId="071657AF" wp14:editId="7F2E7EFB">
            <wp:extent cx="2516428" cy="550039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1794" cy="562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D2D" w:rsidRDefault="00F64D2D" w:rsidP="00C33AAB">
      <w:pPr>
        <w:spacing w:after="0" w:line="240" w:lineRule="auto"/>
      </w:pPr>
    </w:p>
    <w:p w:rsidR="00E837E9" w:rsidRDefault="00E837E9" w:rsidP="00C33AAB">
      <w:pPr>
        <w:spacing w:after="0" w:line="240" w:lineRule="auto"/>
      </w:pPr>
    </w:p>
    <w:p w:rsidR="000447D3" w:rsidRDefault="000447D3" w:rsidP="00C33AAB">
      <w:pPr>
        <w:spacing w:after="0" w:line="240" w:lineRule="auto"/>
      </w:pPr>
    </w:p>
    <w:p w:rsidR="000447D3" w:rsidRDefault="000447D3" w:rsidP="00C33AAB">
      <w:pPr>
        <w:spacing w:after="0" w:line="240" w:lineRule="auto"/>
      </w:pPr>
      <w:bookmarkStart w:id="0" w:name="_GoBack"/>
      <w:bookmarkEnd w:id="0"/>
    </w:p>
    <w:p w:rsidR="00E837E9" w:rsidRDefault="00924867" w:rsidP="0092486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Problem </w:t>
      </w:r>
      <w:r w:rsidR="00F64D2D">
        <w:t>#</w:t>
      </w:r>
      <w:r>
        <w:t xml:space="preserve">65 </w:t>
      </w:r>
      <w:proofErr w:type="gramStart"/>
      <w:r>
        <w:t>a and</w:t>
      </w:r>
      <w:proofErr w:type="gramEnd"/>
      <w:r>
        <w:t xml:space="preserve"> b.  (</w:t>
      </w:r>
      <w:r w:rsidR="00AC72F7">
        <w:t>2</w:t>
      </w:r>
      <w:r>
        <w:t xml:space="preserve"> pts)</w:t>
      </w:r>
    </w:p>
    <w:p w:rsidR="00924867" w:rsidRDefault="00924867" w:rsidP="00924867">
      <w:pPr>
        <w:spacing w:after="0" w:line="240" w:lineRule="auto"/>
      </w:pPr>
    </w:p>
    <w:p w:rsidR="00924867" w:rsidRDefault="00924867" w:rsidP="00924867">
      <w:pPr>
        <w:spacing w:after="0" w:line="240" w:lineRule="auto"/>
      </w:pPr>
      <w:r>
        <w:rPr>
          <w:noProof/>
        </w:rPr>
        <w:drawing>
          <wp:inline distT="0" distB="0" distL="0" distR="0" wp14:anchorId="63918373" wp14:editId="63430D83">
            <wp:extent cx="2499511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5578" b="3883"/>
                    <a:stretch/>
                  </pic:blipFill>
                  <pic:spPr bwMode="auto">
                    <a:xfrm>
                      <a:off x="0" y="0"/>
                      <a:ext cx="2499511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43341987" wp14:editId="42679F2D">
            <wp:extent cx="2417523" cy="914400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1752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867" w:rsidRDefault="00924867" w:rsidP="00924867">
      <w:pPr>
        <w:spacing w:after="0" w:line="240" w:lineRule="auto"/>
      </w:pPr>
    </w:p>
    <w:p w:rsidR="00E837E9" w:rsidRDefault="00E837E9" w:rsidP="00C33AAB">
      <w:pPr>
        <w:spacing w:after="0" w:line="240" w:lineRule="auto"/>
      </w:pPr>
    </w:p>
    <w:p w:rsidR="00E837E9" w:rsidRDefault="00E837E9" w:rsidP="00C33AAB">
      <w:pPr>
        <w:spacing w:after="0" w:line="240" w:lineRule="auto"/>
      </w:pPr>
    </w:p>
    <w:p w:rsidR="00924867" w:rsidRDefault="00924867" w:rsidP="00C33AAB">
      <w:pPr>
        <w:spacing w:after="0" w:line="240" w:lineRule="auto"/>
      </w:pPr>
    </w:p>
    <w:p w:rsidR="000447D3" w:rsidRDefault="000447D3" w:rsidP="00C33AAB">
      <w:pPr>
        <w:spacing w:after="0" w:line="240" w:lineRule="auto"/>
      </w:pPr>
    </w:p>
    <w:p w:rsidR="000447D3" w:rsidRDefault="000447D3" w:rsidP="00C33AAB">
      <w:pPr>
        <w:spacing w:after="0" w:line="240" w:lineRule="auto"/>
      </w:pPr>
    </w:p>
    <w:p w:rsidR="000447D3" w:rsidRDefault="000447D3" w:rsidP="00C33AAB">
      <w:pPr>
        <w:spacing w:after="0" w:line="240" w:lineRule="auto"/>
      </w:pPr>
    </w:p>
    <w:p w:rsidR="00C33AAB" w:rsidRDefault="00C33AAB" w:rsidP="00C33AA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Problem </w:t>
      </w:r>
      <w:r w:rsidR="00F64D2D">
        <w:t>#</w:t>
      </w:r>
      <w:r>
        <w:t xml:space="preserve">67 </w:t>
      </w:r>
      <w:proofErr w:type="gramStart"/>
      <w:r>
        <w:t>a and</w:t>
      </w:r>
      <w:proofErr w:type="gramEnd"/>
      <w:r>
        <w:t xml:space="preserve"> b.  (2 pts)</w:t>
      </w:r>
    </w:p>
    <w:p w:rsidR="00C33AAB" w:rsidRDefault="00C33AAB" w:rsidP="00C33AAB">
      <w:pPr>
        <w:spacing w:after="0" w:line="240" w:lineRule="auto"/>
      </w:pPr>
    </w:p>
    <w:p w:rsidR="00E837E9" w:rsidRDefault="00E837E9" w:rsidP="00C33AAB">
      <w:pPr>
        <w:spacing w:after="0" w:line="240" w:lineRule="auto"/>
      </w:pPr>
    </w:p>
    <w:p w:rsidR="00C33AAB" w:rsidRDefault="00C33AAB" w:rsidP="00C33AAB">
      <w:pPr>
        <w:pStyle w:val="ListParagraph"/>
        <w:numPr>
          <w:ilvl w:val="1"/>
          <w:numId w:val="2"/>
        </w:numPr>
        <w:spacing w:after="0" w:line="240" w:lineRule="auto"/>
      </w:pPr>
      <w:r>
        <w:t>________________________</w:t>
      </w:r>
      <w:r>
        <w:tab/>
      </w:r>
      <w:r>
        <w:tab/>
      </w:r>
      <w:proofErr w:type="gramStart"/>
      <w:r>
        <w:t>b</w:t>
      </w:r>
      <w:proofErr w:type="gramEnd"/>
      <w:r>
        <w:t xml:space="preserve">.  </w:t>
      </w:r>
      <w:r>
        <w:t>________________________</w:t>
      </w:r>
    </w:p>
    <w:p w:rsidR="00E837E9" w:rsidRDefault="00E837E9" w:rsidP="00E837E9">
      <w:pPr>
        <w:spacing w:after="0" w:line="240" w:lineRule="auto"/>
      </w:pPr>
    </w:p>
    <w:p w:rsidR="000447D3" w:rsidRDefault="000447D3" w:rsidP="00E837E9">
      <w:pPr>
        <w:spacing w:after="0" w:line="240" w:lineRule="auto"/>
      </w:pPr>
    </w:p>
    <w:p w:rsidR="000447D3" w:rsidRDefault="000447D3" w:rsidP="00E837E9">
      <w:pPr>
        <w:spacing w:after="0" w:line="240" w:lineRule="auto"/>
      </w:pPr>
    </w:p>
    <w:p w:rsidR="00F64D2D" w:rsidRDefault="00F64D2D" w:rsidP="00F64D2D">
      <w:pPr>
        <w:pStyle w:val="ListParagraph"/>
        <w:numPr>
          <w:ilvl w:val="0"/>
          <w:numId w:val="2"/>
        </w:numPr>
        <w:spacing w:after="0" w:line="240" w:lineRule="auto"/>
      </w:pPr>
      <w:r>
        <w:lastRenderedPageBreak/>
        <w:t>Problem #76.</w:t>
      </w:r>
      <w:r w:rsidR="00AC72F7">
        <w:t xml:space="preserve">  </w:t>
      </w:r>
      <w:r w:rsidR="00B0691A">
        <w:t xml:space="preserve">Identify SN1, SN2, E1, </w:t>
      </w:r>
      <w:proofErr w:type="gramStart"/>
      <w:r w:rsidR="00B0691A">
        <w:t>E2</w:t>
      </w:r>
      <w:proofErr w:type="gramEnd"/>
      <w:r w:rsidR="00B0691A">
        <w:t xml:space="preserve">.  Draw a mechanism and predict the major product.  Show Newman projections and chair conformations as needed.  </w:t>
      </w:r>
      <w:r w:rsidR="00AC72F7">
        <w:t>(1</w:t>
      </w:r>
      <w:r w:rsidR="000447D3">
        <w:t>5</w:t>
      </w:r>
      <w:r w:rsidR="00AC72F7">
        <w:t xml:space="preserve"> pts)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101"/>
        <w:gridCol w:w="8254"/>
      </w:tblGrid>
      <w:tr w:rsidR="001E6BD5" w:rsidTr="000447D3">
        <w:trPr>
          <w:trHeight w:val="2448"/>
        </w:trPr>
        <w:tc>
          <w:tcPr>
            <w:tcW w:w="1101" w:type="dxa"/>
          </w:tcPr>
          <w:p w:rsidR="001E6BD5" w:rsidRDefault="001E6BD5" w:rsidP="00E837E9">
            <w:r>
              <w:t>S</w:t>
            </w:r>
            <w:r w:rsidRPr="001E6BD5">
              <w:rPr>
                <w:vertAlign w:val="subscript"/>
              </w:rPr>
              <w:t>N</w:t>
            </w:r>
            <w:r>
              <w:t>1   S</w:t>
            </w:r>
            <w:r w:rsidRPr="001E6BD5">
              <w:rPr>
                <w:vertAlign w:val="subscript"/>
              </w:rPr>
              <w:t>N</w:t>
            </w:r>
            <w:r>
              <w:t>2</w:t>
            </w:r>
          </w:p>
          <w:p w:rsidR="001E6BD5" w:rsidRDefault="001E6BD5" w:rsidP="00E837E9"/>
          <w:p w:rsidR="001E6BD5" w:rsidRDefault="001E6BD5" w:rsidP="00E837E9">
            <w:r>
              <w:t>E1     E2</w:t>
            </w:r>
          </w:p>
        </w:tc>
        <w:tc>
          <w:tcPr>
            <w:tcW w:w="8254" w:type="dxa"/>
          </w:tcPr>
          <w:p w:rsidR="001E6BD5" w:rsidRDefault="001E6BD5" w:rsidP="00E837E9">
            <w:r>
              <w:rPr>
                <w:noProof/>
              </w:rPr>
              <w:drawing>
                <wp:inline distT="0" distB="0" distL="0" distR="0" wp14:anchorId="087FEB4A" wp14:editId="2E7223D1">
                  <wp:extent cx="2179930" cy="81978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r="16696"/>
                          <a:stretch/>
                        </pic:blipFill>
                        <pic:spPr bwMode="auto">
                          <a:xfrm>
                            <a:off x="0" y="0"/>
                            <a:ext cx="2221676" cy="8354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BD5" w:rsidTr="000447D3">
        <w:trPr>
          <w:trHeight w:val="2448"/>
        </w:trPr>
        <w:tc>
          <w:tcPr>
            <w:tcW w:w="1101" w:type="dxa"/>
          </w:tcPr>
          <w:p w:rsidR="001E6BD5" w:rsidRDefault="001E6BD5" w:rsidP="001E6BD5">
            <w:r>
              <w:t>S</w:t>
            </w:r>
            <w:r w:rsidRPr="001E6BD5">
              <w:rPr>
                <w:vertAlign w:val="subscript"/>
              </w:rPr>
              <w:t>N</w:t>
            </w:r>
            <w:r>
              <w:t>1   S</w:t>
            </w:r>
            <w:r w:rsidRPr="001E6BD5">
              <w:rPr>
                <w:vertAlign w:val="subscript"/>
              </w:rPr>
              <w:t>N</w:t>
            </w:r>
            <w:r>
              <w:t>2</w:t>
            </w:r>
          </w:p>
          <w:p w:rsidR="001E6BD5" w:rsidRDefault="001E6BD5" w:rsidP="001E6BD5"/>
          <w:p w:rsidR="001E6BD5" w:rsidRDefault="001E6BD5" w:rsidP="001E6BD5">
            <w:r>
              <w:t>E1     E2</w:t>
            </w:r>
          </w:p>
        </w:tc>
        <w:tc>
          <w:tcPr>
            <w:tcW w:w="8254" w:type="dxa"/>
          </w:tcPr>
          <w:p w:rsidR="001E6BD5" w:rsidRDefault="001E6BD5" w:rsidP="00E837E9">
            <w:r>
              <w:rPr>
                <w:noProof/>
              </w:rPr>
              <w:drawing>
                <wp:inline distT="0" distB="0" distL="0" distR="0" wp14:anchorId="0C0C006D" wp14:editId="4379125D">
                  <wp:extent cx="1865376" cy="614045"/>
                  <wp:effectExtent l="0" t="0" r="190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r="20961"/>
                          <a:stretch/>
                        </pic:blipFill>
                        <pic:spPr bwMode="auto">
                          <a:xfrm>
                            <a:off x="0" y="0"/>
                            <a:ext cx="1905555" cy="627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BD5" w:rsidTr="000447D3">
        <w:trPr>
          <w:trHeight w:val="2448"/>
        </w:trPr>
        <w:tc>
          <w:tcPr>
            <w:tcW w:w="1101" w:type="dxa"/>
          </w:tcPr>
          <w:p w:rsidR="001E6BD5" w:rsidRDefault="001E6BD5" w:rsidP="001E6BD5">
            <w:r>
              <w:t>S</w:t>
            </w:r>
            <w:r w:rsidRPr="001E6BD5">
              <w:rPr>
                <w:vertAlign w:val="subscript"/>
              </w:rPr>
              <w:t>N</w:t>
            </w:r>
            <w:r>
              <w:t>1   S</w:t>
            </w:r>
            <w:r w:rsidRPr="001E6BD5">
              <w:rPr>
                <w:vertAlign w:val="subscript"/>
              </w:rPr>
              <w:t>N</w:t>
            </w:r>
            <w:r>
              <w:t>2</w:t>
            </w:r>
          </w:p>
          <w:p w:rsidR="001E6BD5" w:rsidRDefault="001E6BD5" w:rsidP="001E6BD5"/>
          <w:p w:rsidR="001E6BD5" w:rsidRDefault="001E6BD5" w:rsidP="001E6BD5">
            <w:r>
              <w:t>E1     E2</w:t>
            </w:r>
          </w:p>
        </w:tc>
        <w:tc>
          <w:tcPr>
            <w:tcW w:w="8254" w:type="dxa"/>
          </w:tcPr>
          <w:p w:rsidR="001E6BD5" w:rsidRDefault="001E6BD5" w:rsidP="00E837E9">
            <w:r>
              <w:rPr>
                <w:noProof/>
              </w:rPr>
              <w:drawing>
                <wp:inline distT="0" distB="0" distL="0" distR="0" wp14:anchorId="0FD4D468" wp14:editId="72E556FF">
                  <wp:extent cx="2289658" cy="89916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t="3950" r="16238"/>
                          <a:stretch/>
                        </pic:blipFill>
                        <pic:spPr bwMode="auto">
                          <a:xfrm>
                            <a:off x="0" y="0"/>
                            <a:ext cx="2325306" cy="913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BD5" w:rsidTr="000447D3">
        <w:trPr>
          <w:trHeight w:val="2448"/>
        </w:trPr>
        <w:tc>
          <w:tcPr>
            <w:tcW w:w="1101" w:type="dxa"/>
          </w:tcPr>
          <w:p w:rsidR="001E6BD5" w:rsidRDefault="001E6BD5" w:rsidP="001E6BD5">
            <w:r>
              <w:t>S</w:t>
            </w:r>
            <w:r w:rsidRPr="001E6BD5">
              <w:rPr>
                <w:vertAlign w:val="subscript"/>
              </w:rPr>
              <w:t>N</w:t>
            </w:r>
            <w:r>
              <w:t>1   S</w:t>
            </w:r>
            <w:r w:rsidRPr="001E6BD5">
              <w:rPr>
                <w:vertAlign w:val="subscript"/>
              </w:rPr>
              <w:t>N</w:t>
            </w:r>
            <w:r>
              <w:t>2</w:t>
            </w:r>
          </w:p>
          <w:p w:rsidR="001E6BD5" w:rsidRDefault="001E6BD5" w:rsidP="001E6BD5"/>
          <w:p w:rsidR="001E6BD5" w:rsidRDefault="001E6BD5" w:rsidP="001E6BD5">
            <w:r>
              <w:t>E1     E2</w:t>
            </w:r>
          </w:p>
        </w:tc>
        <w:tc>
          <w:tcPr>
            <w:tcW w:w="8254" w:type="dxa"/>
          </w:tcPr>
          <w:p w:rsidR="001E6BD5" w:rsidRDefault="001E6BD5" w:rsidP="00E837E9">
            <w:r>
              <w:rPr>
                <w:noProof/>
              </w:rPr>
              <w:drawing>
                <wp:inline distT="0" distB="0" distL="0" distR="0" wp14:anchorId="5FDF0194" wp14:editId="094C7F82">
                  <wp:extent cx="2231136" cy="57779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/>
                          <a:srcRect t="6678" r="18742"/>
                          <a:stretch/>
                        </pic:blipFill>
                        <pic:spPr bwMode="auto">
                          <a:xfrm>
                            <a:off x="0" y="0"/>
                            <a:ext cx="2269087" cy="5876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7D3" w:rsidTr="000447D3">
        <w:trPr>
          <w:trHeight w:val="2448"/>
        </w:trPr>
        <w:tc>
          <w:tcPr>
            <w:tcW w:w="1101" w:type="dxa"/>
          </w:tcPr>
          <w:p w:rsidR="000447D3" w:rsidRDefault="000447D3" w:rsidP="000447D3">
            <w:r>
              <w:t>S</w:t>
            </w:r>
            <w:r w:rsidRPr="001E6BD5">
              <w:rPr>
                <w:vertAlign w:val="subscript"/>
              </w:rPr>
              <w:t>N</w:t>
            </w:r>
            <w:r>
              <w:t>1   S</w:t>
            </w:r>
            <w:r w:rsidRPr="001E6BD5">
              <w:rPr>
                <w:vertAlign w:val="subscript"/>
              </w:rPr>
              <w:t>N</w:t>
            </w:r>
            <w:r>
              <w:t>2</w:t>
            </w:r>
          </w:p>
          <w:p w:rsidR="000447D3" w:rsidRDefault="000447D3" w:rsidP="000447D3"/>
          <w:p w:rsidR="000447D3" w:rsidRDefault="000447D3" w:rsidP="000447D3">
            <w:r>
              <w:t>E1     E2</w:t>
            </w:r>
          </w:p>
        </w:tc>
        <w:tc>
          <w:tcPr>
            <w:tcW w:w="8254" w:type="dxa"/>
          </w:tcPr>
          <w:p w:rsidR="000447D3" w:rsidRDefault="000447D3" w:rsidP="00E837E9">
            <w:pPr>
              <w:rPr>
                <w:noProof/>
              </w:rPr>
            </w:pPr>
            <w:r>
              <w:object w:dxaOrig="4081" w:dyaOrig="18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203.9pt;height:91.6pt" o:ole="">
                  <v:imagedata r:id="rId17" o:title=""/>
                </v:shape>
                <o:OLEObject Type="Embed" ProgID="ACD.ChemSketch.20" ShapeID="_x0000_i1033" DrawAspect="Content" ObjectID="_1572254445" r:id="rId18"/>
              </w:object>
            </w:r>
          </w:p>
        </w:tc>
      </w:tr>
    </w:tbl>
    <w:p w:rsidR="001E6BD5" w:rsidRDefault="001E6BD5" w:rsidP="00E837E9">
      <w:pPr>
        <w:spacing w:after="0" w:line="240" w:lineRule="auto"/>
      </w:pPr>
    </w:p>
    <w:sectPr w:rsidR="001E6BD5" w:rsidSect="000447D3">
      <w:headerReference w:type="default" r:id="rId19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516" w:rsidRDefault="008D3516" w:rsidP="00C30606">
      <w:pPr>
        <w:spacing w:after="0" w:line="240" w:lineRule="auto"/>
      </w:pPr>
      <w:r>
        <w:separator/>
      </w:r>
    </w:p>
  </w:endnote>
  <w:endnote w:type="continuationSeparator" w:id="0">
    <w:p w:rsidR="008D3516" w:rsidRDefault="008D3516" w:rsidP="00C30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516" w:rsidRDefault="008D3516" w:rsidP="00C30606">
      <w:pPr>
        <w:spacing w:after="0" w:line="240" w:lineRule="auto"/>
      </w:pPr>
      <w:r>
        <w:separator/>
      </w:r>
    </w:p>
  </w:footnote>
  <w:footnote w:type="continuationSeparator" w:id="0">
    <w:p w:rsidR="008D3516" w:rsidRDefault="008D3516" w:rsidP="00C30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606" w:rsidRDefault="00C30606">
    <w:pPr>
      <w:pStyle w:val="Header"/>
    </w:pPr>
    <w:r>
      <w:t>Organic Chemistry</w:t>
    </w:r>
    <w:r>
      <w:tab/>
    </w:r>
    <w:r>
      <w:tab/>
      <w:t>Name___________________________________</w:t>
    </w:r>
  </w:p>
  <w:p w:rsidR="00C30606" w:rsidRDefault="00C30606">
    <w:pPr>
      <w:pStyle w:val="Header"/>
    </w:pPr>
    <w:r>
      <w:t>HW CH 7, Due Tuesday at Noon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4B30"/>
    <w:multiLevelType w:val="hybridMultilevel"/>
    <w:tmpl w:val="CBD429DC"/>
    <w:lvl w:ilvl="0" w:tplc="F678F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F2CD4"/>
    <w:multiLevelType w:val="hybridMultilevel"/>
    <w:tmpl w:val="EC809488"/>
    <w:lvl w:ilvl="0" w:tplc="283CD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06"/>
    <w:rsid w:val="00016B7C"/>
    <w:rsid w:val="000447D3"/>
    <w:rsid w:val="001E6BD5"/>
    <w:rsid w:val="004B06F9"/>
    <w:rsid w:val="00553FA3"/>
    <w:rsid w:val="005D2402"/>
    <w:rsid w:val="007574F6"/>
    <w:rsid w:val="00762DC3"/>
    <w:rsid w:val="007640F5"/>
    <w:rsid w:val="008B2731"/>
    <w:rsid w:val="008D3516"/>
    <w:rsid w:val="008F0347"/>
    <w:rsid w:val="00920A19"/>
    <w:rsid w:val="00924867"/>
    <w:rsid w:val="00AC72F7"/>
    <w:rsid w:val="00B0691A"/>
    <w:rsid w:val="00B808A7"/>
    <w:rsid w:val="00C30606"/>
    <w:rsid w:val="00C33AAB"/>
    <w:rsid w:val="00C80179"/>
    <w:rsid w:val="00D13E1E"/>
    <w:rsid w:val="00E837E9"/>
    <w:rsid w:val="00F6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8EFAA"/>
  <w15:chartTrackingRefBased/>
  <w15:docId w15:val="{33E1DFDC-C34C-4143-A655-35DF81AF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0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606"/>
  </w:style>
  <w:style w:type="paragraph" w:styleId="Footer">
    <w:name w:val="footer"/>
    <w:basedOn w:val="Normal"/>
    <w:link w:val="FooterChar"/>
    <w:uiPriority w:val="99"/>
    <w:unhideWhenUsed/>
    <w:rsid w:val="00C30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606"/>
  </w:style>
  <w:style w:type="paragraph" w:styleId="ListParagraph">
    <w:name w:val="List Paragraph"/>
    <w:basedOn w:val="Normal"/>
    <w:uiPriority w:val="34"/>
    <w:qFormat/>
    <w:rsid w:val="00553FA3"/>
    <w:pPr>
      <w:ind w:left="720"/>
      <w:contextualSpacing/>
    </w:pPr>
  </w:style>
  <w:style w:type="table" w:styleId="TableGrid">
    <w:name w:val="Table Grid"/>
    <w:basedOn w:val="TableNormal"/>
    <w:uiPriority w:val="39"/>
    <w:rsid w:val="0055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oleObject" Target="embeddings/oleObject1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Rugg, Stephanie C</dc:creator>
  <cp:keywords/>
  <dc:description/>
  <cp:lastModifiedBy>Rugg, Stephanie C</cp:lastModifiedBy>
  <cp:revision>19</cp:revision>
  <cp:lastPrinted>2017-11-15T17:23:00Z</cp:lastPrinted>
  <dcterms:created xsi:type="dcterms:W3CDTF">2017-11-15T16:35:00Z</dcterms:created>
  <dcterms:modified xsi:type="dcterms:W3CDTF">2017-11-15T17:33:00Z</dcterms:modified>
</cp:coreProperties>
</file>