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50" w:rsidRDefault="002C4BF9" w:rsidP="00A76850">
      <w:pPr>
        <w:pStyle w:val="ListParagraph"/>
        <w:ind w:left="1080"/>
      </w:pPr>
      <w:r>
        <w:t>Lecture 30</w:t>
      </w:r>
      <w:r w:rsidR="004A3131">
        <w:t xml:space="preserve"> </w:t>
      </w:r>
      <w:r w:rsidR="004E229D">
        <w:tab/>
      </w:r>
      <w:r w:rsidR="004E229D">
        <w:tab/>
      </w:r>
      <w:r>
        <w:t xml:space="preserve">9 Nov </w:t>
      </w:r>
      <w:proofErr w:type="gramStart"/>
      <w:r>
        <w:t>2012  Friday</w:t>
      </w:r>
      <w:proofErr w:type="gramEnd"/>
      <w:r w:rsidR="00A76850">
        <w:tab/>
      </w:r>
    </w:p>
    <w:p w:rsidR="004A3131" w:rsidRDefault="004A3131" w:rsidP="00A76850">
      <w:pPr>
        <w:pStyle w:val="ListParagraph"/>
        <w:ind w:left="1080"/>
      </w:pPr>
    </w:p>
    <w:p w:rsidR="004A3131" w:rsidRDefault="004A3131" w:rsidP="00A76850">
      <w:pPr>
        <w:pStyle w:val="ListParagraph"/>
        <w:ind w:left="1080"/>
      </w:pPr>
    </w:p>
    <w:p w:rsidR="004A3131" w:rsidRDefault="00521448" w:rsidP="00E66686">
      <w:pPr>
        <w:tabs>
          <w:tab w:val="left" w:pos="1320"/>
        </w:tabs>
        <w:rPr>
          <w:b/>
        </w:rPr>
      </w:pPr>
      <w:r>
        <w:rPr>
          <w:b/>
        </w:rPr>
        <w:t>30.1 finish</w:t>
      </w:r>
      <w:r w:rsidR="00E66686">
        <w:rPr>
          <w:b/>
        </w:rPr>
        <w:t xml:space="preserve"> Naming </w:t>
      </w:r>
      <w:proofErr w:type="gramStart"/>
      <w:r w:rsidR="00E66686">
        <w:rPr>
          <w:b/>
        </w:rPr>
        <w:t>alkenes  supplement</w:t>
      </w:r>
      <w:proofErr w:type="gramEnd"/>
      <w:r w:rsidR="00E66686">
        <w:rPr>
          <w:b/>
        </w:rPr>
        <w:t xml:space="preserve"> 12 and exercise 15</w:t>
      </w:r>
      <w:r w:rsidR="00E66686">
        <w:rPr>
          <w:b/>
        </w:rPr>
        <w:tab/>
      </w:r>
    </w:p>
    <w:p w:rsidR="00521448" w:rsidRDefault="00BB4897" w:rsidP="00E66686">
      <w:pPr>
        <w:tabs>
          <w:tab w:val="left" w:pos="1320"/>
        </w:tabs>
        <w:rPr>
          <w:b/>
        </w:rPr>
      </w:pPr>
      <w:r>
        <w:rPr>
          <w:b/>
        </w:rPr>
        <w:t>30.2 walk through reactions to alkenes (supplement 13)</w:t>
      </w:r>
    </w:p>
    <w:p w:rsidR="00AA5053" w:rsidRDefault="00AA5053" w:rsidP="00E66686">
      <w:pPr>
        <w:tabs>
          <w:tab w:val="left" w:pos="1320"/>
        </w:tabs>
        <w:rPr>
          <w:b/>
        </w:rPr>
      </w:pPr>
      <w:r>
        <w:rPr>
          <w:b/>
        </w:rPr>
        <w:t>Focus dehydration and elimination</w:t>
      </w:r>
    </w:p>
    <w:p w:rsidR="00AA5053" w:rsidRDefault="00AA5053" w:rsidP="00E66686">
      <w:pPr>
        <w:tabs>
          <w:tab w:val="left" w:pos="1320"/>
        </w:tabs>
        <w:rPr>
          <w:b/>
        </w:rPr>
      </w:pPr>
    </w:p>
    <w:p w:rsidR="00BB4897" w:rsidRPr="004A3131" w:rsidRDefault="00BB4897" w:rsidP="00E66686">
      <w:pPr>
        <w:tabs>
          <w:tab w:val="left" w:pos="1320"/>
        </w:tabs>
        <w:rPr>
          <w:b/>
        </w:rPr>
      </w:pPr>
      <w:r>
        <w:rPr>
          <w:b/>
        </w:rPr>
        <w:t>30.3</w:t>
      </w:r>
      <w:r w:rsidR="00740D2D">
        <w:rPr>
          <w:b/>
        </w:rPr>
        <w:t xml:space="preserve"> E1 reaction of alcohols to alkenes (supplement 14)</w:t>
      </w:r>
    </w:p>
    <w:p w:rsidR="004A3131" w:rsidRPr="004A3131" w:rsidRDefault="004A3131" w:rsidP="004A3131">
      <w:pPr>
        <w:tabs>
          <w:tab w:val="left" w:pos="540"/>
          <w:tab w:val="left" w:pos="810"/>
        </w:tabs>
        <w:rPr>
          <w:b/>
        </w:rPr>
      </w:pPr>
      <w:r w:rsidRPr="004A3131">
        <w:rPr>
          <w:b/>
        </w:rPr>
        <w:tab/>
      </w:r>
    </w:p>
    <w:p w:rsidR="004A3131" w:rsidRPr="004A3131" w:rsidRDefault="00AA5053" w:rsidP="004A3131">
      <w:pPr>
        <w:pStyle w:val="ListParagraph"/>
        <w:ind w:left="0"/>
      </w:pPr>
      <w:r>
        <w:t>30.4 exercise 16</w:t>
      </w:r>
    </w:p>
    <w:sectPr w:rsidR="004A3131" w:rsidRPr="004A3131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66E1"/>
    <w:multiLevelType w:val="hybridMultilevel"/>
    <w:tmpl w:val="BB6A495C"/>
    <w:lvl w:ilvl="0" w:tplc="2EE204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A57790"/>
    <w:multiLevelType w:val="hybridMultilevel"/>
    <w:tmpl w:val="3708ADD6"/>
    <w:lvl w:ilvl="0" w:tplc="7C2E60BE"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F70280"/>
    <w:multiLevelType w:val="hybridMultilevel"/>
    <w:tmpl w:val="BFC0C306"/>
    <w:lvl w:ilvl="0" w:tplc="7C6470AA">
      <w:start w:val="1"/>
      <w:numFmt w:val="upperRoman"/>
      <w:lvlText w:val="%1-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95CCC"/>
    <w:rsid w:val="000A0C9B"/>
    <w:rsid w:val="001D04ED"/>
    <w:rsid w:val="001D6A02"/>
    <w:rsid w:val="00224502"/>
    <w:rsid w:val="00240F3F"/>
    <w:rsid w:val="00257688"/>
    <w:rsid w:val="0028026F"/>
    <w:rsid w:val="002B7BC7"/>
    <w:rsid w:val="002C4BF9"/>
    <w:rsid w:val="002F4574"/>
    <w:rsid w:val="002F5BD3"/>
    <w:rsid w:val="003816A8"/>
    <w:rsid w:val="003F4FC2"/>
    <w:rsid w:val="004A3131"/>
    <w:rsid w:val="004E229D"/>
    <w:rsid w:val="004F5DF6"/>
    <w:rsid w:val="0051065A"/>
    <w:rsid w:val="00521448"/>
    <w:rsid w:val="005707F8"/>
    <w:rsid w:val="005B6367"/>
    <w:rsid w:val="0063764A"/>
    <w:rsid w:val="0067582C"/>
    <w:rsid w:val="006E24A0"/>
    <w:rsid w:val="00700D61"/>
    <w:rsid w:val="00737E8C"/>
    <w:rsid w:val="00740D2D"/>
    <w:rsid w:val="007872AE"/>
    <w:rsid w:val="00831518"/>
    <w:rsid w:val="0085390D"/>
    <w:rsid w:val="00861406"/>
    <w:rsid w:val="008E339F"/>
    <w:rsid w:val="00933801"/>
    <w:rsid w:val="00977BA3"/>
    <w:rsid w:val="009B4858"/>
    <w:rsid w:val="00A44FAD"/>
    <w:rsid w:val="00A76850"/>
    <w:rsid w:val="00AA5053"/>
    <w:rsid w:val="00AD30F4"/>
    <w:rsid w:val="00AD4BCA"/>
    <w:rsid w:val="00B06D08"/>
    <w:rsid w:val="00B4103A"/>
    <w:rsid w:val="00B41DC1"/>
    <w:rsid w:val="00B94967"/>
    <w:rsid w:val="00BB32AA"/>
    <w:rsid w:val="00BB4897"/>
    <w:rsid w:val="00C23076"/>
    <w:rsid w:val="00C56C59"/>
    <w:rsid w:val="00C769C7"/>
    <w:rsid w:val="00CA25BE"/>
    <w:rsid w:val="00CD1CED"/>
    <w:rsid w:val="00D140ED"/>
    <w:rsid w:val="00D4537C"/>
    <w:rsid w:val="00D50790"/>
    <w:rsid w:val="00D5765C"/>
    <w:rsid w:val="00D75B43"/>
    <w:rsid w:val="00E66686"/>
    <w:rsid w:val="00E95CCC"/>
    <w:rsid w:val="00F371CE"/>
    <w:rsid w:val="00F6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5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cp:lastPrinted>2012-10-16T04:13:00Z</cp:lastPrinted>
  <dcterms:created xsi:type="dcterms:W3CDTF">2012-11-08T04:50:00Z</dcterms:created>
  <dcterms:modified xsi:type="dcterms:W3CDTF">2012-11-08T04:50:00Z</dcterms:modified>
</cp:coreProperties>
</file>