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76" w:rsidRDefault="009A52C0">
      <w:pPr>
        <w:jc w:val="center"/>
        <w:rPr>
          <w:bCs w:val="0"/>
          <w:i/>
          <w:iCs/>
          <w:sz w:val="28"/>
        </w:rPr>
      </w:pPr>
      <w:bookmarkStart w:id="0" w:name="_GoBack"/>
      <w:bookmarkEnd w:id="0"/>
      <w:r>
        <w:rPr>
          <w:bCs w:val="0"/>
          <w:i/>
          <w:iCs/>
          <w:sz w:val="28"/>
        </w:rPr>
        <w:t>Supplement #2:</w:t>
      </w:r>
      <w:r>
        <w:rPr>
          <w:bCs w:val="0"/>
          <w:i/>
          <w:iCs/>
          <w:sz w:val="28"/>
        </w:rPr>
        <w:tab/>
      </w:r>
      <w:r w:rsidR="00585F76">
        <w:rPr>
          <w:bCs w:val="0"/>
          <w:i/>
          <w:iCs/>
          <w:sz w:val="24"/>
        </w:rPr>
        <w:t xml:space="preserve"> </w:t>
      </w:r>
      <w:r w:rsidR="00585F76">
        <w:rPr>
          <w:bCs w:val="0"/>
          <w:i/>
          <w:sz w:val="28"/>
        </w:rPr>
        <w:t>Rough Reactivity Trends Predicted by Lewis Rules</w:t>
      </w:r>
    </w:p>
    <w:p w:rsidR="00585F76" w:rsidRDefault="00585F76">
      <w:pPr>
        <w:jc w:val="center"/>
        <w:rPr>
          <w:rFonts w:ascii="Comic Sans MS" w:hAnsi="Comic Sans MS"/>
          <w:bCs w:val="0"/>
          <w:i/>
        </w:rPr>
      </w:pPr>
      <w:r>
        <w:rPr>
          <w:rFonts w:ascii="Comic Sans MS" w:hAnsi="Comic Sans MS"/>
          <w:bCs w:val="0"/>
          <w:i/>
        </w:rPr>
        <w:t xml:space="preserve">Chemistry </w:t>
      </w:r>
      <w:proofErr w:type="gramStart"/>
      <w:r>
        <w:rPr>
          <w:rFonts w:ascii="Comic Sans MS" w:hAnsi="Comic Sans MS"/>
          <w:bCs w:val="0"/>
          <w:i/>
        </w:rPr>
        <w:t>3514  Organic</w:t>
      </w:r>
      <w:proofErr w:type="gramEnd"/>
      <w:r>
        <w:rPr>
          <w:rFonts w:ascii="Comic Sans MS" w:hAnsi="Comic Sans MS"/>
          <w:bCs w:val="0"/>
          <w:i/>
        </w:rPr>
        <w:t xml:space="preserve"> Chemistry I  </w:t>
      </w:r>
    </w:p>
    <w:p w:rsidR="00585F76" w:rsidRDefault="00585F76">
      <w:pPr>
        <w:ind w:firstLine="720"/>
      </w:pP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</w:p>
    <w:p w:rsidR="00585F76" w:rsidRDefault="00585F76">
      <w:pPr>
        <w:ind w:firstLine="720"/>
      </w:pPr>
    </w:p>
    <w:p w:rsidR="00585F76" w:rsidRDefault="00585F76">
      <w:pPr>
        <w:ind w:left="2880" w:firstLine="720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decreasing</w:t>
      </w:r>
      <w:proofErr w:type="gramEnd"/>
      <w:r>
        <w:rPr>
          <w:rFonts w:ascii="Comic Sans MS" w:hAnsi="Comic Sans MS"/>
          <w:sz w:val="32"/>
        </w:rPr>
        <w:t xml:space="preserve"> stability</w:t>
      </w:r>
    </w:p>
    <w:p w:rsidR="00585F76" w:rsidRDefault="00582DF1">
      <w:pPr>
        <w:ind w:left="2880" w:firstLine="720"/>
        <w:rPr>
          <w:rFonts w:ascii="Comic Sans MS" w:hAnsi="Comic Sans MS"/>
          <w:sz w:val="24"/>
        </w:rPr>
      </w:pPr>
      <w:r w:rsidRPr="00582DF1">
        <w:rPr>
          <w:rFonts w:ascii="Comic Sans MS" w:hAnsi="Comic Sans MS"/>
          <w:noProof/>
          <w:lang w:eastAsia="zh-CN"/>
        </w:rPr>
        <w:pict>
          <v:line id="Line 8" o:spid="_x0000_s1026" style="position:absolute;left:0;text-align:left;z-index:251660800;visibility:visible" from="61.05pt,11.6pt" to="463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RyKA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PGCnS&#10;QYu2QnE0D8r0xhUQUKmdDbXRs3o2W02/OaR01RJ14JHhy8VAWhYykjcpYeMM4O/7z5pBDDl6HWU6&#10;N7YLkCAAOsduXO7d4GePKHycZuk0T6Fp9OZLSHFLNNb5T1x3KBgllsA5ApPT1vlAhBS3kHCO0hsh&#10;ZWy2VKgv8WI6mcYEp6VgwRnCnD3sK2nRiYRxiU+sCjyvw6w+KhbBWk7YerA9ERJs5KMc3goQSHIc&#10;Tus4w0hyuCHButKTKpwIxQLhwbpOzPdFuljP1/N8lE9m61Ge1vXo46bKR7NN9jCtP9RVVWc/Avks&#10;L1rBGFeB/216s/zvpmO4R9e5u8/vXajkLXpUFMje3pF07HZo8HVU9ppddjZUFxoPAxuDh8sVbsTr&#10;fYz69QtY/QQAAP//AwBQSwMEFAAGAAgAAAAhAJ0PgYbeAAAACQEAAA8AAABkcnMvZG93bnJldi54&#10;bWxMj0FLw0AQhe+C/2EZwZvdZIUS02yKCPXSqrQVsbdtMibB7GzY3bTx3zviQY/vzceb94rlZHtx&#10;Qh86RxrSWQICqXJ1R42G1/3qJgMRoqHa9I5QwxcGWJaXF4XJa3emLZ52sREcQiE3GtoYh1zKULVo&#10;TZi5AYlvH85bE1n6RtbenDnc9lIlyVxa0xF/aM2ADy1Wn7vRathuVuvsbT1OlT88ps/7l83Te8i0&#10;vr6a7hcgIk7xD4af+lwdSu50dCPVQfSslUoZ1aBuFQgG7tScjeOvIctC/l9QfgMAAP//AwBQSwEC&#10;LQAUAAYACAAAACEAtoM4kv4AAADhAQAAEwAAAAAAAAAAAAAAAAAAAAAAW0NvbnRlbnRfVHlwZXNd&#10;LnhtbFBLAQItABQABgAIAAAAIQA4/SH/1gAAAJQBAAALAAAAAAAAAAAAAAAAAC8BAABfcmVscy8u&#10;cmVsc1BLAQItABQABgAIAAAAIQCTRwRyKAIAAEoEAAAOAAAAAAAAAAAAAAAAAC4CAABkcnMvZTJv&#10;RG9jLnhtbFBLAQItABQABgAIAAAAIQCdD4GG3gAAAAkBAAAPAAAAAAAAAAAAAAAAAIIEAABkcnMv&#10;ZG93bnJldi54bWxQSwUGAAAAAAQABADzAAAAjQUAAAAA&#10;">
            <v:stroke endarrow="block"/>
          </v:line>
        </w:pict>
      </w:r>
    </w:p>
    <w:p w:rsidR="00585F76" w:rsidRDefault="00582DF1">
      <w:pPr>
        <w:rPr>
          <w:rFonts w:ascii="Comic Sans MS" w:hAnsi="Comic Sans MS"/>
          <w:sz w:val="24"/>
        </w:rPr>
      </w:pPr>
      <w:r w:rsidRPr="00582DF1">
        <w:rPr>
          <w:rFonts w:ascii="Comic Sans MS" w:hAnsi="Comic Sans MS"/>
          <w:noProof/>
          <w:lang w:eastAsia="zh-CN"/>
        </w:rPr>
        <w:pict>
          <v:line id="Line 4" o:spid="_x0000_s1032" style="position:absolute;z-index:251656704;visibility:visible" from="121.05pt,11.1pt" to="121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PrEgIAACg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jzFSJEO&#10;JNoKxVEROtMbV0LASu1sqI2e1YvZavrdIaVXLVEHHhm+XgykZSEjeZMSNs4A/r7/rBnEkKPXsU3n&#10;xnYBEhqAzlGNy10NfvaIDocUTvNZPnmaRKUSUt4SjXX+E9cdCkaFJXCOwOS0dT4QIeUtJNyj9EZI&#10;GcWWCvUVnk/ySUxwWgoWnCHM2cN+JS06kTAu8YtVgecxzOqjYhGs5YStr7YnQg42XC5VwINSgM7V&#10;Gubhxzydr2frWTEq8ul6VKR1Pfq4WRWj6SZ7mtQf6tWqzn4GallRtoIxrgK722xmxd9pf30lw1Td&#10;p/PehuQteuwXkL39I+moZZBvGIS9ZpedvWkM4xiDr08nzPvjHuzHB778BQAA//8DAFBLAwQUAAYA&#10;CAAAACEAv0iSV90AAAAKAQAADwAAAGRycy9kb3ducmV2LnhtbEyPTU/DMAyG70j8h8hIXCaWLkwD&#10;laYTAnrjwgBx9RrTVjRO12Rb4ddjxAFu/nj0+nGxnnyvDjTGLrCFxTwDRVwH13Fj4eW5urgGFROy&#10;wz4wWfikCOvy9KTA3IUjP9FhkxolIRxztNCmNORax7olj3EeBmLZvYfRY5J2bLQb8Sjhvtcmy1ba&#10;Y8dyocWB7lqqPzZ7byFWr7Srvmb1LHu7bAKZ3f3jA1p7fjbd3oBKNKU/GH70RR1KcdqGPbuoegtm&#10;aRaCSmEMKAF+B1sLy9WVAV0W+v8L5TcAAAD//wMAUEsBAi0AFAAGAAgAAAAhALaDOJL+AAAA4QEA&#10;ABMAAAAAAAAAAAAAAAAAAAAAAFtDb250ZW50X1R5cGVzXS54bWxQSwECLQAUAAYACAAAACEAOP0h&#10;/9YAAACUAQAACwAAAAAAAAAAAAAAAAAvAQAAX3JlbHMvLnJlbHNQSwECLQAUAAYACAAAACEAdV8j&#10;6xICAAAoBAAADgAAAAAAAAAAAAAAAAAuAgAAZHJzL2Uyb0RvYy54bWxQSwECLQAUAAYACAAAACEA&#10;v0iSV90AAAAKAQAADwAAAAAAAAAAAAAAAABsBAAAZHJzL2Rvd25yZXYueG1sUEsFBgAAAAAEAAQA&#10;8wAAAHYFAAAAAA==&#10;"/>
        </w:pict>
      </w:r>
      <w:r w:rsidRPr="00582DF1">
        <w:rPr>
          <w:rFonts w:ascii="Comic Sans MS" w:hAnsi="Comic Sans MS"/>
          <w:noProof/>
          <w:lang w:eastAsia="zh-CN"/>
        </w:rPr>
        <w:pict>
          <v:line id="Line 5" o:spid="_x0000_s1031" style="position:absolute;z-index:251657728;visibility:visible" from="241.05pt,11.1pt" to="241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EkEwIAACg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wVoTODcSUE1GprQ230pF7MRtPvDildd0TteWT4ejaQloWM5E1K2DgD+Lvhs2YQQw5exzad&#10;WtsHSGgAOkU1znc1+MkjejmkcDqZTYqnIiqVkPKWaKzzn7juUTAqLIFzBCbHjfOBCClvIeEepddC&#10;yii2VGio8LyYFDHBaSlYcIYwZ/e7Wlp0JGFc4herAs9jmNUHxSJYxwlbXW1PhLzYcLlUAQ9KATpX&#10;6zIPP+bpfDVbzfJRPpmuRnnaNKOP6zofTdfZU9F8aOq6yX4GalledoIxrgK722xm+d9pf30ll6m6&#10;T+e9Dclb9NgvIHv7R9JRyyDfZRB2mp239qYxjGMMvj6dMO+Pe7AfH/jyFwAAAP//AwBQSwMEFAAG&#10;AAgAAAAhAM++LLbdAAAACgEAAA8AAABkcnMvZG93bnJldi54bWxMj01PwzAMhu9I/IfISFwmli6g&#10;MZWmEwJ648IAcfUa01Y0TtdkW+HXY8QBbv549PpxsZ58rw40xi6whcU8A0VcB9dxY+HlubpYgYoJ&#10;2WEfmCx8UoR1eXpSYO7CkZ/osEmNkhCOOVpoUxpyrWPdksc4DwOx7N7D6DFJOzbajXiUcN9rk2VL&#10;7bFjudDiQHct1R+bvbcQq1faVV+zepa9XTaBzO7+8QGtPT+bbm9AJZrSHww/+qIOpThtw55dVL2F&#10;q5VZCGrBGANKgN/BVorltQFdFvr/C+U3AAAA//8DAFBLAQItABQABgAIAAAAIQC2gziS/gAAAOEB&#10;AAATAAAAAAAAAAAAAAAAAAAAAABbQ29udGVudF9UeXBlc10ueG1sUEsBAi0AFAAGAAgAAAAhADj9&#10;If/WAAAAlAEAAAsAAAAAAAAAAAAAAAAALwEAAF9yZWxzLy5yZWxzUEsBAi0AFAAGAAgAAAAhAGds&#10;kSQTAgAAKAQAAA4AAAAAAAAAAAAAAAAALgIAAGRycy9lMm9Eb2MueG1sUEsBAi0AFAAGAAgAAAAh&#10;AM++LLbdAAAACgEAAA8AAAAAAAAAAAAAAAAAbQQAAGRycy9kb3ducmV2LnhtbFBLBQYAAAAABAAE&#10;APMAAAB3BQAAAAA=&#10;"/>
        </w:pict>
      </w:r>
      <w:r w:rsidRPr="00582DF1">
        <w:rPr>
          <w:rFonts w:ascii="Comic Sans MS" w:hAnsi="Comic Sans MS"/>
          <w:noProof/>
          <w:lang w:eastAsia="zh-CN"/>
        </w:rPr>
        <w:pict>
          <v:line id="Line 6" o:spid="_x0000_s1030" style="position:absolute;z-index:251658752;visibility:visible" from="349.05pt,11.6pt" to="349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0vEg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LnemNKyCgUjsbaqNn9WK2mn53SOmqJerAI8PXi4G0LGQkb1LCxhnA3/dfNIMYcvQ6tunc&#10;2C5AQgPQOapxuavBzx7R4ZDC6WSeLfI0KpWQ4pZorPOfue5QMEosgXMEJqet84EIKW4h4R6lN0LK&#10;KLZUqC/xYjqZxgSnpWDBGcKcPewradGJhHGJX6wKPI9hVh8Vi2AtJ2x9tT0RcrDhcqkCHpQCdK7W&#10;MA8/FuliPV/P81E+ma1HeVrXo0+bKh/NNtnHaf2hrqo6+xmoZXnRCsa4Cuxus5nlf6f99ZUMU3Wf&#10;znsbkrfosV9A9vaPpKOWQb5hEPaaXXb2pjGMYwy+Pp0w7497sB8f+OoXAAAA//8DAFBLAwQUAAYA&#10;CAAAACEAjDP/194AAAAKAQAADwAAAGRycy9kb3ducmV2LnhtbEyPwU7DMAyG70i8Q2QkLhNL16Ey&#10;St0JAb1xYYC4eo1pKxqna7Kt8PQEcYCj7U+/v79YT7ZXBx595wRhMU9AsdTOdNIgvDxXFytQPpAY&#10;6p0wwid7WJenJwXlxh3liQ+b0KgYIj4nhDaEIdfa1y1b8nM3sMTbuxsthTiOjTYjHWO47XWaJJm2&#10;1En80NLAdy3XH5u9RfDVK++qr1k9S96WjeN0d//4QIjnZ9PtDajAU/iD4Uc/qkMZnbZuL8arHiG7&#10;Xi0iipAuU1AR+F1sES6zqxR0Wej/FcpvAAAA//8DAFBLAQItABQABgAIAAAAIQC2gziS/gAAAOEB&#10;AAATAAAAAAAAAAAAAAAAAAAAAABbQ29udGVudF9UeXBlc10ueG1sUEsBAi0AFAAGAAgAAAAhADj9&#10;If/WAAAAlAEAAAsAAAAAAAAAAAAAAAAALwEAAF9yZWxzLy5yZWxzUEsBAi0AFAAGAAgAAAAhADOX&#10;PS8SAgAAKAQAAA4AAAAAAAAAAAAAAAAALgIAAGRycy9lMm9Eb2MueG1sUEsBAi0AFAAGAAgAAAAh&#10;AIwz/9feAAAACgEAAA8AAAAAAAAAAAAAAAAAbAQAAGRycy9kb3ducmV2LnhtbFBLBQYAAAAABAAE&#10;APMAAAB3BQAAAAA=&#10;"/>
        </w:pict>
      </w:r>
      <w:r w:rsidRPr="00582DF1">
        <w:rPr>
          <w:rFonts w:ascii="Comic Sans MS" w:hAnsi="Comic Sans MS"/>
          <w:noProof/>
          <w:lang w:eastAsia="zh-CN"/>
        </w:rPr>
        <w:pict>
          <v:line id="Line 7" o:spid="_x0000_s1029" style="position:absolute;z-index:251659776;visibility:visible" from="475.05pt,11.6pt" to="475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WlEw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h6DJ3pjSsgoFJbG2qjJ/VqnjX97pDSVUvUnkeGb2cDaVnISN6lhI0zgL/rv2gGMeTgdWzT&#10;qbFdgIQGoFNU43xTg588osMhhdPJPFvkaVQqIcU10VjnP3PdoWCUWALnCEyOz84HIqS4hoR7lN4I&#10;KaPYUqG+xIvpZBoTnJaCBWcIc3a/q6RFRxLGJX6xKvDch1l9UCyCtZyw9cX2RMjBhsulCnhQCtC5&#10;WMM8/Fiki/V8Pc9H+WS2HuVpXY8+bap8NNtkj9P6oa6qOvsZqGV50QrGuArsrrOZ5X+n/eWVDFN1&#10;m85bG5L36LFfQPb6j6SjlkG+YRB2mp239qoxjGMMvjydMO/3e7DvH/jqFwAAAP//AwBQSwMEFAAG&#10;AAgAAAAhAGDypKLeAAAACgEAAA8AAABkcnMvZG93bnJldi54bWxMj8FOwzAMhu9IvENkJC4TS5bB&#10;gFJ3QkBvXBibuGaNaSsap2uyrfD0BHGAo+1Pv78/X46uEwcaQusZYTZVIIgrb1uuEdav5cUNiBAN&#10;W9N5JoRPCrAsTk9yk1l/5Bc6rGItUgiHzCA0MfaZlKFqyJkw9T1xur37wZmYxqGWdjDHFO46qZVa&#10;SGdaTh8a09NDQ9XHau8QQrmhXfk1qSbqbV570rvH5yeDeH423t+BiDTGPxh+9JM6FMlp6/dsg+gQ&#10;bq/ULKEIeq5BJOB3sUW4XFxrkEUu/1covgEAAP//AwBQSwECLQAUAAYACAAAACEAtoM4kv4AAADh&#10;AQAAEwAAAAAAAAAAAAAAAAAAAAAAW0NvbnRlbnRfVHlwZXNdLnhtbFBLAQItABQABgAIAAAAIQA4&#10;/SH/1gAAAJQBAAALAAAAAAAAAAAAAAAAAC8BAABfcmVscy8ucmVsc1BLAQItABQABgAIAAAAIQDJ&#10;sOWlEwIAACgEAAAOAAAAAAAAAAAAAAAAAC4CAABkcnMvZTJvRG9jLnhtbFBLAQItABQABgAIAAAA&#10;IQBg8qSi3gAAAAoBAAAPAAAAAAAAAAAAAAAAAG0EAABkcnMvZG93bnJldi54bWxQSwUGAAAAAAQA&#10;BADzAAAAeAUAAAAA&#10;"/>
        </w:pict>
      </w:r>
      <w:r w:rsidRPr="00582DF1">
        <w:rPr>
          <w:rFonts w:ascii="Comic Sans MS" w:hAnsi="Comic Sans MS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9.05pt;margin-top:11.1pt;width:588pt;height:222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bEKgIAAFE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eSRnd76AoMeLYaFAY9R5VSptw/Av3liYNcx04o756DvBKsxu1m8mV1dHXF8BKn6j1Dj&#10;M+wQIAENjdOROiSDIDqqdLooE1PheLiaL1fLKbo4+vJ1vlgtknYZK56vW+fDewGaxE1JHUqf4Nnx&#10;wYeYDiueQ+JrHpSs91KpZLi22ilHjgzbZJ++VMGLMGVIX9KbRb4YGfgrxDR9f4LQMmC/K6lLur4E&#10;sSLy9s7UqRsDk2rcY8rKnImM3I0shqEazsJUUJ+QUgdjX+Mc4qYD94OSHnu6pP77gTlBifpgUJab&#10;2XwehyAZ88UqR8Nde6prDzMcoUoaKBm3uzAOzsE62Xb40tgIBu5QykYmkqPmY1bnvLFvE/fnGYuD&#10;cW2nqF9/gu1PAAAA//8DAFBLAwQUAAYACAAAACEAO2IsQOAAAAAKAQAADwAAAGRycy9kb3ducmV2&#10;LnhtbEyPwU7DMBBE70j8g7VIXBB14kZpCNlUCAkENyiovbqxm0TE62C7afh73BMcZ2c087Zaz2Zg&#10;k3a+t4SQLhJgmhqremoRPj+ebgtgPkhScrCkEX60h3V9eVHJUtkTvetpE1oWS8iXEqELYSw5902n&#10;jfQLO2qK3sE6I0OUruXKyVMsNwMXSZJzI3uKC50c9WOnm6/N0SAU2cu086/Lt22TH4a7cLOanr8d&#10;4vXV/HAPLOg5/IXhjB/RoY5Me3sk5dmAsCzSmEQQQgA7+yLN4mWPkOUrAbyu+P8X6l8AAAD//wMA&#10;UEsBAi0AFAAGAAgAAAAhALaDOJL+AAAA4QEAABMAAAAAAAAAAAAAAAAAAAAAAFtDb250ZW50X1R5&#10;cGVzXS54bWxQSwECLQAUAAYACAAAACEAOP0h/9YAAACUAQAACwAAAAAAAAAAAAAAAAAvAQAAX3Jl&#10;bHMvLnJlbHNQSwECLQAUAAYACAAAACEAT/A2xCoCAABRBAAADgAAAAAAAAAAAAAAAAAuAgAAZHJz&#10;L2Uyb0RvYy54bWxQSwECLQAUAAYACAAAACEAO2IsQOAAAAAKAQAADwAAAAAAAAAAAAAAAACEBAAA&#10;ZHJzL2Rvd25yZXYueG1sUEsFBgAAAAAEAAQA8wAAAJEFAAAAAA==&#10;">
            <v:textbox>
              <w:txbxContent>
                <w:p w:rsidR="00585F76" w:rsidRDefault="00585F76">
                  <w:pPr>
                    <w:rPr>
                      <w:b w:val="0"/>
                      <w:bCs w:val="0"/>
                    </w:rPr>
                  </w:pP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proofErr w:type="gramStart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>octet</w:t>
                  </w:r>
                  <w:proofErr w:type="gramEnd"/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octet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  octet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octet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no octet</w:t>
                  </w: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proofErr w:type="gramStart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>no</w:t>
                  </w:r>
                  <w:proofErr w:type="gramEnd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 xml:space="preserve"> lone pairs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no lone pairs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 lone pairs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lone pairs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proofErr w:type="gramStart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>no</w:t>
                  </w:r>
                  <w:proofErr w:type="gramEnd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 xml:space="preserve"> 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no 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no 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charge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</w:t>
                  </w:r>
                </w:p>
                <w:p w:rsidR="00585F76" w:rsidRDefault="00585F76">
                  <w:pPr>
                    <w:rPr>
                      <w:b w:val="0"/>
                      <w:bCs w:val="0"/>
                      <w:i/>
                      <w:iCs/>
                      <w:sz w:val="32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 xml:space="preserve">  </w:t>
                  </w:r>
                  <w:proofErr w:type="gramStart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>no</w:t>
                  </w:r>
                  <w:proofErr w:type="gramEnd"/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 xml:space="preserve"> dipole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>dipole</w:t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</w:r>
                  <w:r>
                    <w:rPr>
                      <w:b w:val="0"/>
                      <w:bCs w:val="0"/>
                      <w:i/>
                      <w:iCs/>
                      <w:sz w:val="32"/>
                    </w:rPr>
                    <w:tab/>
                    <w:t xml:space="preserve">    dipole</w:t>
                  </w:r>
                </w:p>
                <w:p w:rsidR="00585F76" w:rsidRDefault="00585F76">
                  <w:pPr>
                    <w:rPr>
                      <w:i/>
                      <w:iCs/>
                      <w:sz w:val="32"/>
                    </w:rPr>
                  </w:pPr>
                </w:p>
                <w:p w:rsidR="00585F76" w:rsidRDefault="00585F76">
                  <w:pPr>
                    <w:ind w:left="720" w:hanging="720"/>
                    <w:rPr>
                      <w:i/>
                      <w:iCs/>
                      <w:sz w:val="32"/>
                    </w:rPr>
                  </w:pPr>
                  <w:r>
                    <w:rPr>
                      <w:i/>
                      <w:iCs/>
                      <w:sz w:val="32"/>
                    </w:rPr>
                    <w:t>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4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    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>-CH-CH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       </w:t>
                  </w:r>
                  <w:r w:rsidR="007713A0">
                    <w:rPr>
                      <w:i/>
                      <w:iCs/>
                      <w:sz w:val="32"/>
                    </w:rPr>
                    <w:t>:</w:t>
                  </w:r>
                  <w:r>
                    <w:rPr>
                      <w:i/>
                      <w:iCs/>
                      <w:sz w:val="32"/>
                    </w:rPr>
                    <w:t>NH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 xml:space="preserve"> </w:t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        HC</w:t>
                  </w:r>
                  <w:r>
                    <w:rPr>
                      <w:i/>
                      <w:iCs/>
                      <w:sz w:val="32"/>
                    </w:rPr>
                    <w:sym w:font="Symbol" w:char="F0BA"/>
                  </w:r>
                  <w:r w:rsidR="007713A0">
                    <w:rPr>
                      <w:i/>
                      <w:iCs/>
                      <w:sz w:val="32"/>
                    </w:rPr>
                    <w:t xml:space="preserve">C: </w:t>
                  </w:r>
                  <w:r w:rsidR="007713A0">
                    <w:rPr>
                      <w:i/>
                      <w:iCs/>
                      <w:sz w:val="32"/>
                      <w:vertAlign w:val="superscript"/>
                    </w:rPr>
                    <w:t>-</w:t>
                  </w:r>
                  <w:r>
                    <w:rPr>
                      <w:i/>
                      <w:iCs/>
                      <w:sz w:val="32"/>
                      <w:vertAlign w:val="superscript"/>
                    </w:rPr>
                    <w:t xml:space="preserve"> </w:t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</w:t>
                  </w:r>
                  <w:r>
                    <w:rPr>
                      <w:i/>
                      <w:iCs/>
                      <w:sz w:val="32"/>
                    </w:rPr>
                    <w:tab/>
                    <w:t>HOO*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  <w:t xml:space="preserve">  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ab/>
                    <w:t>Br*</w:t>
                  </w:r>
                </w:p>
                <w:p w:rsidR="00585F76" w:rsidRDefault="00585F7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  <w:t xml:space="preserve">      CH</w:t>
                  </w:r>
                  <w:r>
                    <w:rPr>
                      <w:sz w:val="32"/>
                      <w:vertAlign w:val="subscript"/>
                    </w:rPr>
                    <w:t>3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i/>
                      <w:iCs/>
                      <w:sz w:val="32"/>
                    </w:rPr>
                    <w:t>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</w:rPr>
                    <w:t>*   CH</w:t>
                  </w:r>
                  <w:r>
                    <w:rPr>
                      <w:i/>
                      <w:iCs/>
                      <w:sz w:val="32"/>
                      <w:vertAlign w:val="subscript"/>
                    </w:rPr>
                    <w:t>3</w:t>
                  </w:r>
                  <w:r>
                    <w:rPr>
                      <w:i/>
                      <w:iCs/>
                      <w:sz w:val="32"/>
                      <w:vertAlign w:val="superscript"/>
                    </w:rPr>
                    <w:t xml:space="preserve">+  </w:t>
                  </w:r>
                  <w:r>
                    <w:rPr>
                      <w:i/>
                      <w:iCs/>
                      <w:sz w:val="32"/>
                    </w:rPr>
                    <w:tab/>
                  </w:r>
                </w:p>
                <w:p w:rsidR="00585F76" w:rsidRDefault="00585F76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582DF1">
      <w:pPr>
        <w:ind w:firstLine="720"/>
        <w:rPr>
          <w:rFonts w:ascii="Comic Sans MS" w:hAnsi="Comic Sans MS"/>
          <w:sz w:val="24"/>
        </w:rPr>
      </w:pPr>
      <w:r w:rsidRPr="00582DF1">
        <w:rPr>
          <w:rFonts w:ascii="Comic Sans MS" w:hAnsi="Comic Sans MS"/>
          <w:noProof/>
          <w:lang w:eastAsia="zh-CN"/>
        </w:rPr>
        <w:pict>
          <v:line id="Line 3" o:spid="_x0000_s1027" style="position:absolute;left:0;text-align:left;z-index:251655680;visibility:visible" from="166.05pt,4.65pt" to="166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u9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QDuMFOlA&#10;oq1QHD2FzvTGFRBQqZ0NtdGzejFbTb87pHTVEnXgkeHrxUBaFjKSNylh4wzg7/vPmkEMOXod23Ru&#10;bBcgoQHoHNW43NXgZ4/ocEjhNM/nszQKlZDilmes85+47lAwSiyBcsQlp63zgQcpbiHhGqU3Qsqo&#10;tVSoL/Fimk9jgtNSsOAMYc4e9pW06ETCtMQvFgWexzCrj4pFsJYTtr7angg52HC5VAEPKgE6V2sY&#10;hx+LdLGer+eT0SSfrUeTtK5HHzfVZDTbZB+m9VNdVXX2M1DLJkUrGOMqsLuNZjb5O+mvj2QYqvtw&#10;3tuQvEWP/QKyt38kHaUM6g1zsNfssrM3iWEaY/D15YRxf9yD/fi+V78AAAD//wMAUEsDBBQABgAI&#10;AAAAIQBHqpUh3AAAAAgBAAAPAAAAZHJzL2Rvd25yZXYueG1sTI/BTsMwEETvSPyDtUhcqtZpDAhC&#10;NhUCcuNCoeK6TZYkIl6nsdsGvh4jDnAczWjmTb6abK8OPPrOCcJykYBiqVzdSYPw+lLOr0H5QFJT&#10;74QRPtnDqjg9ySmr3VGe+bAOjYol4jNCaEMYMq191bIlv3ADS/Te3WgpRDk2uh7pGMttr9MkudKW&#10;OokLLQ1833L1sd5bBF9ueFd+zapZ8mYax+nu4emREM/PprtbUIGn8BeGH/yIDkVk2rq91F71CMak&#10;yxhFuDGgov+rtwgXlwZ0kev/B4pvAAAA//8DAFBLAQItABQABgAIAAAAIQC2gziS/gAAAOEBAAAT&#10;AAAAAAAAAAAAAAAAAAAAAABbQ29udGVudF9UeXBlc10ueG1sUEsBAi0AFAAGAAgAAAAhADj9If/W&#10;AAAAlAEAAAsAAAAAAAAAAAAAAAAALwEAAF9yZWxzLy5yZWxzUEsBAi0AFAAGAAgAAAAhABofi70R&#10;AgAAJwQAAA4AAAAAAAAAAAAAAAAALgIAAGRycy9lMm9Eb2MueG1sUEsBAi0AFAAGAAgAAAAhAEeq&#10;lSHcAAAACAEAAA8AAAAAAAAAAAAAAAAAawQAAGRycy9kb3ducmV2LnhtbFBLBQYAAAAABAAEAPMA&#10;AAB0BQAAAAA=&#10;"/>
        </w:pict>
      </w:r>
    </w:p>
    <w:p w:rsidR="00585F76" w:rsidRDefault="00585F76"/>
    <w:sectPr w:rsidR="00585F76" w:rsidSect="00827461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14D07"/>
    <w:rsid w:val="00030248"/>
    <w:rsid w:val="003F46B0"/>
    <w:rsid w:val="00415DE3"/>
    <w:rsid w:val="00582DF1"/>
    <w:rsid w:val="00585F76"/>
    <w:rsid w:val="007713A0"/>
    <w:rsid w:val="00773D4F"/>
    <w:rsid w:val="00827461"/>
    <w:rsid w:val="00870591"/>
    <w:rsid w:val="009A52C0"/>
    <w:rsid w:val="00C14D07"/>
    <w:rsid w:val="00C87D55"/>
    <w:rsid w:val="00D502F5"/>
    <w:rsid w:val="00E9333B"/>
    <w:rsid w:val="00EE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461"/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461"/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 #2: Rough Reactivity Trends Predicted by Lewis Rules</vt:lpstr>
    </vt:vector>
  </TitlesOfParts>
  <Company>Alfred State College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#2: Rough Reactivity Trends Predicted by Lewis Rules</dc:title>
  <dc:creator>Alfred State</dc:creator>
  <cp:lastModifiedBy>fong</cp:lastModifiedBy>
  <cp:revision>2</cp:revision>
  <cp:lastPrinted>2015-09-03T01:33:00Z</cp:lastPrinted>
  <dcterms:created xsi:type="dcterms:W3CDTF">2015-09-03T01:34:00Z</dcterms:created>
  <dcterms:modified xsi:type="dcterms:W3CDTF">2015-09-03T01:34:00Z</dcterms:modified>
</cp:coreProperties>
</file>