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r>
        <w:t xml:space="preserve">  </w:t>
      </w:r>
      <w:r w:rsidR="00CF1105">
        <w:t xml:space="preserve">                        </w:t>
      </w:r>
      <w:r w:rsidR="00CF1105" w:rsidRPr="00264FE8">
        <w:rPr>
          <w:sz w:val="28"/>
          <w:szCs w:val="28"/>
        </w:rPr>
        <w:t xml:space="preserve"> </w:t>
      </w:r>
      <w:r w:rsidR="00A86366" w:rsidRPr="00264FE8">
        <w:rPr>
          <w:rFonts w:asciiTheme="majorHAnsi" w:hAnsiTheme="majorHAnsi"/>
          <w:b/>
          <w:sz w:val="28"/>
          <w:szCs w:val="28"/>
        </w:rPr>
        <w:t>Exercises on</w:t>
      </w:r>
      <w:r w:rsidRPr="00264FE8">
        <w:rPr>
          <w:rFonts w:asciiTheme="majorHAnsi" w:hAnsiTheme="majorHAnsi"/>
          <w:b/>
          <w:sz w:val="28"/>
          <w:szCs w:val="28"/>
        </w:rPr>
        <w:t>:</w:t>
      </w:r>
      <w:r w:rsidR="00CF1105">
        <w:rPr>
          <w:rFonts w:asciiTheme="majorHAnsi" w:hAnsiTheme="majorHAnsi"/>
          <w:b/>
          <w:sz w:val="24"/>
        </w:rPr>
        <w:t xml:space="preserve"> </w:t>
      </w:r>
      <w:r w:rsidRPr="0052556F">
        <w:rPr>
          <w:rFonts w:asciiTheme="majorHAnsi" w:hAnsiTheme="majorHAnsi"/>
          <w:b/>
          <w:sz w:val="28"/>
        </w:rPr>
        <w:t>Basic Language</w:t>
      </w:r>
      <w:r w:rsidR="00CF1105">
        <w:rPr>
          <w:rFonts w:asciiTheme="majorHAnsi" w:hAnsiTheme="majorHAnsi"/>
          <w:b/>
          <w:sz w:val="28"/>
        </w:rPr>
        <w:t xml:space="preserve"> and </w:t>
      </w:r>
      <w:proofErr w:type="gramStart"/>
      <w:r w:rsidR="00CF1105">
        <w:rPr>
          <w:rFonts w:asciiTheme="majorHAnsi" w:hAnsiTheme="majorHAnsi"/>
          <w:b/>
          <w:sz w:val="28"/>
        </w:rPr>
        <w:t xml:space="preserve">Representations </w:t>
      </w:r>
      <w:r w:rsidRPr="0052556F">
        <w:rPr>
          <w:rFonts w:asciiTheme="majorHAnsi" w:hAnsiTheme="majorHAnsi"/>
          <w:b/>
          <w:sz w:val="28"/>
        </w:rPr>
        <w:t xml:space="preserve"> of</w:t>
      </w:r>
      <w:proofErr w:type="gramEnd"/>
      <w:r w:rsidRPr="0052556F">
        <w:rPr>
          <w:rFonts w:asciiTheme="majorHAnsi" w:hAnsiTheme="majorHAnsi"/>
          <w:b/>
          <w:sz w:val="28"/>
        </w:rPr>
        <w:t xml:space="preserve">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</w:t>
      </w:r>
      <w:proofErr w:type="spellStart"/>
      <w:r w:rsidRPr="0052556F">
        <w:rPr>
          <w:rFonts w:asciiTheme="majorHAnsi" w:hAnsiTheme="majorHAnsi"/>
          <w:b/>
          <w:sz w:val="22"/>
        </w:rPr>
        <w:t>Chem</w:t>
      </w:r>
      <w:proofErr w:type="spellEnd"/>
      <w:r w:rsidRPr="0052556F">
        <w:rPr>
          <w:rFonts w:asciiTheme="majorHAnsi" w:hAnsiTheme="maj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Alfred</w:t>
          </w:r>
        </w:smartTag>
        <w:r w:rsidRPr="0052556F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52556F">
        <w:rPr>
          <w:rFonts w:asciiTheme="majorHAnsi" w:hAnsiTheme="majorHAnsi"/>
          <w:b/>
          <w:sz w:val="22"/>
        </w:rPr>
        <w:t xml:space="preserve"> College</w:t>
      </w:r>
    </w:p>
    <w:p w:rsidR="0052556F" w:rsidRPr="00264FE8" w:rsidRDefault="0052556F" w:rsidP="0052556F">
      <w:pPr>
        <w:rPr>
          <w:rFonts w:asciiTheme="majorHAnsi" w:hAnsiTheme="majorHAnsi"/>
          <w:u w:val="single"/>
        </w:rPr>
      </w:pPr>
    </w:p>
    <w:p w:rsidR="0052556F" w:rsidRPr="00264FE8" w:rsidRDefault="00A86366" w:rsidP="0052556F">
      <w:pPr>
        <w:tabs>
          <w:tab w:val="left" w:pos="990"/>
        </w:tabs>
        <w:rPr>
          <w:b/>
          <w:u w:val="single"/>
        </w:rPr>
      </w:pPr>
      <w:r w:rsidRPr="00264FE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48B8C" wp14:editId="172A49D0">
                <wp:simplePos x="0" y="0"/>
                <wp:positionH relativeFrom="column">
                  <wp:posOffset>3987165</wp:posOffset>
                </wp:positionH>
                <wp:positionV relativeFrom="paragraph">
                  <wp:posOffset>104140</wp:posOffset>
                </wp:positionV>
                <wp:extent cx="1186180" cy="843280"/>
                <wp:effectExtent l="0" t="2540" r="4445" b="190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52556F">
                            <w:r>
                              <w:object w:dxaOrig="1569" w:dyaOrig="6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.45pt;height:32.25pt">
                                  <v:imagedata r:id="rId5" o:title=""/>
                                </v:shape>
                                <o:OLEObject Type="Embed" ProgID="ACD.ChemSketch.20" ShapeID="_x0000_i1026" DrawAspect="Content" ObjectID="_156874314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3.95pt;margin-top:8.2pt;width:93.4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K6gAIAABE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" stroked="f">
                <v:textbox>
                  <w:txbxContent>
                    <w:p w:rsidR="0052556F" w:rsidRDefault="0052556F">
                      <w:r>
                        <w:object w:dxaOrig="2059" w:dyaOrig="850">
                          <v:shape id="_x0000_i1026" type="#_x0000_t75" style="width:78.45pt;height:32.25pt">
                            <v:imagedata r:id="rId7" o:title=""/>
                          </v:shape>
                          <o:OLEObject Type="Embed" ProgID="ACD.ChemSketch.20" ShapeID="_x0000_i1026" DrawAspect="Content" ObjectID="_156762233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13C" w:rsidRPr="00264FE8">
        <w:rPr>
          <w:b/>
          <w:u w:val="single"/>
        </w:rPr>
        <w:t xml:space="preserve"> Ring Conformation Types and Representations</w:t>
      </w:r>
    </w:p>
    <w:p w:rsidR="0052556F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</wp:posOffset>
                </wp:positionV>
                <wp:extent cx="916940" cy="74803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56" w:dyaOrig="1034">
                                <v:shape id="_x0000_i1028" type="#_x0000_t75" style="width:57.8pt;height:51.7pt">
                                  <v:imagedata r:id="rId9" o:title=""/>
                                </v:shape>
                                <o:OLEObject Type="Embed" ProgID="ACD.ChemSketch.20" ShapeID="_x0000_i1028" DrawAspect="Content" ObjectID="_156874314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81.2pt;margin-top:.1pt;width:72.2pt;height:5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yugQIAABQ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623" w:dyaOrig="1459">
                          <v:shape id="_x0000_i1028" type="#_x0000_t75" style="width:57.8pt;height:51.7pt">
                            <v:imagedata r:id="rId11" o:title=""/>
                          </v:shape>
                          <o:OLEObject Type="Embed" ProgID="ACD.ChemSketch.20" ShapeID="_x0000_i1028" DrawAspect="Content" ObjectID="_156762233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922020" cy="496570"/>
                <wp:effectExtent l="3810" t="254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164" w:dyaOrig="638">
                                <v:shape id="_x0000_i1030" type="#_x0000_t75" style="width:58.2pt;height:31.9pt">
                                  <v:imagedata r:id="rId13" o:title=""/>
                                </v:shape>
                                <o:OLEObject Type="Embed" ProgID="ACD.ChemSketch.20" ShapeID="_x0000_i1030" DrawAspect="Content" ObjectID="_1568743148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9.25pt;margin-top:6.45pt;width:72.6pt;height:3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yxgA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560" w:dyaOrig="859">
                          <v:shape id="_x0000_i1030" type="#_x0000_t75" style="width:58.2pt;height:31.9pt">
                            <v:imagedata r:id="rId15" o:title=""/>
                          </v:shape>
                          <o:OLEObject Type="Embed" ProgID="ACD.ChemSketch.20" ShapeID="_x0000_i1030" DrawAspect="Content" ObjectID="_156762233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stable  ? </w:t>
      </w:r>
      <w:r w:rsidR="00A178A7">
        <w:tab/>
      </w:r>
      <w:r>
        <w:t xml:space="preserve">  </w:t>
      </w:r>
      <w:r w:rsidR="00EE713C">
        <w:t xml:space="preserve">  </w:t>
      </w:r>
      <w:r>
        <w:t>________________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 xml:space="preserve">half-chair ?     </w:t>
      </w:r>
      <w:r w:rsidR="00EE713C">
        <w:tab/>
      </w:r>
      <w:r w:rsidR="00A178A7">
        <w:t xml:space="preserve">  </w:t>
      </w:r>
      <w:r>
        <w:t xml:space="preserve">  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stable </w:t>
      </w:r>
      <w:r>
        <w:t xml:space="preserve"> ?     </w:t>
      </w:r>
      <w:r w:rsidR="00A178A7">
        <w:tab/>
        <w:t xml:space="preserve">  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boat ?        </w:t>
      </w:r>
      <w:r>
        <w:tab/>
        <w:t xml:space="preserve">  </w:t>
      </w:r>
      <w:r w:rsidR="00A178A7">
        <w:t xml:space="preserve">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chair ?                     </w:t>
      </w:r>
      <w:r w:rsidR="00A178A7">
        <w:t xml:space="preserve">  </w:t>
      </w:r>
      <w:r>
        <w:t>________________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A86366" w:rsidP="00EE713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</wp:posOffset>
                </wp:positionV>
                <wp:extent cx="1645285" cy="615315"/>
                <wp:effectExtent l="0" t="0" r="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3C" w:rsidRDefault="00274EA7">
                            <w:r>
                              <w:object w:dxaOrig="2303" w:dyaOrig="825">
                                <v:shape id="_x0000_i1032" type="#_x0000_t75" style="width:115.5pt;height:41.25pt">
                                  <v:imagedata r:id="rId17" o:title=""/>
                                </v:shape>
                                <o:OLEObject Type="Embed" ProgID="ACD.ChemSketch.20" ShapeID="_x0000_i1032" DrawAspect="Content" ObjectID="_1568743149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33.6pt;margin-top:5.7pt;width:129.55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" stroked="f">
                <v:textbox style="mso-fit-shape-to-text:t">
                  <w:txbxContent>
                    <w:p w:rsidR="00EE713C" w:rsidRDefault="00274EA7">
                      <w:r>
                        <w:object w:dxaOrig="1742" w:dyaOrig="624">
                          <v:shape id="_x0000_i1032" type="#_x0000_t75" style="width:115.15pt;height:41.25pt">
                            <v:imagedata r:id="rId19" o:title=""/>
                          </v:shape>
                          <o:OLEObject Type="Embed" ProgID="ACD.ChemSketch.20" ShapeID="_x0000_i1032" DrawAspect="Content" ObjectID="_156762233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as: _____________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64FE8" w:rsidRDefault="00264FE8" w:rsidP="00EE713C">
      <w:pPr>
        <w:tabs>
          <w:tab w:val="left" w:pos="990"/>
        </w:tabs>
      </w:pPr>
    </w:p>
    <w:p w:rsidR="00EE713C" w:rsidRPr="00264FE8" w:rsidRDefault="00EE713C" w:rsidP="00EE713C">
      <w:pPr>
        <w:tabs>
          <w:tab w:val="left" w:pos="990"/>
        </w:tabs>
        <w:rPr>
          <w:b/>
          <w:u w:val="single"/>
        </w:rPr>
      </w:pPr>
      <w:r w:rsidRPr="00264FE8">
        <w:rPr>
          <w:b/>
          <w:u w:val="single"/>
        </w:rPr>
        <w:t xml:space="preserve"> Interpreting and Predicting Stabilities of Substituted </w:t>
      </w:r>
      <w:proofErr w:type="spellStart"/>
      <w:r w:rsidRPr="00264FE8">
        <w:rPr>
          <w:b/>
          <w:u w:val="single"/>
        </w:rPr>
        <w:t>Cyclohexanes</w:t>
      </w:r>
      <w:proofErr w:type="spellEnd"/>
      <w:r w:rsidR="00457606" w:rsidRPr="00264FE8">
        <w:rPr>
          <w:b/>
          <w:u w:val="single"/>
        </w:rPr>
        <w:t xml:space="preserve"> in the Chair Conformation</w:t>
      </w:r>
    </w:p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</w:r>
      <w:proofErr w:type="spellStart"/>
      <w:r>
        <w:t>i</w:t>
      </w:r>
      <w:proofErr w:type="spellEnd"/>
      <w:r>
        <w:t xml:space="preserve">)On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axial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r w:rsidR="00457606">
        <w:t>)axial/equatorial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</w:t>
      </w:r>
      <w:proofErr w:type="spellStart"/>
      <w:r w:rsidR="00446626">
        <w:t>pg</w:t>
      </w:r>
      <w:proofErr w:type="spellEnd"/>
      <w:r w:rsidR="00446626">
        <w:t xml:space="preserve"> 102)</w:t>
      </w:r>
    </w:p>
    <w:p w:rsidR="00EE713C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EA1F2" wp14:editId="0A67A88B">
                <wp:simplePos x="0" y="0"/>
                <wp:positionH relativeFrom="column">
                  <wp:posOffset>1291590</wp:posOffset>
                </wp:positionH>
                <wp:positionV relativeFrom="paragraph">
                  <wp:posOffset>50799</wp:posOffset>
                </wp:positionV>
                <wp:extent cx="2238375" cy="1038225"/>
                <wp:effectExtent l="0" t="0" r="28575" b="2857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26" w:rsidRDefault="00EB488C">
                            <w:r w:rsidRPr="00EB488C">
                              <w:drawing>
                                <wp:inline distT="0" distB="0" distL="0" distR="0">
                                  <wp:extent cx="2046605" cy="679299"/>
                                  <wp:effectExtent l="0" t="0" r="0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605" cy="67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A1F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101.7pt;margin-top:4pt;width:176.2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">
                <v:textbox>
                  <w:txbxContent>
                    <w:p w:rsidR="00446626" w:rsidRDefault="00EB488C">
                      <w:r w:rsidRPr="00EB488C">
                        <w:drawing>
                          <wp:inline distT="0" distB="0" distL="0" distR="0">
                            <wp:extent cx="2046605" cy="679299"/>
                            <wp:effectExtent l="0" t="0" r="0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6605" cy="67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 xml:space="preserve">(OH are </w:t>
      </w:r>
      <w:proofErr w:type="spellStart"/>
      <w:r>
        <w:t>ax,ax</w:t>
      </w:r>
      <w:proofErr w:type="spellEnd"/>
      <w:r>
        <w:t>)</w:t>
      </w:r>
      <w:r>
        <w:tab/>
      </w:r>
      <w:r>
        <w:tab/>
        <w:t xml:space="preserve">(OH are </w:t>
      </w:r>
      <w:proofErr w:type="spellStart"/>
      <w:r>
        <w:t>eq</w:t>
      </w:r>
      <w:proofErr w:type="spellEnd"/>
      <w:r>
        <w:t xml:space="preserve">, </w:t>
      </w:r>
      <w:proofErr w:type="spellStart"/>
      <w:r>
        <w:t>eq</w:t>
      </w:r>
      <w:proofErr w:type="spellEnd"/>
      <w:r>
        <w:t>)</w:t>
      </w:r>
    </w:p>
    <w:p w:rsidR="00274EA7" w:rsidRDefault="00274EA7" w:rsidP="0052556F">
      <w:pPr>
        <w:tabs>
          <w:tab w:val="left" w:pos="990"/>
        </w:tabs>
        <w:ind w:left="-990"/>
      </w:pPr>
    </w:p>
    <w:p w:rsidR="00274EA7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100955" cy="1076325"/>
                <wp:effectExtent l="0" t="0" r="4445" b="381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06" w:rsidRDefault="00457606">
                            <w:r>
                              <w:object w:dxaOrig="7729" w:dyaOrig="1373">
                                <v:shape id="_x0000_i1036" type="#_x0000_t75" style="width:386.05pt;height:69pt">
                                  <v:imagedata r:id="rId22" o:title=""/>
                                </v:shape>
                                <o:OLEObject Type="Embed" ProgID="ACD.ChemSketch.20" ShapeID="_x0000_i1036" DrawAspect="Content" ObjectID="_1568743150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4.7pt;margin-top:6.5pt;width:401.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aEuQIAAMI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" filled="f" stroked="f">
                <v:textbox>
                  <w:txbxContent>
                    <w:p w:rsidR="00457606" w:rsidRDefault="00457606">
                      <w:r>
                        <w:object w:dxaOrig="9019" w:dyaOrig="1598">
                          <v:shape id="_x0000_i1036" type="#_x0000_t75" style="width:386.45pt;height:68.65pt">
                            <v:imagedata r:id="rId27" o:title=""/>
                          </v:shape>
                          <o:OLEObject Type="Embed" ProgID="ACD.ChemSketch.20" ShapeID="_x0000_i1036" DrawAspect="Content" ObjectID="_1567622338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56515</wp:posOffset>
                </wp:positionV>
                <wp:extent cx="195580" cy="223520"/>
                <wp:effectExtent l="0" t="0" r="4445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18.2pt;margin-top:4.45pt;width:15.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hP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" filled="f" stroked="f">
                <v:textbox>
                  <w:txbxContent>
                    <w:p w:rsidR="00215DF4" w:rsidRDefault="00215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85090</wp:posOffset>
                </wp:positionV>
                <wp:extent cx="195580" cy="213995"/>
                <wp:effectExtent l="0" t="0" r="444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18.2pt;margin-top:6.7pt;width:15.4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wwhQIAABY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" stroked="f">
                <v:textbox>
                  <w:txbxContent>
                    <w:p w:rsidR="00215DF4" w:rsidRDefault="00215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A86366" w:rsidP="0052556F">
      <w:pPr>
        <w:tabs>
          <w:tab w:val="left" w:pos="99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22860</wp:posOffset>
                </wp:positionV>
                <wp:extent cx="1059180" cy="862965"/>
                <wp:effectExtent l="5080" t="9525" r="12065" b="133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7" w:rsidRDefault="00215DF4">
                            <w:r>
                              <w:object w:dxaOrig="1364" w:dyaOrig="1200">
                                <v:shape id="_x0000_i1038" type="#_x0000_t75" style="width:68.25pt;height:60pt">
                                  <v:imagedata r:id="rId29" o:title=""/>
                                </v:shape>
                                <o:OLEObject Type="Embed" ProgID="ACD.ChemSketch.20" ShapeID="_x0000_i1038" DrawAspect="Content" ObjectID="_1568743151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54.1pt;margin-top:1.8pt;width:83.4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">
                <v:textbox style="mso-fit-shape-to-text:t">
                  <w:txbxContent>
                    <w:p w:rsidR="00274EA7" w:rsidRDefault="00215DF4">
                      <w:r>
                        <w:object w:dxaOrig="1695" w:dyaOrig="1493">
                          <v:shape id="_x0000_i1038" type="#_x0000_t75" style="width:68.2pt;height:60pt">
                            <v:imagedata r:id="rId31" o:title=""/>
                          </v:shape>
                          <o:OLEObject Type="Embed" ProgID="ACD.ChemSketch.20" ShapeID="_x0000_i1038" DrawAspect="Content" ObjectID="_1567622339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274EA7" w:rsidP="00274EA7">
      <w:pPr>
        <w:tabs>
          <w:tab w:val="left" w:pos="990"/>
        </w:tabs>
      </w:pPr>
      <w:r>
        <w:t>a)Which 1,2-dimethyl structure can’t exist above: _____________________</w:t>
      </w:r>
    </w:p>
    <w:p w:rsidR="00274EA7" w:rsidRDefault="00274EA7" w:rsidP="00274EA7">
      <w:pPr>
        <w:tabs>
          <w:tab w:val="left" w:pos="990"/>
        </w:tabs>
      </w:pPr>
      <w:r>
        <w:t>b)Which is the most stable, possible 1,2-dimethyl structure above ? __________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  <w:t xml:space="preserve"> D ?</w:t>
      </w:r>
    </w:p>
    <w:p w:rsidR="00274EA7" w:rsidRDefault="00A86366" w:rsidP="00274EA7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76835</wp:posOffset>
                </wp:positionV>
                <wp:extent cx="309245" cy="9525"/>
                <wp:effectExtent l="5080" t="57150" r="19050" b="476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DE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26.35pt;margin-top:6.05pt;width:24.3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74EA7">
        <w:t xml:space="preserve">d) Which structure above is the parent of the ring-flipped compound shown here: </w:t>
      </w:r>
    </w:p>
    <w:p w:rsidR="00274EA7" w:rsidRDefault="00215DF4" w:rsidP="00274EA7">
      <w:pPr>
        <w:tabs>
          <w:tab w:val="left" w:pos="990"/>
        </w:tabs>
      </w:pPr>
      <w:r>
        <w:t>e) Provide the most complete name for B___________________________________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r>
        <w:t xml:space="preserve">f)Draw the most stable </w:t>
      </w:r>
      <w:proofErr w:type="spellStart"/>
      <w:r>
        <w:t>trimethyl</w:t>
      </w:r>
      <w:proofErr w:type="spellEnd"/>
      <w:r>
        <w:t>-substituted hexane made from B if the third methyl is substituted onto C-6.</w:t>
      </w:r>
    </w:p>
    <w:sectPr w:rsidR="00D5765C" w:rsidSect="00274EA7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F"/>
    <w:rsid w:val="000A0C9B"/>
    <w:rsid w:val="001D6A02"/>
    <w:rsid w:val="001E3B00"/>
    <w:rsid w:val="00215DF4"/>
    <w:rsid w:val="00257688"/>
    <w:rsid w:val="00264FE8"/>
    <w:rsid w:val="00274EA7"/>
    <w:rsid w:val="003766A0"/>
    <w:rsid w:val="004149E3"/>
    <w:rsid w:val="0041605E"/>
    <w:rsid w:val="00446626"/>
    <w:rsid w:val="00457606"/>
    <w:rsid w:val="004F5DF6"/>
    <w:rsid w:val="0052556F"/>
    <w:rsid w:val="00725160"/>
    <w:rsid w:val="00764FEB"/>
    <w:rsid w:val="007872AE"/>
    <w:rsid w:val="00861406"/>
    <w:rsid w:val="00863E93"/>
    <w:rsid w:val="009A3825"/>
    <w:rsid w:val="00A178A7"/>
    <w:rsid w:val="00A86366"/>
    <w:rsid w:val="00AB515A"/>
    <w:rsid w:val="00AB68AB"/>
    <w:rsid w:val="00B06D08"/>
    <w:rsid w:val="00B11514"/>
    <w:rsid w:val="00B66E10"/>
    <w:rsid w:val="00CF1105"/>
    <w:rsid w:val="00D5765C"/>
    <w:rsid w:val="00EB488C"/>
    <w:rsid w:val="00EE713C"/>
    <w:rsid w:val="00EF7F90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5:docId w15:val="{67F1CACA-AB79-467F-A2B7-B75172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image" Target="media/image6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User</cp:lastModifiedBy>
  <cp:revision>2</cp:revision>
  <dcterms:created xsi:type="dcterms:W3CDTF">2017-10-06T01:12:00Z</dcterms:created>
  <dcterms:modified xsi:type="dcterms:W3CDTF">2017-10-06T01:12:00Z</dcterms:modified>
</cp:coreProperties>
</file>