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8A" w:rsidRDefault="00E7548A">
      <w:r>
        <w:t xml:space="preserve">Determine the mechanistic pattern type and draw the mechanistic arrows for the following </w:t>
      </w:r>
      <w:bookmarkStart w:id="0" w:name="_GoBack"/>
      <w:bookmarkEnd w:id="0"/>
      <w:r>
        <w:t>reactions.</w:t>
      </w:r>
    </w:p>
    <w:p w:rsidR="00402E10" w:rsidRDefault="00E7548A">
      <w:r>
        <w:object w:dxaOrig="10441" w:dyaOrig="12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pt;height:566.8pt" o:ole="">
            <v:imagedata r:id="rId6" o:title=""/>
          </v:shape>
          <o:OLEObject Type="Embed" ProgID="ACD.ChemSketch.20" ShapeID="_x0000_i1028" DrawAspect="Content" ObjectID="_1570263389" r:id="rId7"/>
        </w:object>
      </w:r>
    </w:p>
    <w:sectPr w:rsidR="00402E10" w:rsidSect="00762DC3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1A5" w:rsidRDefault="004371A5" w:rsidP="00E7548A">
      <w:pPr>
        <w:spacing w:after="0" w:line="240" w:lineRule="auto"/>
      </w:pPr>
      <w:r>
        <w:separator/>
      </w:r>
    </w:p>
  </w:endnote>
  <w:endnote w:type="continuationSeparator" w:id="0">
    <w:p w:rsidR="004371A5" w:rsidRDefault="004371A5" w:rsidP="00E7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1A5" w:rsidRDefault="004371A5" w:rsidP="00E7548A">
      <w:pPr>
        <w:spacing w:after="0" w:line="240" w:lineRule="auto"/>
      </w:pPr>
      <w:r>
        <w:separator/>
      </w:r>
    </w:p>
  </w:footnote>
  <w:footnote w:type="continuationSeparator" w:id="0">
    <w:p w:rsidR="004371A5" w:rsidRDefault="004371A5" w:rsidP="00E75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48A" w:rsidRDefault="00E7548A" w:rsidP="00E7548A">
    <w:r>
      <w:t>Organic Chemistry 1</w:t>
    </w:r>
    <w:r>
      <w:tab/>
    </w:r>
    <w:r>
      <w:tab/>
    </w:r>
    <w:r>
      <w:tab/>
    </w:r>
    <w:r>
      <w:tab/>
    </w:r>
    <w:r>
      <w:tab/>
      <w:t>Name______________________________</w:t>
    </w:r>
  </w:p>
  <w:p w:rsidR="00E7548A" w:rsidRDefault="00E7548A" w:rsidP="00E7548A">
    <w:proofErr w:type="spellStart"/>
    <w:r>
      <w:t>Ch</w:t>
    </w:r>
    <w:proofErr w:type="spellEnd"/>
    <w:r>
      <w:t xml:space="preserve"> 6 Exercise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8A"/>
    <w:rsid w:val="004371A5"/>
    <w:rsid w:val="004B06F9"/>
    <w:rsid w:val="005D2402"/>
    <w:rsid w:val="00762DC3"/>
    <w:rsid w:val="008B2731"/>
    <w:rsid w:val="00E7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280BD"/>
  <w15:chartTrackingRefBased/>
  <w15:docId w15:val="{9E988B54-3D00-4255-8D65-8B42BDD8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48A"/>
  </w:style>
  <w:style w:type="paragraph" w:styleId="Footer">
    <w:name w:val="footer"/>
    <w:basedOn w:val="Normal"/>
    <w:link w:val="FooterChar"/>
    <w:uiPriority w:val="99"/>
    <w:unhideWhenUsed/>
    <w:rsid w:val="00E75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Alfred State College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Rugg, Stephanie C</dc:creator>
  <cp:keywords/>
  <dc:description/>
  <cp:lastModifiedBy>Rugg, Stephanie C</cp:lastModifiedBy>
  <cp:revision>1</cp:revision>
  <dcterms:created xsi:type="dcterms:W3CDTF">2017-10-23T15:28:00Z</dcterms:created>
  <dcterms:modified xsi:type="dcterms:W3CDTF">2017-10-23T15:30:00Z</dcterms:modified>
</cp:coreProperties>
</file>