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5C3" w:rsidRDefault="00480DA1" w:rsidP="00FF15C3">
      <w:pPr>
        <w:spacing w:after="0" w:line="240" w:lineRule="auto"/>
        <w:jc w:val="center"/>
        <w:rPr>
          <w:b/>
          <w:sz w:val="36"/>
          <w:szCs w:val="36"/>
          <w:u w:val="single"/>
        </w:rPr>
      </w:pPr>
      <w:proofErr w:type="spellStart"/>
      <w:r>
        <w:rPr>
          <w:b/>
          <w:sz w:val="36"/>
          <w:szCs w:val="36"/>
          <w:highlight w:val="yellow"/>
          <w:u w:val="single"/>
        </w:rPr>
        <w:t>HomeWor</w:t>
      </w:r>
      <w:r w:rsidRPr="00E73E9A">
        <w:rPr>
          <w:b/>
          <w:sz w:val="36"/>
          <w:szCs w:val="36"/>
          <w:highlight w:val="yellow"/>
          <w:u w:val="single"/>
        </w:rPr>
        <w:t>k</w:t>
      </w:r>
      <w:proofErr w:type="spellEnd"/>
      <w:r w:rsidR="00263C45" w:rsidRPr="00E73E9A">
        <w:rPr>
          <w:b/>
          <w:sz w:val="36"/>
          <w:szCs w:val="36"/>
          <w:highlight w:val="yellow"/>
          <w:u w:val="single"/>
        </w:rPr>
        <w:t xml:space="preserve"> </w:t>
      </w:r>
      <w:r w:rsidR="00981444">
        <w:rPr>
          <w:b/>
          <w:sz w:val="36"/>
          <w:szCs w:val="36"/>
          <w:highlight w:val="yellow"/>
          <w:u w:val="single"/>
        </w:rPr>
        <w:t>20</w:t>
      </w:r>
    </w:p>
    <w:p w:rsidR="0079289E" w:rsidRDefault="00117872" w:rsidP="0079289E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Due Friday 2</w:t>
      </w:r>
      <w:bookmarkStart w:id="0" w:name="_GoBack"/>
      <w:bookmarkEnd w:id="0"/>
      <w:r w:rsidR="00981444">
        <w:rPr>
          <w:b/>
          <w:sz w:val="36"/>
          <w:szCs w:val="36"/>
        </w:rPr>
        <w:t xml:space="preserve"> December</w:t>
      </w:r>
    </w:p>
    <w:p w:rsidR="008C2C02" w:rsidRDefault="008C2C02" w:rsidP="0079289E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Your name: __________________________________</w:t>
      </w:r>
      <w:r w:rsidR="009A4595">
        <w:rPr>
          <w:b/>
          <w:sz w:val="36"/>
          <w:szCs w:val="36"/>
        </w:rPr>
        <w:t xml:space="preserve">      </w:t>
      </w:r>
      <w:r w:rsidR="00925B7F">
        <w:rPr>
          <w:b/>
          <w:sz w:val="36"/>
          <w:szCs w:val="36"/>
        </w:rPr>
        <w:t>___/</w:t>
      </w:r>
      <w:r w:rsidR="00263BC0">
        <w:rPr>
          <w:b/>
          <w:sz w:val="36"/>
          <w:szCs w:val="36"/>
        </w:rPr>
        <w:t>6</w:t>
      </w:r>
    </w:p>
    <w:p w:rsidR="00BF4EFA" w:rsidRDefault="00BF4EFA" w:rsidP="00BF4EFA">
      <w:pPr>
        <w:spacing w:after="0" w:line="240" w:lineRule="auto"/>
        <w:ind w:left="1440" w:firstLine="720"/>
        <w:rPr>
          <w:b/>
          <w:noProof/>
          <w:sz w:val="28"/>
          <w:szCs w:val="28"/>
        </w:rPr>
      </w:pPr>
    </w:p>
    <w:p w:rsidR="00263BC0" w:rsidRDefault="00263BC0" w:rsidP="00BF4EFA">
      <w:pPr>
        <w:spacing w:after="0" w:line="240" w:lineRule="auto"/>
        <w:ind w:left="1440" w:firstLine="720"/>
        <w:rPr>
          <w:b/>
          <w:noProof/>
          <w:sz w:val="28"/>
          <w:szCs w:val="28"/>
        </w:rPr>
      </w:pPr>
    </w:p>
    <w:p w:rsidR="00263BC0" w:rsidRDefault="00263BC0" w:rsidP="00263BC0">
      <w:pPr>
        <w:spacing w:after="0" w:line="240" w:lineRule="auto"/>
        <w:ind w:firstLine="9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1) Use the simple octet rule to predict the bonding and lone pairs for the molecules </w:t>
      </w:r>
    </w:p>
    <w:p w:rsidR="00263BC0" w:rsidRDefault="00263BC0" w:rsidP="00263BC0">
      <w:pPr>
        <w:spacing w:after="0" w:line="240" w:lineRule="auto"/>
        <w:ind w:firstLine="9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below:  (3 pts)  If present, indicate formal charges on any relevant atomic sites.</w:t>
      </w:r>
    </w:p>
    <w:p w:rsidR="00263BC0" w:rsidRDefault="00263BC0" w:rsidP="00263BC0">
      <w:pPr>
        <w:spacing w:after="0" w:line="240" w:lineRule="auto"/>
        <w:ind w:firstLine="90"/>
        <w:rPr>
          <w:b/>
          <w:noProof/>
          <w:sz w:val="28"/>
          <w:szCs w:val="28"/>
        </w:rPr>
      </w:pPr>
    </w:p>
    <w:p w:rsidR="00263BC0" w:rsidRDefault="00263BC0" w:rsidP="00263BC0">
      <w:pPr>
        <w:spacing w:after="0" w:line="240" w:lineRule="auto"/>
        <w:ind w:firstLine="90"/>
        <w:rPr>
          <w:b/>
          <w:noProof/>
          <w:sz w:val="28"/>
          <w:szCs w:val="28"/>
        </w:rPr>
      </w:pPr>
    </w:p>
    <w:p w:rsidR="00263BC0" w:rsidRDefault="00263BC0" w:rsidP="00263BC0">
      <w:pPr>
        <w:spacing w:after="0" w:line="240" w:lineRule="auto"/>
        <w:ind w:firstLine="9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  <w:t>SiO</w:t>
      </w:r>
      <w:r>
        <w:rPr>
          <w:b/>
          <w:noProof/>
          <w:sz w:val="28"/>
          <w:szCs w:val="28"/>
          <w:vertAlign w:val="subscript"/>
        </w:rPr>
        <w:t>2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>PCl</w:t>
      </w:r>
      <w:r>
        <w:rPr>
          <w:b/>
          <w:noProof/>
          <w:sz w:val="28"/>
          <w:szCs w:val="28"/>
          <w:vertAlign w:val="subscript"/>
        </w:rPr>
        <w:t>3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>NO</w:t>
      </w:r>
      <w:r>
        <w:rPr>
          <w:b/>
          <w:noProof/>
          <w:sz w:val="28"/>
          <w:szCs w:val="28"/>
          <w:vertAlign w:val="subscript"/>
        </w:rPr>
        <w:t>2</w:t>
      </w:r>
      <w:r>
        <w:rPr>
          <w:b/>
          <w:noProof/>
          <w:sz w:val="28"/>
          <w:szCs w:val="28"/>
          <w:vertAlign w:val="superscript"/>
        </w:rPr>
        <w:t>-</w:t>
      </w:r>
    </w:p>
    <w:p w:rsidR="00263BC0" w:rsidRDefault="007B1ABF" w:rsidP="00263BC0">
      <w:pPr>
        <w:spacing w:after="0" w:line="240" w:lineRule="auto"/>
        <w:ind w:firstLine="9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139065</wp:posOffset>
                </wp:positionV>
                <wp:extent cx="1552575" cy="11239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ABF" w:rsidRDefault="007B1ABF">
                            <w:r w:rsidRPr="007B1AB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00125" cy="698717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6628" cy="7102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6pt;margin-top:10.95pt;width:122.25pt;height:8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vS2kwIAALMFAAAOAAAAZHJzL2Uyb0RvYy54bWysVN1PGzEMf5+0/yHK+7h+UBgVV9SBmCYh&#10;QIOJ5zSX0IhcnCVp77q/fnbuWsrHC9Ne7uz4Z8f+xfbpWVtbtlYhGnAlHx4MOFNOQmXcY8l/3V9+&#10;+cpZTMJVwoJTJd+oyM9mnz+dNn6qRrAEW6nAMIiL08aXfJmSnxZFlEtVi3gAXjk0agi1SKiGx6IK&#10;osHotS1Gg8FR0UCofACpYsTTi87IZzm+1kqmG62jSsyWHHNL+Rvyd0HfYnYqpo9B+KWRfRriH7Ko&#10;hXF46S7UhUiCrYJ5E6o2MkAEnQ4k1AVobaTKNWA1w8Grau6WwqtcC5IT/Y6m+P/Cyuv1bWCmKvmY&#10;MydqfKJ71Sb2DVo2JnYaH6cIuvMISy0e4ytvzyMeUtGtDjX9sRyGduR5s+OWgklymkxGk+MJZxJt&#10;w+FofDLJ7BfP7j7E9F1BzUgoecDHy5yK9VVMmApCtxC6LYI11aWxNivUMOrcBrYW+NQ25STR4wXK&#10;OtaU/GiMV7+JQKF3/gsr5BOV+TICataRp8qt1adFFHVUZCltrCKMdT+VRmozI+/kKKRUbpdnRhNK&#10;Y0Ufcezxz1l9xLmrAz3yzeDSzrk2DkLH0ktqq6cttbrDI0l7dZOY2kXbt84Cqg12ToBu8qKXlwaJ&#10;vhIx3YqAo4bNgusj3eBHW8DXgV7ibAnhz3vnhMcJQCtnDY5uyePvlQiKM/vD4WycDA8Padazcjg5&#10;HqES9i2LfYtb1eeALTPEReVlFgmf7FbUAeoH3DJzuhVNwkm8u+RpK56nbqHglpJqPs8gnG4v0pW7&#10;85JCE73UYPftgwi+b/CEs3EN2yEX01d93mHJ08F8lUCbPAREcMdqTzxuhtyn/Raj1bOvZ9Tzrp39&#10;BQAA//8DAFBLAwQUAAYACAAAACEACZ4MP90AAAAKAQAADwAAAGRycy9kb3ducmV2LnhtbEyPwU7D&#10;MBBE70j8g7VI3KiTSI2cEKcCVLhwoiDO23hrW8R2FLtp+HvMCY6rfZp50+1WN7KF5miDl1BuCmDk&#10;h6Cs1xI+3p/vBLCY0CscgycJ3xRh119fddiqcPFvtBySZjnExxYlmJSmlvM4GHIYN2Ein3+nMDtM&#10;+Zw1VzNecrgbeVUUNXdofW4wONGToeHrcHYS9o+60YPA2eyFsnZZP0+v+kXK25v14R5YojX9wfCr&#10;n9Whz07HcPYqslFCXVZ5S5JQlQ2wDIhtvQV2zGQjGuB9x/9P6H8AAAD//wMAUEsBAi0AFAAGAAgA&#10;AAAhALaDOJL+AAAA4QEAABMAAAAAAAAAAAAAAAAAAAAAAFtDb250ZW50X1R5cGVzXS54bWxQSwEC&#10;LQAUAAYACAAAACEAOP0h/9YAAACUAQAACwAAAAAAAAAAAAAAAAAvAQAAX3JlbHMvLnJlbHNQSwEC&#10;LQAUAAYACAAAACEAes70tpMCAACzBQAADgAAAAAAAAAAAAAAAAAuAgAAZHJzL2Uyb0RvYy54bWxQ&#10;SwECLQAUAAYACAAAACEACZ4MP90AAAAKAQAADwAAAAAAAAAAAAAAAADtBAAAZHJzL2Rvd25yZXYu&#10;eG1sUEsFBgAAAAAEAAQA8wAAAPcFAAAAAA==&#10;" fillcolor="white [3201]" strokeweight=".5pt">
                <v:textbox>
                  <w:txbxContent>
                    <w:p w:rsidR="007B1ABF" w:rsidRDefault="007B1ABF">
                      <w:r w:rsidRPr="007B1ABF">
                        <w:drawing>
                          <wp:inline distT="0" distB="0" distL="0" distR="0">
                            <wp:extent cx="1000125" cy="698717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6628" cy="7102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02E6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148590</wp:posOffset>
                </wp:positionV>
                <wp:extent cx="1171575" cy="11239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E60" w:rsidRDefault="00B02E60">
                            <w:r w:rsidRPr="00B02E6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85825" cy="790575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825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left:0;text-align:left;margin-left:153.75pt;margin-top:11.7pt;width:92.25pt;height:8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3F+kwIAALoFAAAOAAAAZHJzL2Uyb0RvYy54bWysVEtv2zAMvg/YfxB0Xx2nTbsGcYqsRYcB&#10;RVssHXpWZCkxKouapMTOfv1I2UnTx6XDLjYlfnx9Ijm5aGvDNsqHCmzB86MBZ8pKKCu7LPivh+sv&#10;XzkLUdhSGLCq4FsV+MX086dJ48ZqCCswpfIMndgwblzBVzG6cZYFuVK1CEfglEWlBl+LiEe/zEov&#10;GvRem2w4GJxmDfjSeZAqBLy96pR8mvxrrWS80zqoyEzBMbeYvj59F/TNphMxXnrhVpXs0xD/kEUt&#10;KotB966uRBRs7as3rupKegig45GEOgOtK6lSDVhNPnhVzXwlnEq1IDnB7WkK/8+tvN3ce1aV+Hac&#10;WVHjEz2oNrJv0LKc2GlcGCNo7hAWW7wmZH8f8JKKbrWv6Y/lMNQjz9s9t+RMklF+lo/ORpxJ1OX5&#10;8Ph8lNjPns2dD/G7gpqRUHCPj5c4FZubEDEkQncQihbAVOV1ZUw6UMOoS+PZRuBTm5iSRIsXKGNZ&#10;U/DTYwz9xgO53tsvjJBPVOZLD3gylixVaq0+LaKooyJJcWsUYYz9qTRSmxh5J0chpbL7PBOaUBor&#10;+ohhj3/O6iPGXR1okSKDjXvjurLgO5ZeUls+7ajVHR5JOqibxNgu2r6n+k5ZQLnFBvLQDWBw8rpC&#10;vm9EiPfC48Rhz+AWiXf40QbwkaCXOFuB//PePeFxEFDLWYMTXPDwey284sz8sDgi5/nJCY18OpyM&#10;zoZ48IeaxaHGrutLwM7BMcDskkj4aHai9lA/4rKZUVRUCSsxdsHjTryM3V7BZSXVbJZAOOROxBs7&#10;d5JcE8vUZw/to/Cu7/OII3ILu1kX41ft3mHJ0sJsHUFXaRaI547Vnn9cEKld+2VGG+jwnFDPK3f6&#10;FwAA//8DAFBLAwQUAAYACAAAACEAytZciN0AAAAKAQAADwAAAGRycy9kb3ducmV2LnhtbEyPwU7D&#10;MAyG70i8Q2QkbiyhK9B1TSdAgwsnBto5a7w0okmqJOvK22NOcLT96ff3N5vZDWzCmGzwEm4XAhj6&#10;LmjrjYTPj5ebCljKyms1BI8SvjHBpr28aFStw9m/47TLhlGIT7WS0Oc81pynrken0iKM6Ol2DNGp&#10;TGM0XEd1pnA38EKIe+6U9fShVyM+99h97U5OwvbJrExXqdhvK23tNO+Pb+ZVyuur+XENLOOc/2D4&#10;1Sd1aMnpEE5eJzZIWIqHO0IlFMsSGAHlqqByB1oIUQJvG/6/QvsDAAD//wMAUEsBAi0AFAAGAAgA&#10;AAAhALaDOJL+AAAA4QEAABMAAAAAAAAAAAAAAAAAAAAAAFtDb250ZW50X1R5cGVzXS54bWxQSwEC&#10;LQAUAAYACAAAACEAOP0h/9YAAACUAQAACwAAAAAAAAAAAAAAAAAvAQAAX3JlbHMvLnJlbHNQSwEC&#10;LQAUAAYACAAAACEAPGdxfpMCAAC6BQAADgAAAAAAAAAAAAAAAAAuAgAAZHJzL2Uyb0RvYy54bWxQ&#10;SwECLQAUAAYACAAAACEAytZciN0AAAAKAQAADwAAAAAAAAAAAAAAAADtBAAAZHJzL2Rvd25yZXYu&#10;eG1sUEsFBgAAAAAEAAQA8wAAAPcFAAAAAA==&#10;" fillcolor="white [3201]" strokeweight=".5pt">
                <v:textbox>
                  <w:txbxContent>
                    <w:p w:rsidR="00B02E60" w:rsidRDefault="00B02E60">
                      <w:r w:rsidRPr="00B02E60">
                        <w:drawing>
                          <wp:inline distT="0" distB="0" distL="0" distR="0">
                            <wp:extent cx="885825" cy="790575"/>
                            <wp:effectExtent l="0" t="0" r="0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5825" cy="79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63BC0" w:rsidRDefault="00B02E60" w:rsidP="00263BC0">
      <w:pPr>
        <w:spacing w:after="0" w:line="240" w:lineRule="auto"/>
        <w:ind w:firstLine="9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..        ..</w:t>
      </w:r>
    </w:p>
    <w:p w:rsidR="00263BC0" w:rsidRDefault="00B02E60" w:rsidP="00263BC0">
      <w:pPr>
        <w:spacing w:after="0" w:line="240" w:lineRule="auto"/>
        <w:ind w:firstLine="9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:O=Si=O:</w:t>
      </w:r>
    </w:p>
    <w:p w:rsidR="00263BC0" w:rsidRDefault="00263BC0" w:rsidP="00263BC0">
      <w:pPr>
        <w:spacing w:after="0" w:line="240" w:lineRule="auto"/>
        <w:ind w:firstLine="90"/>
        <w:rPr>
          <w:b/>
          <w:noProof/>
          <w:sz w:val="28"/>
          <w:szCs w:val="28"/>
        </w:rPr>
      </w:pPr>
    </w:p>
    <w:p w:rsidR="00263BC0" w:rsidRDefault="00263BC0" w:rsidP="00263BC0">
      <w:pPr>
        <w:spacing w:after="0" w:line="240" w:lineRule="auto"/>
        <w:ind w:firstLine="90"/>
        <w:rPr>
          <w:b/>
          <w:noProof/>
          <w:sz w:val="28"/>
          <w:szCs w:val="28"/>
        </w:rPr>
      </w:pPr>
    </w:p>
    <w:p w:rsidR="00263BC0" w:rsidRDefault="00263BC0" w:rsidP="00263BC0">
      <w:pPr>
        <w:spacing w:after="0" w:line="240" w:lineRule="auto"/>
        <w:ind w:firstLine="90"/>
        <w:rPr>
          <w:b/>
          <w:noProof/>
          <w:sz w:val="28"/>
          <w:szCs w:val="28"/>
        </w:rPr>
      </w:pPr>
    </w:p>
    <w:p w:rsidR="00263BC0" w:rsidRDefault="00263BC0" w:rsidP="00263BC0">
      <w:pPr>
        <w:spacing w:after="0" w:line="240" w:lineRule="auto"/>
        <w:ind w:firstLine="90"/>
        <w:rPr>
          <w:b/>
          <w:noProof/>
          <w:sz w:val="28"/>
          <w:szCs w:val="28"/>
        </w:rPr>
      </w:pPr>
    </w:p>
    <w:p w:rsidR="00263BC0" w:rsidRDefault="00263BC0" w:rsidP="00263BC0">
      <w:pPr>
        <w:spacing w:after="0" w:line="240" w:lineRule="auto"/>
        <w:ind w:firstLine="9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2) Predict the most likely Lewis structure for the molecules below where the octet </w:t>
      </w:r>
    </w:p>
    <w:p w:rsidR="00263BC0" w:rsidRDefault="00263BC0" w:rsidP="007B1ABF">
      <w:pPr>
        <w:spacing w:after="0" w:line="240" w:lineRule="auto"/>
        <w:ind w:left="405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rule can be broken to minimize formal charge.</w:t>
      </w:r>
      <w:r w:rsidR="007B1ABF">
        <w:rPr>
          <w:b/>
          <w:noProof/>
          <w:sz w:val="28"/>
          <w:szCs w:val="28"/>
        </w:rPr>
        <w:t xml:space="preserve"> Include all lone pairs and   if present,  formal charges.</w:t>
      </w:r>
    </w:p>
    <w:p w:rsidR="00263BC0" w:rsidRDefault="00263BC0" w:rsidP="00263BC0">
      <w:pPr>
        <w:spacing w:after="0" w:line="240" w:lineRule="auto"/>
        <w:ind w:firstLine="90"/>
        <w:rPr>
          <w:b/>
          <w:noProof/>
          <w:sz w:val="28"/>
          <w:szCs w:val="28"/>
        </w:rPr>
      </w:pPr>
    </w:p>
    <w:p w:rsidR="00263BC0" w:rsidRDefault="00263BC0" w:rsidP="00263BC0">
      <w:pPr>
        <w:spacing w:after="0" w:line="240" w:lineRule="auto"/>
        <w:ind w:firstLine="90"/>
        <w:rPr>
          <w:b/>
          <w:noProof/>
          <w:sz w:val="28"/>
          <w:szCs w:val="28"/>
        </w:rPr>
      </w:pPr>
    </w:p>
    <w:p w:rsidR="00263BC0" w:rsidRDefault="00263BC0" w:rsidP="00263BC0">
      <w:pPr>
        <w:spacing w:after="0" w:line="240" w:lineRule="auto"/>
        <w:ind w:firstLine="9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SO</w:t>
      </w:r>
      <w:r>
        <w:rPr>
          <w:b/>
          <w:noProof/>
          <w:sz w:val="28"/>
          <w:szCs w:val="28"/>
          <w:vertAlign w:val="subscript"/>
        </w:rPr>
        <w:t>3</w:t>
      </w:r>
      <w:r>
        <w:rPr>
          <w:b/>
          <w:noProof/>
          <w:sz w:val="28"/>
          <w:szCs w:val="28"/>
          <w:vertAlign w:val="superscript"/>
        </w:rPr>
        <w:t>2-</w:t>
      </w:r>
      <w:r>
        <w:rPr>
          <w:b/>
          <w:noProof/>
          <w:sz w:val="28"/>
          <w:szCs w:val="28"/>
          <w:vertAlign w:val="superscript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>AsF</w:t>
      </w:r>
      <w:r>
        <w:rPr>
          <w:b/>
          <w:noProof/>
          <w:sz w:val="28"/>
          <w:szCs w:val="28"/>
          <w:vertAlign w:val="subscript"/>
        </w:rPr>
        <w:t>5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>POCl</w:t>
      </w:r>
      <w:r>
        <w:rPr>
          <w:b/>
          <w:noProof/>
          <w:sz w:val="28"/>
          <w:szCs w:val="28"/>
          <w:vertAlign w:val="subscript"/>
        </w:rPr>
        <w:t>3</w:t>
      </w:r>
      <w:r>
        <w:rPr>
          <w:b/>
          <w:noProof/>
          <w:sz w:val="28"/>
          <w:szCs w:val="28"/>
        </w:rPr>
        <w:t xml:space="preserve">  (P in the middle </w:t>
      </w:r>
    </w:p>
    <w:p w:rsidR="00263BC0" w:rsidRPr="00263BC0" w:rsidRDefault="007B1ABF" w:rsidP="00263BC0">
      <w:pPr>
        <w:spacing w:after="0" w:line="240" w:lineRule="auto"/>
        <w:ind w:left="7395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594360</wp:posOffset>
                </wp:positionV>
                <wp:extent cx="1981200" cy="16764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ABF" w:rsidRDefault="007B1ABF">
                            <w:r w:rsidRPr="007B1AB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71600" cy="1328738"/>
                                  <wp:effectExtent l="0" t="0" r="0" b="508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6522" cy="13431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8" type="#_x0000_t202" style="position:absolute;left:0;text-align:left;margin-left:339pt;margin-top:46.8pt;width:156pt;height:13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aZtjQIAAJIFAAAOAAAAZHJzL2Uyb0RvYy54bWysVE1PGzEQvVfqf7B8L5ukIZCIDUpBVJUQ&#10;oIaKs+O1iVXb49pOdtNfz9i7m6SUC1Uvu2PPmxnPm4+Ly8ZoshU+KLAlHZ4MKBGWQ6Xsc0l/PN58&#10;OqckRGYrpsGKku5EoJfzjx8uajcTI1iDroQn6MSGWe1Kuo7RzYoi8LUwLJyAExaVErxhEY/+uag8&#10;q9G70cVoMJgUNfjKeeAiBLy9bpV0nv1LKXi8lzKISHRJ8W0xf33+rtK3mF+w2bNnbq149wz2D68w&#10;TFkMund1zSIjG6/+cmUU9xBAxhMOpgApFRc5B8xmOHiVzXLNnMi5IDnB7WkK/88tv9s+eKKqkk4p&#10;scxgiR5FE8kXaMg0sVO7MEPQ0iEsNniNVe7vA16mpBvpTfpjOgT1yPNuz21yxpPR9HyIBaOEo244&#10;OZuM8YD+i4O58yF+FWBIEkrqsXiZU7a9DbGF9pAULYBW1Y3SOh9Sw4gr7cmWYal1zI9E53+gtCV1&#10;SSefTwfZsYVk3nrWNrkRuWW6cCn1NsUsxZ0WCaPtdyGRspzpG7EZ58Lu42d0QkkM9R7DDn941XuM&#10;2zzQIkcGG/fGRlnwOfs8YwfKqp89ZbLFY22O8k5ibFZN7pVR3wErqHbYGB7awQqO3ygs3i0L8YF5&#10;nCQsOG6HeI8fqQHJh06iZA3+91v3CY8NjlpKapzMkoZfG+YFJfqbxdafDsfjNMr5MD49G+HBH2tW&#10;xxq7MVeAHTHEPeR4FhM+6l6UHswTLpFFiooqZjnGLmnsxavY7gtcQlwsFhmEw+tYvLVLx5PrxHJq&#10;zcfmiXnX9W/E1r+DfobZ7FUbt9hkaWGxiSBV7vHEc8tqxz8Ofp6SbkmlzXJ8zqjDKp2/AAAA//8D&#10;AFBLAwQUAAYACAAAACEAgo9CvuIAAAAKAQAADwAAAGRycy9kb3ducmV2LnhtbEyPS0+EQBCE7yb+&#10;h0mbeDHuoGRhQZqNMT6Svbn4iLdZpgUi00OYWcB/73jSY3VVqr8qtovpxUSj6ywjXK0iEMS11R03&#10;CC/Vw+UGhPOKteotE8I3OdiWpyeFyrWd+ZmmvW9EKGGXK4TW+yGX0tUtGeVWdiAO3qcdjfJBjo3U&#10;o5pDuenldRQl0qiOw4dWDXTXUv21PxqEj4vmfeeWx9c5XsfD/dNUpW+6Qjw/W25vQHha/F8YfvED&#10;OpSB6WCPrJ3oEZJ0E7Z4hCxOQIRAlkXhcECI12kCsizk/wnlDwAAAP//AwBQSwECLQAUAAYACAAA&#10;ACEAtoM4kv4AAADhAQAAEwAAAAAAAAAAAAAAAAAAAAAAW0NvbnRlbnRfVHlwZXNdLnhtbFBLAQIt&#10;ABQABgAIAAAAIQA4/SH/1gAAAJQBAAALAAAAAAAAAAAAAAAAAC8BAABfcmVscy8ucmVsc1BLAQIt&#10;ABQABgAIAAAAIQBSWaZtjQIAAJIFAAAOAAAAAAAAAAAAAAAAAC4CAABkcnMvZTJvRG9jLnhtbFBL&#10;AQItABQABgAIAAAAIQCCj0K+4gAAAAoBAAAPAAAAAAAAAAAAAAAAAOcEAABkcnMvZG93bnJldi54&#10;bWxQSwUGAAAAAAQABADzAAAA9gUAAAAA&#10;" fillcolor="white [3201]" stroked="f" strokeweight=".5pt">
                <v:textbox>
                  <w:txbxContent>
                    <w:p w:rsidR="007B1ABF" w:rsidRDefault="007B1ABF">
                      <w:r w:rsidRPr="007B1ABF">
                        <w:drawing>
                          <wp:inline distT="0" distB="0" distL="0" distR="0">
                            <wp:extent cx="1371600" cy="1328738"/>
                            <wp:effectExtent l="0" t="0" r="0" b="508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6522" cy="13431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277495</wp:posOffset>
                </wp:positionV>
                <wp:extent cx="1943100" cy="128587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ABF" w:rsidRDefault="007B1ABF">
                            <w:r w:rsidRPr="007B1AB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55923" cy="1085850"/>
                                  <wp:effectExtent l="0" t="0" r="1905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4836" cy="10935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9" type="#_x0000_t202" style="position:absolute;left:0;text-align:left;margin-left:139.5pt;margin-top:21.85pt;width:153pt;height:10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wr7jwIAAJQFAAAOAAAAZHJzL2Uyb0RvYy54bWysVEtPGzEQvlfqf7B8L5sngYgNSkFUlRCg&#10;QsvZ8dqJVdvj2k52w6/v2Lt5lHKh6mV37PnmG8/z4rIxmmyEDwpsSfsnPUqE5VApuyzp96ebT2eU&#10;hMhsxTRYUdKtCPRy9vHDRe2mYgAr0JXwBElsmNaupKsY3bQoAl8Jw8IJOGFRKcEbFvHol0XlWY3s&#10;RheDXu+0qMFXzgMXIeDtdauks8wvpeDxXsogItElxbfF/PX5u0jfYnbBpkvP3Erx7hnsH15hmLLo&#10;dE91zSIja6/+ojKKewgg4wkHU4CUioscA0bT772K5nHFnMixYHKC26cp/D9afrd58ERVJZ1QYpnB&#10;Ej2JJpLP0JBJyk7twhRBjw5hscFrrPLuPuBlCrqR3qQ/hkNQj3ne7nObyHgyOh8N+z1UcdT1B2fj&#10;s8k48RQHc+dD/CLAkCSU1GPxck7Z5jbEFrqDJG8BtKpulNb5kBpGXGlPNgxLrWN+JJL/gdKW1CU9&#10;HY57mdhCMm+ZtU00IrdM5y6F3oaYpbjVImG0/SYkpixH+oZvxrmwe/8ZnVASXb3HsMMfXvUe4zYO&#10;tMiewca9sVEWfI4+z9ghZdXPXcpki8faHMWdxNgsmtwrw10HLKDaYmN4aAcrOH6jsHi3LMQH5nGS&#10;sOC4HeI9fqQGTD50EiUr8C9v3Sd8SQX7gX9KapzNkoZfa+YFJfqrxeY/749GaZjzYTSeDPDgjzWL&#10;Y41dmyvAnujjJnI8iwkf9U6UHswzrpF58osqZjm+raTovRWvYrsxcA1xMZ9nEI6vY/HWPjqeqFOe&#10;U3M+Nc/Mu66DIzb/HeymmE1fNXKLTZYW5usIUuUuT5lu89pVAEc/z0m3ptJuOT5n1GGZzn4DAAD/&#10;/wMAUEsDBBQABgAIAAAAIQCCk3gG4gAAAAoBAAAPAAAAZHJzL2Rvd25yZXYueG1sTI/BTsMwEETv&#10;SPyDtUjcqNO0aUuIUyEkLohWtOXCzYm3SSBeh9htAl/PcoLjzoxm32Tr0bbijL1vHCmYTiIQSKUz&#10;DVUKXg+PNysQPmgyunWECr7Qwzq/vMh0atxAOzzvQyW4hHyqFdQhdKmUvqzRaj9xHRJ7R9dbHfjs&#10;K2l6PXC5bWUcRQtpdUP8odYdPtRYfuxPVsHb8Py9LWab4+Z9aHY0bZ6Sw8unUtdX4/0diIBj+AvD&#10;Lz6jQ85MhTuR8aJVEC9veUtQMJ8tQXAgWSUsFOzMFzHIPJP/J+Q/AAAA//8DAFBLAQItABQABgAI&#10;AAAAIQC2gziS/gAAAOEBAAATAAAAAAAAAAAAAAAAAAAAAABbQ29udGVudF9UeXBlc10ueG1sUEsB&#10;Ai0AFAAGAAgAAAAhADj9If/WAAAAlAEAAAsAAAAAAAAAAAAAAAAALwEAAF9yZWxzLy5yZWxzUEsB&#10;Ai0AFAAGAAgAAAAhAKIzCvuPAgAAlAUAAA4AAAAAAAAAAAAAAAAALgIAAGRycy9lMm9Eb2MueG1s&#10;UEsBAi0AFAAGAAgAAAAhAIKTeAbiAAAACgEAAA8AAAAAAAAAAAAAAAAA6QQAAGRycy9kb3ducmV2&#10;LnhtbFBLBQYAAAAABAAEAPMAAAD4BQAAAAA=&#10;" fillcolor="white [3201]" stroked="f" strokeweight=".5pt">
                <v:textbox style="layout-flow:vertical-ideographic">
                  <w:txbxContent>
                    <w:p w:rsidR="007B1ABF" w:rsidRDefault="007B1ABF">
                      <w:bookmarkStart w:id="1" w:name="_GoBack"/>
                      <w:r w:rsidRPr="007B1ABF">
                        <w:drawing>
                          <wp:inline distT="0" distB="0" distL="0" distR="0">
                            <wp:extent cx="1255923" cy="1085850"/>
                            <wp:effectExtent l="0" t="0" r="1905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4836" cy="10935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296545</wp:posOffset>
                </wp:positionV>
                <wp:extent cx="1619250" cy="21240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124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ABF" w:rsidRDefault="007B1ABF">
                            <w:r w:rsidRPr="007B1AB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26926" cy="914400"/>
                                  <wp:effectExtent l="0" t="0" r="6985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8659" cy="9259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30" type="#_x0000_t202" style="position:absolute;left:0;text-align:left;margin-left:9.75pt;margin-top:23.35pt;width:127.5pt;height:16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WOJjQIAAJIFAAAOAAAAZHJzL2Uyb0RvYy54bWysVE1vGyEQvVfqf0Dc67VdO2msrCM3katK&#10;URLVqXLGLMSowFDA3nV/fQd213bTXFL1sjswb74eM3N51RhNdsIHBbako8GQEmE5VMo+l/T74/LD&#10;J0pCZLZiGqwo6V4EejV//+6ydjMxhg3oSniCTmyY1a6kmxjdrCgC3wjDwgCcsKiU4A2LePTPReVZ&#10;jd6NLsbD4VlRg6+cBy5CwNubVknn2b+Ugsd7KYOIRJcUc4v56/N3nb7F/JLNnj1zG8W7NNg/ZGGY&#10;shj04OqGRUa2Xv3lyijuIYCMAw6mACkVF7kGrGY0fFHNasOcyLUgOcEdaAr/zy2/2z14oqqSTimx&#10;zOATPYomks/QkGlip3ZhhqCVQ1hs8Bpfub8PeJmKbqQ36Y/lENQjz/sDt8kZT0Zno4vxFFUcdePR&#10;eDI8z/6Lo7nzIX4RYEgSSurx8TKnbHcbIqaC0B6SogXQqloqrfMhNYy41p7sGD61jjlJtPgDpS2p&#10;S3r2EfNIRhaSeetZ23Qjcst04VLpbYlZinstEkbbb0IiZbnSV2IzzoU9xM/ohJIY6i2GHf6Y1VuM&#10;2zrQIkcGGw/GRlnwufo8Y0fKqh89ZbLFI+EndScxNusm98qk74A1VHtsDA/tYAXHlwof75aF+MA8&#10;ThI+OG6HeI8fqQHJh06iZAP+12v3CY8NjlpKapzMkoafW+YFJfqrxda/GE0maZTzYTI9H+PBn2rW&#10;pxq7NdeAHTHCPeR4FhM+6l6UHswTLpFFiooqZjnGLmnsxevY7gtcQlwsFhmEw+tYvLUrx5PrxHJq&#10;zcfmiXnX9W/E1r+DfobZ7EUbt9hkaWGxjSBV7vHEc8tqxz8Ofm79bkmlzXJ6zqjjKp3/BgAA//8D&#10;AFBLAwQUAAYACAAAACEAOwzgueEAAAAJAQAADwAAAGRycy9kb3ducmV2LnhtbEyPS0/DMBCE70j8&#10;B2uRuCDqNGmbEuJUCPGQuNHwEDc3XpKIeB3FbhL+PcsJjrMzmv0m3822EyMOvnWkYLmIQCBVzrRU&#10;K3gp7y+3IHzQZHTnCBV8o4ddcXqS68y4iZ5x3IdacAn5TCtoQugzKX3VoNV+4Xok9j7dYHVgOdTS&#10;DHrictvJOIo20uqW+EOje7xtsPraH62Cj4v6/cnPD69Tsk76u8exTN9MqdT52XxzDSLgHP7C8IvP&#10;6FAw08EdyXjRsb5ac1LBapOCYD9OV3w4KEi2yxhkkcv/C4ofAAAA//8DAFBLAQItABQABgAIAAAA&#10;IQC2gziS/gAAAOEBAAATAAAAAAAAAAAAAAAAAAAAAABbQ29udGVudF9UeXBlc10ueG1sUEsBAi0A&#10;FAAGAAgAAAAhADj9If/WAAAAlAEAAAsAAAAAAAAAAAAAAAAALwEAAF9yZWxzLy5yZWxzUEsBAi0A&#10;FAAGAAgAAAAhAO1lY4mNAgAAkgUAAA4AAAAAAAAAAAAAAAAALgIAAGRycy9lMm9Eb2MueG1sUEsB&#10;Ai0AFAAGAAgAAAAhADsM4LnhAAAACQEAAA8AAAAAAAAAAAAAAAAA5wQAAGRycy9kb3ducmV2Lnht&#10;bFBLBQYAAAAABAAEAPMAAAD1BQAAAAA=&#10;" fillcolor="white [3201]" stroked="f" strokeweight=".5pt">
                <v:textbox>
                  <w:txbxContent>
                    <w:p w:rsidR="007B1ABF" w:rsidRDefault="007B1ABF">
                      <w:r w:rsidRPr="007B1ABF">
                        <w:drawing>
                          <wp:inline distT="0" distB="0" distL="0" distR="0">
                            <wp:extent cx="926926" cy="914400"/>
                            <wp:effectExtent l="0" t="0" r="6985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8659" cy="9259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63BC0">
        <w:rPr>
          <w:b/>
          <w:noProof/>
          <w:sz w:val="28"/>
          <w:szCs w:val="28"/>
        </w:rPr>
        <w:t>With O and Cl attached to P only)</w:t>
      </w:r>
      <w:r w:rsidR="00263BC0">
        <w:rPr>
          <w:b/>
          <w:noProof/>
          <w:sz w:val="28"/>
          <w:szCs w:val="28"/>
        </w:rPr>
        <w:tab/>
      </w:r>
    </w:p>
    <w:sectPr w:rsidR="00263BC0" w:rsidRPr="00263BC0" w:rsidSect="00843D50">
      <w:pgSz w:w="12240" w:h="15840"/>
      <w:pgMar w:top="54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02"/>
    <w:rsid w:val="0001794D"/>
    <w:rsid w:val="00042AED"/>
    <w:rsid w:val="0007506E"/>
    <w:rsid w:val="000D12B8"/>
    <w:rsid w:val="000F1B54"/>
    <w:rsid w:val="00117872"/>
    <w:rsid w:val="001862E0"/>
    <w:rsid w:val="001C69FC"/>
    <w:rsid w:val="001D469D"/>
    <w:rsid w:val="001E4EFD"/>
    <w:rsid w:val="001F6C6A"/>
    <w:rsid w:val="00206D50"/>
    <w:rsid w:val="002336A0"/>
    <w:rsid w:val="00263BC0"/>
    <w:rsid w:val="00263C45"/>
    <w:rsid w:val="002F7FE6"/>
    <w:rsid w:val="00315D72"/>
    <w:rsid w:val="00326B61"/>
    <w:rsid w:val="0033399E"/>
    <w:rsid w:val="00386139"/>
    <w:rsid w:val="003866C4"/>
    <w:rsid w:val="004468C2"/>
    <w:rsid w:val="00480DA1"/>
    <w:rsid w:val="004957CC"/>
    <w:rsid w:val="0052165A"/>
    <w:rsid w:val="00530E20"/>
    <w:rsid w:val="00562843"/>
    <w:rsid w:val="00566524"/>
    <w:rsid w:val="00582B45"/>
    <w:rsid w:val="005F2FC9"/>
    <w:rsid w:val="00603645"/>
    <w:rsid w:val="006925CA"/>
    <w:rsid w:val="006C6701"/>
    <w:rsid w:val="00727C6C"/>
    <w:rsid w:val="0075753E"/>
    <w:rsid w:val="0079289E"/>
    <w:rsid w:val="00793678"/>
    <w:rsid w:val="007B1ABF"/>
    <w:rsid w:val="00843D50"/>
    <w:rsid w:val="0085059D"/>
    <w:rsid w:val="008A6221"/>
    <w:rsid w:val="008C2C02"/>
    <w:rsid w:val="008E738E"/>
    <w:rsid w:val="00903525"/>
    <w:rsid w:val="00925B7F"/>
    <w:rsid w:val="00981444"/>
    <w:rsid w:val="009A4595"/>
    <w:rsid w:val="00A63A4C"/>
    <w:rsid w:val="00AD25EC"/>
    <w:rsid w:val="00AD3B02"/>
    <w:rsid w:val="00B02E60"/>
    <w:rsid w:val="00B24142"/>
    <w:rsid w:val="00B36D67"/>
    <w:rsid w:val="00B827C8"/>
    <w:rsid w:val="00BF4EFA"/>
    <w:rsid w:val="00C62186"/>
    <w:rsid w:val="00CB2536"/>
    <w:rsid w:val="00D31E5B"/>
    <w:rsid w:val="00D44E0F"/>
    <w:rsid w:val="00D637A6"/>
    <w:rsid w:val="00DA342C"/>
    <w:rsid w:val="00DB504F"/>
    <w:rsid w:val="00DB6642"/>
    <w:rsid w:val="00DF1A08"/>
    <w:rsid w:val="00E050E4"/>
    <w:rsid w:val="00E26051"/>
    <w:rsid w:val="00E7314D"/>
    <w:rsid w:val="00E73E9A"/>
    <w:rsid w:val="00E8251F"/>
    <w:rsid w:val="00EB1A6D"/>
    <w:rsid w:val="00EF03AB"/>
    <w:rsid w:val="00EF3FEB"/>
    <w:rsid w:val="00F055DD"/>
    <w:rsid w:val="00F476AF"/>
    <w:rsid w:val="00F81C7E"/>
    <w:rsid w:val="00FF15C3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C08BC-E8D9-4A94-BB8E-08784FC3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6D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wmf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0.wmf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image" Target="media/image3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BCEE3-E949-4C9F-9BA2-CAC1C3FBB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3</cp:revision>
  <dcterms:created xsi:type="dcterms:W3CDTF">2016-11-28T17:25:00Z</dcterms:created>
  <dcterms:modified xsi:type="dcterms:W3CDTF">2016-11-28T17:27:00Z</dcterms:modified>
</cp:coreProperties>
</file>