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FC" w:rsidRDefault="000667EC" w:rsidP="00BC2238">
      <w:pPr>
        <w:spacing w:after="0" w:line="240" w:lineRule="auto"/>
        <w:jc w:val="center"/>
        <w:rPr>
          <w:b/>
          <w:sz w:val="24"/>
          <w:szCs w:val="24"/>
        </w:rPr>
      </w:pPr>
      <w:r w:rsidRPr="000667EC">
        <w:rPr>
          <w:b/>
          <w:sz w:val="24"/>
          <w:szCs w:val="24"/>
        </w:rPr>
        <w:t>General Chemistry 1114 Lab #1: Modeling Atomic Dimensions</w:t>
      </w:r>
    </w:p>
    <w:p w:rsidR="00BC2238" w:rsidRPr="000667EC" w:rsidRDefault="00690AF7" w:rsidP="00BC22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Alfred State College Fall 2013</w:t>
      </w:r>
    </w:p>
    <w:p w:rsidR="000667EC" w:rsidRDefault="00D87258" w:rsidP="000667EC">
      <w:pPr>
        <w:spacing w:after="0" w:line="240" w:lineRule="auto"/>
        <w:rPr>
          <w:b/>
          <w:u w:val="single"/>
        </w:rPr>
      </w:pPr>
      <w:r>
        <w:rPr>
          <w:b/>
        </w:rPr>
        <w:t xml:space="preserve"> 1.1 </w:t>
      </w:r>
      <w:r w:rsidR="000667EC" w:rsidRPr="000667EC">
        <w:rPr>
          <w:b/>
          <w:u w:val="single"/>
        </w:rPr>
        <w:t>Purpose</w:t>
      </w:r>
    </w:p>
    <w:p w:rsidR="000667EC" w:rsidRDefault="000667EC" w:rsidP="000667EC">
      <w:pPr>
        <w:spacing w:after="0" w:line="240" w:lineRule="auto"/>
        <w:rPr>
          <w:b/>
          <w:u w:val="single"/>
        </w:rPr>
      </w:pPr>
    </w:p>
    <w:p w:rsidR="000667EC" w:rsidRDefault="000667EC" w:rsidP="000667EC">
      <w:pPr>
        <w:spacing w:after="0" w:line="240" w:lineRule="auto"/>
      </w:pPr>
      <w:r>
        <w:t xml:space="preserve">During the first week of lecture several </w:t>
      </w:r>
      <w:r w:rsidR="00582930">
        <w:t xml:space="preserve">`homespun’ </w:t>
      </w:r>
      <w:r>
        <w:t>analogies were used to il</w:t>
      </w:r>
      <w:r w:rsidR="00C5352E">
        <w:t>lustrate the relative size</w:t>
      </w:r>
      <w:r>
        <w:t xml:space="preserve"> of a typical atom’</w:t>
      </w:r>
      <w:r w:rsidR="00C5352E">
        <w:t>s nuclear radius versus its’</w:t>
      </w:r>
      <w:r>
        <w:t xml:space="preserve"> electronic </w:t>
      </w:r>
      <w:r w:rsidR="00C5352E">
        <w:t xml:space="preserve">radius. </w:t>
      </w:r>
      <w:r w:rsidR="00D87258">
        <w:t>M</w:t>
      </w:r>
      <w:r w:rsidR="00C5352E">
        <w:t xml:space="preserve">etaphor and analogy </w:t>
      </w:r>
      <w:r w:rsidR="00D87258">
        <w:t>are</w:t>
      </w:r>
      <w:r w:rsidR="00582930">
        <w:t xml:space="preserve"> common trick</w:t>
      </w:r>
      <w:r w:rsidR="00D87258">
        <w:t>s</w:t>
      </w:r>
      <w:r w:rsidR="00C5352E">
        <w:t xml:space="preserve"> chemists </w:t>
      </w:r>
      <w:r w:rsidR="00582930">
        <w:t>use</w:t>
      </w:r>
      <w:r w:rsidR="00C5352E">
        <w:t xml:space="preserve"> to get a meaningful `gut feel’ for</w:t>
      </w:r>
      <w:r w:rsidR="00582930">
        <w:t xml:space="preserve"> the</w:t>
      </w:r>
      <w:r w:rsidR="00C5352E">
        <w:t xml:space="preserve"> dimensions and magn</w:t>
      </w:r>
      <w:r w:rsidR="00582930">
        <w:t>itudes of molecular quantities since</w:t>
      </w:r>
      <w:r w:rsidR="00D87258">
        <w:t xml:space="preserve"> as</w:t>
      </w:r>
      <w:r w:rsidR="00582930">
        <w:t xml:space="preserve"> human beings </w:t>
      </w:r>
      <w:r w:rsidR="00D87258">
        <w:t xml:space="preserve">we </w:t>
      </w:r>
      <w:r w:rsidR="00582930">
        <w:t>have no direct, visceral experience with things at the atomic level.</w:t>
      </w:r>
    </w:p>
    <w:p w:rsidR="00582930" w:rsidRDefault="00582930" w:rsidP="000667EC">
      <w:pPr>
        <w:spacing w:after="0" w:line="240" w:lineRule="auto"/>
      </w:pPr>
    </w:p>
    <w:p w:rsidR="00582930" w:rsidRDefault="00582930" w:rsidP="000667EC">
      <w:pPr>
        <w:spacing w:after="0" w:line="240" w:lineRule="auto"/>
      </w:pPr>
      <w:r>
        <w:t xml:space="preserve">Your mission (with your lab partner) </w:t>
      </w:r>
      <w:r w:rsidR="00690AF7">
        <w:t>in lab for the week of Sept 2</w:t>
      </w:r>
      <w:r w:rsidR="00F7782F">
        <w:t xml:space="preserve"> – September </w:t>
      </w:r>
      <w:bookmarkStart w:id="0" w:name="_GoBack"/>
      <w:bookmarkEnd w:id="0"/>
      <w:r w:rsidR="00690AF7">
        <w:t>6</w:t>
      </w:r>
      <w:r>
        <w:t xml:space="preserve"> is to present your own attempt to get a </w:t>
      </w:r>
      <w:r w:rsidR="00D87258">
        <w:t xml:space="preserve">`human’ scale </w:t>
      </w:r>
      <w:r>
        <w:t>handle on these dimensions</w:t>
      </w:r>
      <w:r w:rsidR="003C093C">
        <w:t xml:space="preserve"> to your lab class</w:t>
      </w:r>
      <w:r>
        <w:t xml:space="preserve">. To make things simple, you can </w:t>
      </w:r>
      <w:r w:rsidR="006541E2">
        <w:t>assume the following magnitudes:</w:t>
      </w:r>
    </w:p>
    <w:p w:rsidR="006541E2" w:rsidRPr="00D87258" w:rsidRDefault="00D87258" w:rsidP="000667EC">
      <w:pPr>
        <w:spacing w:after="0" w:line="240" w:lineRule="auto"/>
        <w:rPr>
          <w:u w:val="single"/>
        </w:rPr>
      </w:pPr>
      <w:r>
        <w:tab/>
      </w:r>
      <w:r>
        <w:tab/>
      </w:r>
    </w:p>
    <w:p w:rsidR="00D87258" w:rsidRPr="00D87258" w:rsidRDefault="00D87258" w:rsidP="00D87258">
      <w:pPr>
        <w:spacing w:after="0" w:line="240" w:lineRule="auto"/>
        <w:jc w:val="center"/>
        <w:rPr>
          <w:b/>
          <w:u w:val="single"/>
        </w:rPr>
      </w:pPr>
      <w:r w:rsidRPr="00D87258">
        <w:rPr>
          <w:b/>
          <w:u w:val="single"/>
        </w:rPr>
        <w:t>Typical Atomic Dimensions</w:t>
      </w:r>
    </w:p>
    <w:p w:rsidR="006541E2" w:rsidRPr="00D87258" w:rsidRDefault="006541E2" w:rsidP="000667EC">
      <w:pPr>
        <w:spacing w:after="0" w:line="240" w:lineRule="auto"/>
        <w:rPr>
          <w:b/>
        </w:rPr>
      </w:pPr>
      <w:r w:rsidRPr="00D87258">
        <w:rPr>
          <w:b/>
        </w:rPr>
        <w:t xml:space="preserve">Nuclear radius </w:t>
      </w:r>
      <w:r w:rsidRPr="00D87258">
        <w:rPr>
          <w:b/>
        </w:rPr>
        <w:tab/>
      </w:r>
      <w:r w:rsidRPr="00D87258">
        <w:rPr>
          <w:b/>
        </w:rPr>
        <w:tab/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15</w:t>
      </w:r>
      <w:r w:rsidRPr="00D87258">
        <w:rPr>
          <w:b/>
        </w:rPr>
        <w:t xml:space="preserve">  meters</w:t>
      </w:r>
      <w:proofErr w:type="gramEnd"/>
    </w:p>
    <w:p w:rsidR="006541E2" w:rsidRPr="00D87258" w:rsidRDefault="006541E2" w:rsidP="000667EC">
      <w:pPr>
        <w:spacing w:after="0" w:line="240" w:lineRule="auto"/>
        <w:rPr>
          <w:b/>
        </w:rPr>
      </w:pPr>
      <w:r w:rsidRPr="00D87258">
        <w:rPr>
          <w:b/>
        </w:rPr>
        <w:t xml:space="preserve">Electron orbital radius   </w:t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10</w:t>
      </w:r>
      <w:r w:rsidRPr="00D87258">
        <w:rPr>
          <w:b/>
        </w:rPr>
        <w:t xml:space="preserve"> </w:t>
      </w:r>
      <w:r w:rsidR="003C093C">
        <w:rPr>
          <w:b/>
        </w:rPr>
        <w:t xml:space="preserve"> </w:t>
      </w:r>
      <w:r w:rsidRPr="00D87258">
        <w:rPr>
          <w:b/>
        </w:rPr>
        <w:t>meters</w:t>
      </w:r>
      <w:proofErr w:type="gramEnd"/>
    </w:p>
    <w:p w:rsidR="00D87258" w:rsidRPr="00D87258" w:rsidRDefault="00D87258" w:rsidP="000667EC">
      <w:pPr>
        <w:spacing w:after="0" w:line="240" w:lineRule="auto"/>
        <w:rPr>
          <w:b/>
        </w:rPr>
      </w:pPr>
      <w:r w:rsidRPr="00D87258">
        <w:rPr>
          <w:b/>
        </w:rPr>
        <w:t>Absolute nuclear volume</w:t>
      </w:r>
      <w:r w:rsidRPr="00D87258">
        <w:rPr>
          <w:b/>
        </w:rPr>
        <w:tab/>
        <w:t>4*10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45</w:t>
      </w:r>
      <w:r w:rsidRPr="00D87258">
        <w:rPr>
          <w:b/>
        </w:rPr>
        <w:t xml:space="preserve">  cubic</w:t>
      </w:r>
      <w:proofErr w:type="gramEnd"/>
      <w:r w:rsidRPr="00D87258">
        <w:rPr>
          <w:b/>
        </w:rPr>
        <w:t xml:space="preserve"> meters</w:t>
      </w:r>
      <w:r w:rsidRPr="00D87258">
        <w:rPr>
          <w:b/>
        </w:rPr>
        <w:tab/>
        <w:t>Relative nuclear volume</w:t>
      </w:r>
      <w:r w:rsidRPr="00D87258">
        <w:rPr>
          <w:b/>
        </w:rPr>
        <w:tab/>
        <w:t>1</w:t>
      </w:r>
    </w:p>
    <w:p w:rsidR="00D87258" w:rsidRPr="00D87258" w:rsidRDefault="00D87258" w:rsidP="000667EC">
      <w:pPr>
        <w:spacing w:after="0" w:line="240" w:lineRule="auto"/>
        <w:rPr>
          <w:b/>
          <w:vertAlign w:val="superscript"/>
        </w:rPr>
      </w:pPr>
      <w:r w:rsidRPr="00D87258">
        <w:rPr>
          <w:b/>
        </w:rPr>
        <w:t>Absolute electronic volume</w:t>
      </w:r>
      <w:r w:rsidRPr="00D87258">
        <w:rPr>
          <w:b/>
        </w:rPr>
        <w:tab/>
        <w:t>4*10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30</w:t>
      </w:r>
      <w:r w:rsidRPr="00D87258">
        <w:rPr>
          <w:b/>
        </w:rPr>
        <w:t xml:space="preserve">  cubic</w:t>
      </w:r>
      <w:proofErr w:type="gramEnd"/>
      <w:r w:rsidRPr="00D87258">
        <w:rPr>
          <w:b/>
        </w:rPr>
        <w:t xml:space="preserve"> meters</w:t>
      </w:r>
      <w:r w:rsidRPr="00D87258">
        <w:rPr>
          <w:b/>
        </w:rPr>
        <w:tab/>
        <w:t>Relative electronic volume</w:t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>15</w:t>
      </w:r>
    </w:p>
    <w:p w:rsidR="006541E2" w:rsidRPr="00D87258" w:rsidRDefault="006541E2" w:rsidP="000667EC">
      <w:pPr>
        <w:spacing w:after="0" w:line="240" w:lineRule="auto"/>
        <w:rPr>
          <w:b/>
        </w:rPr>
      </w:pPr>
      <w:r w:rsidRPr="00D87258">
        <w:rPr>
          <w:b/>
        </w:rPr>
        <w:t>Absolute nuclear mass</w:t>
      </w:r>
      <w:r w:rsidRPr="00D87258">
        <w:rPr>
          <w:b/>
        </w:rPr>
        <w:tab/>
      </w:r>
      <w:r w:rsidRPr="00D87258">
        <w:rPr>
          <w:b/>
        </w:rPr>
        <w:tab/>
        <w:t>2*10</w:t>
      </w:r>
      <w:r w:rsidRPr="00D87258">
        <w:rPr>
          <w:b/>
          <w:vertAlign w:val="superscript"/>
        </w:rPr>
        <w:t>-</w:t>
      </w:r>
      <w:proofErr w:type="gramStart"/>
      <w:r w:rsidR="00D87258" w:rsidRPr="00D87258">
        <w:rPr>
          <w:b/>
          <w:vertAlign w:val="superscript"/>
        </w:rPr>
        <w:t>30</w:t>
      </w:r>
      <w:r w:rsidR="00D87258" w:rsidRPr="00D87258">
        <w:rPr>
          <w:b/>
        </w:rPr>
        <w:t xml:space="preserve">  grams</w:t>
      </w:r>
      <w:proofErr w:type="gramEnd"/>
      <w:r w:rsidR="00D87258" w:rsidRPr="00D87258">
        <w:rPr>
          <w:b/>
        </w:rPr>
        <w:tab/>
      </w:r>
      <w:r w:rsidR="00D87258" w:rsidRPr="00D87258">
        <w:rPr>
          <w:b/>
        </w:rPr>
        <w:tab/>
        <w:t>relative nuclear mass</w:t>
      </w:r>
      <w:r w:rsidR="00D87258" w:rsidRPr="00D87258">
        <w:rPr>
          <w:b/>
        </w:rPr>
        <w:tab/>
      </w:r>
      <w:r w:rsidR="00D87258" w:rsidRPr="00D87258">
        <w:rPr>
          <w:b/>
        </w:rPr>
        <w:tab/>
        <w:t>1</w:t>
      </w:r>
    </w:p>
    <w:p w:rsidR="00D87258" w:rsidRPr="00D87258" w:rsidRDefault="00D87258" w:rsidP="000667EC">
      <w:pPr>
        <w:spacing w:after="0" w:line="240" w:lineRule="auto"/>
        <w:rPr>
          <w:b/>
        </w:rPr>
      </w:pPr>
      <w:r w:rsidRPr="00D87258">
        <w:rPr>
          <w:b/>
        </w:rPr>
        <w:t>Absolute electronic mass</w:t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 xml:space="preserve">-33   </w:t>
      </w:r>
      <w:r w:rsidRPr="00D87258">
        <w:rPr>
          <w:b/>
        </w:rPr>
        <w:t>grams</w:t>
      </w:r>
      <w:r w:rsidRPr="00D87258">
        <w:rPr>
          <w:b/>
        </w:rPr>
        <w:tab/>
      </w:r>
      <w:r w:rsidRPr="00D87258">
        <w:rPr>
          <w:b/>
        </w:rPr>
        <w:tab/>
        <w:t>relative electronic mass</w:t>
      </w:r>
      <w:r w:rsidRPr="00D87258">
        <w:rPr>
          <w:b/>
        </w:rPr>
        <w:tab/>
        <w:t>0.0005</w:t>
      </w:r>
    </w:p>
    <w:p w:rsidR="00D87258" w:rsidRPr="00D87258" w:rsidRDefault="00D87258" w:rsidP="000667EC">
      <w:pPr>
        <w:spacing w:after="0" w:line="240" w:lineRule="auto"/>
      </w:pPr>
    </w:p>
    <w:p w:rsidR="00C5352E" w:rsidRPr="00ED3B95" w:rsidRDefault="003C093C" w:rsidP="000667EC">
      <w:pPr>
        <w:spacing w:after="0" w:line="240" w:lineRule="auto"/>
        <w:rPr>
          <w:b/>
        </w:rPr>
      </w:pPr>
      <w:r w:rsidRPr="00ED3B95">
        <w:rPr>
          <w:b/>
        </w:rPr>
        <w:t>The ground rules for this exercise are as follows:</w:t>
      </w:r>
    </w:p>
    <w:p w:rsidR="003C093C" w:rsidRDefault="003C093C" w:rsidP="000667EC">
      <w:pPr>
        <w:spacing w:after="0" w:line="240" w:lineRule="auto"/>
      </w:pP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some kind of tactile or visual analogy that you can bring to lab and demonstrate. (Recall how your instructor did this in lecture and use that as a model for how you might proceed.) </w:t>
      </w:r>
    </w:p>
    <w:p w:rsidR="00ED3B95" w:rsidRDefault="00ED3B95" w:rsidP="003C093C">
      <w:pPr>
        <w:pStyle w:val="ListParagraph"/>
        <w:spacing w:after="0" w:line="240" w:lineRule="auto"/>
      </w:pPr>
    </w:p>
    <w:p w:rsidR="003C093C" w:rsidRDefault="003C093C" w:rsidP="003C093C">
      <w:pPr>
        <w:pStyle w:val="ListParagraph"/>
        <w:spacing w:after="0" w:line="240" w:lineRule="auto"/>
      </w:pPr>
      <w:r>
        <w:t>Creativity is encouraged and expected.</w:t>
      </w:r>
    </w:p>
    <w:p w:rsidR="00ED3B95" w:rsidRDefault="00ED3B95" w:rsidP="003C093C">
      <w:pPr>
        <w:pStyle w:val="ListParagraph"/>
        <w:spacing w:after="0" w:line="240" w:lineRule="auto"/>
      </w:pP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Pick just one comparison of magnitudes, e.g.  radius of electron orbit </w:t>
      </w:r>
      <w:proofErr w:type="spellStart"/>
      <w:r>
        <w:t>vs</w:t>
      </w:r>
      <w:proofErr w:type="spellEnd"/>
      <w:r>
        <w:t xml:space="preserve"> nuclear radius or</w:t>
      </w:r>
    </w:p>
    <w:p w:rsidR="003C093C" w:rsidRDefault="003C093C" w:rsidP="003C093C">
      <w:pPr>
        <w:pStyle w:val="ListParagraph"/>
        <w:spacing w:after="0" w:line="240" w:lineRule="auto"/>
      </w:pPr>
      <w:proofErr w:type="gramStart"/>
      <w:r>
        <w:t>mass</w:t>
      </w:r>
      <w:proofErr w:type="gramEnd"/>
      <w:r>
        <w:t xml:space="preserve"> of electron </w:t>
      </w:r>
      <w:proofErr w:type="spellStart"/>
      <w:r>
        <w:t>vs</w:t>
      </w:r>
      <w:proofErr w:type="spellEnd"/>
      <w:r>
        <w:t xml:space="preserve"> mass of nucleus. </w:t>
      </w:r>
    </w:p>
    <w:p w:rsidR="00ED3B95" w:rsidRDefault="00ED3B95" w:rsidP="003C093C">
      <w:pPr>
        <w:pStyle w:val="ListParagraph"/>
        <w:spacing w:after="0" w:line="240" w:lineRule="auto"/>
      </w:pP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>Be prepared to verify that the analogy you use</w:t>
      </w:r>
      <w:r w:rsidRPr="003C093C">
        <w:rPr>
          <w:i/>
        </w:rPr>
        <w:t xml:space="preserve"> accurately</w:t>
      </w:r>
      <w:r>
        <w:t xml:space="preserve"> reflects the actual magnitude differences in the table above. This will likely require that you use the blackboard to `prove’ your case.</w:t>
      </w: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>Spend no more than 5-8 minutes illustrating your analogy.</w:t>
      </w:r>
    </w:p>
    <w:p w:rsidR="003C093C" w:rsidRDefault="003C093C" w:rsidP="003C093C">
      <w:pPr>
        <w:spacing w:after="0" w:line="240" w:lineRule="auto"/>
      </w:pPr>
    </w:p>
    <w:p w:rsidR="003C093C" w:rsidRDefault="00ED3B95" w:rsidP="003C093C">
      <w:pPr>
        <w:spacing w:after="0" w:line="240" w:lineRule="auto"/>
      </w:pPr>
      <w:r>
        <w:t xml:space="preserve">A laptop and projector capable of displaying whatever you might want to show (e.g. </w:t>
      </w:r>
      <w:proofErr w:type="spellStart"/>
      <w:r>
        <w:t>Powerpoint</w:t>
      </w:r>
      <w:proofErr w:type="spellEnd"/>
      <w:r>
        <w:t>) will be available, so you can bring in a presentation on a flash drive and upload it for your show.</w:t>
      </w:r>
    </w:p>
    <w:p w:rsidR="00ED3B95" w:rsidRDefault="00ED3B95" w:rsidP="003C093C">
      <w:pPr>
        <w:spacing w:after="0" w:line="240" w:lineRule="auto"/>
      </w:pPr>
    </w:p>
    <w:p w:rsidR="000667EC" w:rsidRPr="002B31DF" w:rsidRDefault="00ED3B95" w:rsidP="000667EC">
      <w:pPr>
        <w:spacing w:after="0" w:line="240" w:lineRule="auto"/>
        <w:rPr>
          <w:b/>
        </w:rPr>
      </w:pPr>
      <w:r>
        <w:t xml:space="preserve">It should go without saying (but I’ll say it) that you should come to lab prepared with </w:t>
      </w:r>
      <w:proofErr w:type="gramStart"/>
      <w:r>
        <w:t>a</w:t>
      </w:r>
      <w:proofErr w:type="gramEnd"/>
      <w:r>
        <w:t xml:space="preserve"> analogy and demonstration comparing atomic magnitudes. </w:t>
      </w:r>
      <w:r w:rsidRPr="002B31DF">
        <w:rPr>
          <w:b/>
        </w:rPr>
        <w:t xml:space="preserve">If you are clearly unprepared, you </w:t>
      </w:r>
      <w:r w:rsidR="002B31DF">
        <w:rPr>
          <w:b/>
        </w:rPr>
        <w:t xml:space="preserve">will </w:t>
      </w:r>
      <w:r w:rsidRPr="002B31DF">
        <w:rPr>
          <w:b/>
        </w:rPr>
        <w:t>receive a 0 (zero) for this lab.</w:t>
      </w:r>
    </w:p>
    <w:p w:rsidR="00ED3B95" w:rsidRDefault="00ED3B95" w:rsidP="000667EC">
      <w:pPr>
        <w:spacing w:after="0" w:line="240" w:lineRule="auto"/>
      </w:pPr>
    </w:p>
    <w:p w:rsidR="00ED3B95" w:rsidRDefault="00ED3B95" w:rsidP="000667EC">
      <w:pPr>
        <w:spacing w:after="0" w:line="240" w:lineRule="auto"/>
      </w:pPr>
      <w:r>
        <w:t xml:space="preserve">Finally, have fun with this. Stretch your </w:t>
      </w:r>
      <w:proofErr w:type="gramStart"/>
      <w:r>
        <w:t>imagin</w:t>
      </w:r>
      <w:r w:rsidR="002B31DF">
        <w:t>ation ,</w:t>
      </w:r>
      <w:proofErr w:type="gramEnd"/>
      <w:r>
        <w:t xml:space="preserve"> use humor</w:t>
      </w:r>
      <w:r w:rsidR="002B31DF">
        <w:t xml:space="preserve"> and knowledge drawn from your  own personal backgrounds</w:t>
      </w:r>
      <w:r>
        <w:t xml:space="preserve"> if you can, to make your point. </w:t>
      </w:r>
      <w:r w:rsidR="002B31DF">
        <w:t xml:space="preserve"> </w:t>
      </w:r>
    </w:p>
    <w:sectPr w:rsidR="00ED3B95" w:rsidSect="0009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643EF"/>
    <w:multiLevelType w:val="hybridMultilevel"/>
    <w:tmpl w:val="199E0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>
    <w:useFELayout/>
  </w:compat>
  <w:rsids>
    <w:rsidRoot w:val="000667EC"/>
    <w:rsid w:val="000667EC"/>
    <w:rsid w:val="0009081C"/>
    <w:rsid w:val="001E7170"/>
    <w:rsid w:val="002B31DF"/>
    <w:rsid w:val="003C093C"/>
    <w:rsid w:val="00430FFC"/>
    <w:rsid w:val="00582930"/>
    <w:rsid w:val="006541E2"/>
    <w:rsid w:val="00690AF7"/>
    <w:rsid w:val="00BC2238"/>
    <w:rsid w:val="00C5352E"/>
    <w:rsid w:val="00CB6F8C"/>
    <w:rsid w:val="00D87258"/>
    <w:rsid w:val="00ED3B95"/>
    <w:rsid w:val="00F7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4</cp:revision>
  <cp:lastPrinted>2011-08-19T16:17:00Z</cp:lastPrinted>
  <dcterms:created xsi:type="dcterms:W3CDTF">2012-08-23T15:53:00Z</dcterms:created>
  <dcterms:modified xsi:type="dcterms:W3CDTF">2013-08-16T16:33:00Z</dcterms:modified>
</cp:coreProperties>
</file>