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F80E9A" w:rsidRDefault="00952157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#34</w:t>
      </w:r>
      <w:r w:rsidR="00B5472B">
        <w:rPr>
          <w:rFonts w:ascii="Cambria" w:hAnsi="Cambria"/>
          <w:b/>
        </w:rPr>
        <w:t xml:space="preserve"> Chemistry </w:t>
      </w:r>
      <w:proofErr w:type="gramStart"/>
      <w:r w:rsidR="00B5472B">
        <w:rPr>
          <w:rFonts w:ascii="Cambria" w:hAnsi="Cambria"/>
          <w:b/>
        </w:rPr>
        <w:t xml:space="preserve">1114  </w:t>
      </w:r>
      <w:r w:rsidR="00591517">
        <w:rPr>
          <w:rFonts w:ascii="Cambria" w:hAnsi="Cambria"/>
          <w:b/>
        </w:rPr>
        <w:t>(</w:t>
      </w:r>
      <w:proofErr w:type="gramEnd"/>
      <w:r w:rsidR="00591517">
        <w:rPr>
          <w:rFonts w:ascii="Cambria" w:hAnsi="Cambria"/>
          <w:b/>
        </w:rPr>
        <w:t>Fong)</w:t>
      </w:r>
      <w:r w:rsidR="00591517">
        <w:rPr>
          <w:rFonts w:ascii="Cambria" w:hAnsi="Cambria"/>
          <w:b/>
        </w:rPr>
        <w:tab/>
        <w:t xml:space="preserve">  </w:t>
      </w:r>
      <w:r w:rsidR="00BF3808">
        <w:rPr>
          <w:rFonts w:ascii="Cambria" w:hAnsi="Cambria"/>
          <w:b/>
        </w:rPr>
        <w:t>1 Dec 2014</w:t>
      </w:r>
      <w:r w:rsidR="00BF3808">
        <w:rPr>
          <w:rFonts w:ascii="Cambria" w:hAnsi="Cambria"/>
          <w:b/>
        </w:rPr>
        <w:tab/>
      </w:r>
      <w:r w:rsidR="00BF3808">
        <w:rPr>
          <w:rFonts w:ascii="Cambria" w:hAnsi="Cambria"/>
          <w:b/>
        </w:rPr>
        <w:tab/>
        <w:t>4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Use the Periodic Table displayed on the projection screen in class to determine the correct formula for ionic compounds prepared by combining the elements below:</w:t>
      </w:r>
    </w:p>
    <w:p w:rsidR="00BF3808" w:rsidRDefault="00BF3808" w:rsidP="00B5472B">
      <w:pPr>
        <w:rPr>
          <w:rFonts w:ascii="Cambria" w:hAnsi="Cambria"/>
          <w:b/>
        </w:rPr>
      </w:pPr>
    </w:p>
    <w:p w:rsidR="00BF3808" w:rsidRPr="00B26683" w:rsidRDefault="00BF3808" w:rsidP="00B5472B">
      <w:pPr>
        <w:rPr>
          <w:rFonts w:ascii="Cambria" w:hAnsi="Cambria"/>
          <w:b/>
          <w:vertAlign w:val="subscript"/>
        </w:rPr>
      </w:pPr>
      <w:r>
        <w:rPr>
          <w:rFonts w:ascii="Cambria" w:hAnsi="Cambria"/>
          <w:b/>
        </w:rPr>
        <w:t xml:space="preserve">a)  </w:t>
      </w:r>
      <w:proofErr w:type="gramStart"/>
      <w:r>
        <w:rPr>
          <w:rFonts w:ascii="Cambria" w:hAnsi="Cambria"/>
          <w:b/>
        </w:rPr>
        <w:t>Ca  and</w:t>
      </w:r>
      <w:proofErr w:type="gramEnd"/>
      <w:r>
        <w:rPr>
          <w:rFonts w:ascii="Cambria" w:hAnsi="Cambria"/>
          <w:b/>
        </w:rPr>
        <w:t xml:space="preserve">  P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</w:p>
    <w:p w:rsidR="00BF3808" w:rsidRPr="00B26683" w:rsidRDefault="00BF380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b)  Li   and O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</w:p>
    <w:p w:rsidR="00BF3808" w:rsidRPr="00B26683" w:rsidRDefault="00BF3808" w:rsidP="00B5472B">
      <w:pPr>
        <w:rPr>
          <w:rFonts w:ascii="Cambria" w:hAnsi="Cambria"/>
          <w:b/>
          <w:vertAlign w:val="subscript"/>
        </w:rPr>
      </w:pPr>
      <w:r>
        <w:rPr>
          <w:rFonts w:ascii="Cambria" w:hAnsi="Cambria"/>
          <w:b/>
        </w:rPr>
        <w:t>c)  B   and F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</w:p>
    <w:p w:rsidR="00BF3808" w:rsidRPr="00B26683" w:rsidRDefault="00BF3808" w:rsidP="00B5472B">
      <w:pPr>
        <w:rPr>
          <w:rFonts w:ascii="Cambria" w:hAnsi="Cambria"/>
          <w:b/>
          <w:vertAlign w:val="subscript"/>
        </w:rPr>
      </w:pPr>
      <w:r>
        <w:rPr>
          <w:rFonts w:ascii="Cambria" w:hAnsi="Cambria"/>
          <w:b/>
        </w:rPr>
        <w:t>d)  Al   and O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#34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 Dec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>Use the Periodic Table displayed on the projection screen in class to determine the correct formula for ionic compounds prepared by combining the elements below: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Pr="00B26683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a)  </w:t>
      </w:r>
      <w:proofErr w:type="gramStart"/>
      <w:r>
        <w:rPr>
          <w:rFonts w:ascii="Cambria" w:hAnsi="Cambria"/>
          <w:b/>
        </w:rPr>
        <w:t>Mg  and</w:t>
      </w:r>
      <w:proofErr w:type="gramEnd"/>
      <w:r>
        <w:rPr>
          <w:rFonts w:ascii="Cambria" w:hAnsi="Cambria"/>
          <w:b/>
        </w:rPr>
        <w:t xml:space="preserve">  N</w:t>
      </w:r>
      <w:r w:rsidR="00113B5E">
        <w:rPr>
          <w:rFonts w:ascii="Cambria" w:hAnsi="Cambria"/>
          <w:b/>
        </w:rPr>
        <w:tab/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</w:p>
    <w:p w:rsidR="00BF3808" w:rsidRPr="00B26683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b)  </w:t>
      </w:r>
      <w:proofErr w:type="gramStart"/>
      <w:r>
        <w:rPr>
          <w:rFonts w:ascii="Cambria" w:hAnsi="Cambria"/>
          <w:b/>
        </w:rPr>
        <w:t>Na  and</w:t>
      </w:r>
      <w:proofErr w:type="gramEnd"/>
      <w:r>
        <w:rPr>
          <w:rFonts w:ascii="Cambria" w:hAnsi="Cambria"/>
          <w:b/>
        </w:rPr>
        <w:t xml:space="preserve"> Se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</w:p>
    <w:p w:rsidR="00BF3808" w:rsidRPr="00B26683" w:rsidRDefault="00BF3808" w:rsidP="00BF3808">
      <w:pPr>
        <w:rPr>
          <w:rFonts w:ascii="Cambria" w:hAnsi="Cambria"/>
          <w:b/>
          <w:vertAlign w:val="subscript"/>
        </w:rPr>
      </w:pPr>
      <w:r>
        <w:rPr>
          <w:rFonts w:ascii="Cambria" w:hAnsi="Cambria"/>
          <w:b/>
        </w:rPr>
        <w:t>c)  B   and O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</w:p>
    <w:p w:rsidR="00BF3808" w:rsidRPr="00B26683" w:rsidRDefault="00BF3808" w:rsidP="00BF3808">
      <w:pPr>
        <w:rPr>
          <w:rFonts w:ascii="Cambria" w:hAnsi="Cambria"/>
          <w:b/>
          <w:color w:val="FF0000"/>
          <w:vertAlign w:val="subscript"/>
        </w:rPr>
      </w:pPr>
      <w:r>
        <w:rPr>
          <w:rFonts w:ascii="Cambria" w:hAnsi="Cambria"/>
          <w:b/>
        </w:rPr>
        <w:t>d)  Al   and Cl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5472B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#34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 Dec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BF3808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>Use the Periodic Table displayed on the projection screen in class to determine the correct formula for ionic compounds prepared by combining the elements below:</w:t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Pr="00B26683" w:rsidRDefault="00BF3808" w:rsidP="00BF3808">
      <w:pPr>
        <w:rPr>
          <w:rFonts w:ascii="Cambria" w:hAnsi="Cambria"/>
          <w:b/>
          <w:color w:val="FF0000"/>
          <w:vertAlign w:val="subscript"/>
        </w:rPr>
      </w:pPr>
      <w:r>
        <w:rPr>
          <w:rFonts w:ascii="Cambria" w:hAnsi="Cambria"/>
          <w:b/>
        </w:rPr>
        <w:t xml:space="preserve">a)  </w:t>
      </w:r>
      <w:proofErr w:type="gramStart"/>
      <w:r>
        <w:rPr>
          <w:rFonts w:ascii="Cambria" w:hAnsi="Cambria"/>
          <w:b/>
        </w:rPr>
        <w:t>Mg  and</w:t>
      </w:r>
      <w:proofErr w:type="gramEnd"/>
      <w:r>
        <w:rPr>
          <w:rFonts w:ascii="Cambria" w:hAnsi="Cambria"/>
          <w:b/>
        </w:rPr>
        <w:t xml:space="preserve">  F</w:t>
      </w:r>
      <w:r w:rsidR="00113B5E">
        <w:rPr>
          <w:rFonts w:ascii="Cambria" w:hAnsi="Cambria"/>
          <w:b/>
        </w:rPr>
        <w:tab/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b)  </w:t>
      </w:r>
      <w:proofErr w:type="gramStart"/>
      <w:r>
        <w:rPr>
          <w:rFonts w:ascii="Cambria" w:hAnsi="Cambria"/>
          <w:b/>
        </w:rPr>
        <w:t>Ca  and</w:t>
      </w:r>
      <w:proofErr w:type="gramEnd"/>
      <w:r>
        <w:rPr>
          <w:rFonts w:ascii="Cambria" w:hAnsi="Cambria"/>
          <w:b/>
        </w:rPr>
        <w:t xml:space="preserve"> Se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</w:p>
    <w:p w:rsidR="00BF3808" w:rsidRPr="00B26683" w:rsidRDefault="00BF3808" w:rsidP="00BF3808">
      <w:pPr>
        <w:rPr>
          <w:rFonts w:ascii="Cambria" w:hAnsi="Cambria"/>
          <w:b/>
          <w:vertAlign w:val="subscript"/>
        </w:rPr>
      </w:pPr>
      <w:r>
        <w:rPr>
          <w:rFonts w:ascii="Cambria" w:hAnsi="Cambria"/>
          <w:b/>
        </w:rPr>
        <w:t>c)  Al   and S</w:t>
      </w:r>
      <w:r w:rsidR="00B26683">
        <w:rPr>
          <w:rFonts w:ascii="Cambria" w:hAnsi="Cambria"/>
          <w:b/>
        </w:rPr>
        <w:tab/>
      </w:r>
      <w:r w:rsidR="00B26683">
        <w:rPr>
          <w:rFonts w:ascii="Cambria" w:hAnsi="Cambria"/>
          <w:b/>
        </w:rPr>
        <w:tab/>
      </w:r>
    </w:p>
    <w:p w:rsidR="00BF3808" w:rsidRDefault="00BF3808" w:rsidP="00BF3808">
      <w:pPr>
        <w:rPr>
          <w:rFonts w:ascii="Cambria" w:hAnsi="Cambria"/>
          <w:b/>
        </w:rPr>
      </w:pPr>
    </w:p>
    <w:p w:rsidR="00BF3808" w:rsidRDefault="00BF3808" w:rsidP="00BF3808">
      <w:pPr>
        <w:rPr>
          <w:rFonts w:ascii="Cambria" w:hAnsi="Cambria"/>
          <w:b/>
        </w:rPr>
      </w:pPr>
    </w:p>
    <w:p w:rsidR="00BF3808" w:rsidRPr="00B26683" w:rsidRDefault="00BF380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d)  K  and C</w:t>
      </w:r>
      <w:r w:rsidR="00113B5E">
        <w:rPr>
          <w:rFonts w:ascii="Cambria" w:hAnsi="Cambria"/>
          <w:b/>
        </w:rPr>
        <w:tab/>
      </w:r>
      <w:bookmarkStart w:id="0" w:name="_GoBack"/>
      <w:bookmarkEnd w:id="0"/>
    </w:p>
    <w:sectPr w:rsidR="00BF3808" w:rsidRPr="00B26683" w:rsidSect="004D24C2">
      <w:pgSz w:w="12240" w:h="15840"/>
      <w:pgMar w:top="245" w:right="994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13B5E"/>
    <w:rsid w:val="001730C9"/>
    <w:rsid w:val="00185B2D"/>
    <w:rsid w:val="001B2643"/>
    <w:rsid w:val="001E0716"/>
    <w:rsid w:val="001E4737"/>
    <w:rsid w:val="001F192A"/>
    <w:rsid w:val="001F3C38"/>
    <w:rsid w:val="001F7365"/>
    <w:rsid w:val="00210972"/>
    <w:rsid w:val="00234ED1"/>
    <w:rsid w:val="00246A2C"/>
    <w:rsid w:val="002671AC"/>
    <w:rsid w:val="00291510"/>
    <w:rsid w:val="002C23DF"/>
    <w:rsid w:val="002D631F"/>
    <w:rsid w:val="002E6610"/>
    <w:rsid w:val="003061E4"/>
    <w:rsid w:val="00324F0F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16A9A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D24C2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5277F"/>
    <w:rsid w:val="00653DE7"/>
    <w:rsid w:val="00684AB2"/>
    <w:rsid w:val="006E183C"/>
    <w:rsid w:val="00716439"/>
    <w:rsid w:val="00740BEA"/>
    <w:rsid w:val="007748EF"/>
    <w:rsid w:val="0078294A"/>
    <w:rsid w:val="007A6F79"/>
    <w:rsid w:val="007D2B0C"/>
    <w:rsid w:val="007D564F"/>
    <w:rsid w:val="008055B8"/>
    <w:rsid w:val="00814A20"/>
    <w:rsid w:val="00826EA3"/>
    <w:rsid w:val="00836E21"/>
    <w:rsid w:val="008429EC"/>
    <w:rsid w:val="008458B5"/>
    <w:rsid w:val="008601FA"/>
    <w:rsid w:val="0087705E"/>
    <w:rsid w:val="00880AE9"/>
    <w:rsid w:val="008838DE"/>
    <w:rsid w:val="00885F11"/>
    <w:rsid w:val="00897E46"/>
    <w:rsid w:val="008A2C42"/>
    <w:rsid w:val="008D15D6"/>
    <w:rsid w:val="00912C12"/>
    <w:rsid w:val="00925D80"/>
    <w:rsid w:val="00935362"/>
    <w:rsid w:val="00952157"/>
    <w:rsid w:val="00954C72"/>
    <w:rsid w:val="00994877"/>
    <w:rsid w:val="009B7C10"/>
    <w:rsid w:val="009D54C1"/>
    <w:rsid w:val="00A30448"/>
    <w:rsid w:val="00A44746"/>
    <w:rsid w:val="00A46F23"/>
    <w:rsid w:val="00A60D8D"/>
    <w:rsid w:val="00A6526A"/>
    <w:rsid w:val="00A80C78"/>
    <w:rsid w:val="00AC6023"/>
    <w:rsid w:val="00AD2AC1"/>
    <w:rsid w:val="00AE26FF"/>
    <w:rsid w:val="00B008A9"/>
    <w:rsid w:val="00B26683"/>
    <w:rsid w:val="00B40983"/>
    <w:rsid w:val="00B5472B"/>
    <w:rsid w:val="00B8784A"/>
    <w:rsid w:val="00BC12EA"/>
    <w:rsid w:val="00BC3352"/>
    <w:rsid w:val="00BE1B3C"/>
    <w:rsid w:val="00BF3808"/>
    <w:rsid w:val="00C20749"/>
    <w:rsid w:val="00C306E0"/>
    <w:rsid w:val="00C455B0"/>
    <w:rsid w:val="00C52A95"/>
    <w:rsid w:val="00C756C3"/>
    <w:rsid w:val="00C9565C"/>
    <w:rsid w:val="00CC33AC"/>
    <w:rsid w:val="00CF5D6A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76E1A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9D04-B37D-42B0-A28E-7065C25E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2014-11-14T20:58:00Z</cp:lastPrinted>
  <dcterms:created xsi:type="dcterms:W3CDTF">2014-11-24T21:55:00Z</dcterms:created>
  <dcterms:modified xsi:type="dcterms:W3CDTF">2014-11-24T21:56:00Z</dcterms:modified>
</cp:coreProperties>
</file>