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9D54C1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#13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29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3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246A2C" w:rsidRDefault="00246A2C" w:rsidP="00B5472B">
      <w:pPr>
        <w:rPr>
          <w:rFonts w:ascii="Cambria" w:hAnsi="Cambria"/>
          <w:b/>
        </w:rPr>
      </w:pPr>
    </w:p>
    <w:p w:rsidR="00246A2C" w:rsidRDefault="0087705E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A sample contains: 9 grams C, 21</w:t>
      </w:r>
      <w:r w:rsidR="00246A2C">
        <w:rPr>
          <w:rFonts w:ascii="Cambria" w:hAnsi="Cambria"/>
          <w:b/>
        </w:rPr>
        <w:t xml:space="preserve"> g N and 8 g O.  What is its empiric </w:t>
      </w:r>
      <w:proofErr w:type="gramStart"/>
      <w:r w:rsidR="00246A2C">
        <w:rPr>
          <w:rFonts w:ascii="Cambria" w:hAnsi="Cambria"/>
          <w:b/>
        </w:rPr>
        <w:t>formula ?</w:t>
      </w:r>
      <w:proofErr w:type="gramEnd"/>
    </w:p>
    <w:p w:rsidR="00246A2C" w:rsidRDefault="00246A2C" w:rsidP="00B5472B">
      <w:pPr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170"/>
        <w:gridCol w:w="2160"/>
        <w:gridCol w:w="1620"/>
        <w:gridCol w:w="1710"/>
        <w:gridCol w:w="1530"/>
      </w:tblGrid>
      <w:tr w:rsidR="00246A2C" w:rsidTr="00246A2C">
        <w:tc>
          <w:tcPr>
            <w:tcW w:w="1345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element</w:t>
            </w:r>
          </w:p>
        </w:tc>
        <w:tc>
          <w:tcPr>
            <w:tcW w:w="1170" w:type="dxa"/>
          </w:tcPr>
          <w:p w:rsidR="00246A2C" w:rsidRDefault="00373513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mass</w:t>
            </w:r>
          </w:p>
        </w:tc>
        <w:tc>
          <w:tcPr>
            <w:tcW w:w="216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Atomic </w:t>
            </w:r>
            <w:r w:rsidR="00373513">
              <w:rPr>
                <w:rFonts w:ascii="Cambria" w:hAnsi="Cambria"/>
                <w:b/>
              </w:rPr>
              <w:t>mass</w:t>
            </w:r>
          </w:p>
          <w:p w:rsidR="00373513" w:rsidRDefault="00373513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(g/</w:t>
            </w:r>
            <w:proofErr w:type="spellStart"/>
            <w:r>
              <w:rPr>
                <w:rFonts w:ascii="Cambria" w:hAnsi="Cambria"/>
                <w:b/>
              </w:rPr>
              <w:t>mol</w:t>
            </w:r>
            <w:proofErr w:type="spellEnd"/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162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  <w:tc>
          <w:tcPr>
            <w:tcW w:w="171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  <w:tc>
          <w:tcPr>
            <w:tcW w:w="153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</w:tr>
      <w:tr w:rsidR="00246A2C" w:rsidTr="00246A2C">
        <w:tc>
          <w:tcPr>
            <w:tcW w:w="1345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</w:t>
            </w:r>
          </w:p>
        </w:tc>
        <w:tc>
          <w:tcPr>
            <w:tcW w:w="117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  <w:tc>
          <w:tcPr>
            <w:tcW w:w="216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</w:p>
        </w:tc>
        <w:tc>
          <w:tcPr>
            <w:tcW w:w="162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  <w:tc>
          <w:tcPr>
            <w:tcW w:w="171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  <w:tc>
          <w:tcPr>
            <w:tcW w:w="153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</w:tr>
      <w:tr w:rsidR="00246A2C" w:rsidTr="00246A2C">
        <w:tc>
          <w:tcPr>
            <w:tcW w:w="1345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</w:t>
            </w:r>
          </w:p>
        </w:tc>
        <w:tc>
          <w:tcPr>
            <w:tcW w:w="117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  <w:tc>
          <w:tcPr>
            <w:tcW w:w="216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</w:p>
        </w:tc>
        <w:tc>
          <w:tcPr>
            <w:tcW w:w="162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  <w:tc>
          <w:tcPr>
            <w:tcW w:w="171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  <w:tc>
          <w:tcPr>
            <w:tcW w:w="153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</w:tr>
      <w:tr w:rsidR="00246A2C" w:rsidTr="00246A2C">
        <w:tc>
          <w:tcPr>
            <w:tcW w:w="1345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</w:t>
            </w:r>
          </w:p>
        </w:tc>
        <w:tc>
          <w:tcPr>
            <w:tcW w:w="117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  <w:tc>
          <w:tcPr>
            <w:tcW w:w="216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</w:p>
        </w:tc>
        <w:tc>
          <w:tcPr>
            <w:tcW w:w="162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  <w:tc>
          <w:tcPr>
            <w:tcW w:w="171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  <w:tc>
          <w:tcPr>
            <w:tcW w:w="153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</w:p>
        </w:tc>
      </w:tr>
    </w:tbl>
    <w:p w:rsidR="00246A2C" w:rsidRDefault="00246A2C" w:rsidP="00B5472B">
      <w:pPr>
        <w:rPr>
          <w:rFonts w:ascii="Cambria" w:hAnsi="Cambria"/>
          <w:b/>
        </w:rPr>
      </w:pPr>
    </w:p>
    <w:p w:rsidR="00CF7B3D" w:rsidRDefault="00CF7B3D" w:rsidP="00CF7B3D">
      <w:pPr>
        <w:rPr>
          <w:rFonts w:asciiTheme="majorHAnsi" w:hAnsiTheme="majorHAnsi"/>
        </w:rPr>
      </w:pPr>
    </w:p>
    <w:p w:rsidR="00246A2C" w:rsidRDefault="00246A2C" w:rsidP="00CF7B3D">
      <w:pPr>
        <w:rPr>
          <w:rFonts w:asciiTheme="majorHAnsi" w:hAnsiTheme="majorHAnsi"/>
        </w:rPr>
      </w:pPr>
    </w:p>
    <w:p w:rsidR="00246A2C" w:rsidRDefault="00246A2C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Empiric formula</w:t>
      </w:r>
      <w:proofErr w:type="gramStart"/>
      <w:r>
        <w:rPr>
          <w:rFonts w:asciiTheme="majorHAnsi" w:hAnsiTheme="majorHAnsi"/>
        </w:rPr>
        <w:t>:=</w:t>
      </w:r>
      <w:proofErr w:type="gramEnd"/>
      <w:r>
        <w:rPr>
          <w:rFonts w:asciiTheme="majorHAnsi" w:hAnsiTheme="majorHAnsi"/>
        </w:rPr>
        <w:t xml:space="preserve"> ______________________________    </w:t>
      </w: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73513" w:rsidRDefault="00373513" w:rsidP="00337DAB">
      <w:pPr>
        <w:pStyle w:val="ListParagraph"/>
        <w:rPr>
          <w:rFonts w:asciiTheme="majorHAnsi" w:hAnsiTheme="majorHAnsi"/>
        </w:rPr>
      </w:pPr>
    </w:p>
    <w:p w:rsidR="00373513" w:rsidRDefault="00373513" w:rsidP="00337DAB">
      <w:pPr>
        <w:pStyle w:val="ListParagraph"/>
        <w:rPr>
          <w:rFonts w:asciiTheme="majorHAnsi" w:hAnsiTheme="majorHAnsi"/>
        </w:rPr>
      </w:pPr>
    </w:p>
    <w:p w:rsidR="00246A2C" w:rsidRDefault="00246A2C" w:rsidP="00246A2C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#13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29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246A2C" w:rsidRDefault="00246A2C" w:rsidP="00246A2C">
      <w:pPr>
        <w:rPr>
          <w:rFonts w:ascii="Cambria" w:hAnsi="Cambria"/>
          <w:b/>
        </w:rPr>
      </w:pPr>
    </w:p>
    <w:p w:rsidR="00246A2C" w:rsidRDefault="00246A2C" w:rsidP="00246A2C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246A2C" w:rsidRDefault="00246A2C" w:rsidP="00246A2C">
      <w:pPr>
        <w:rPr>
          <w:rFonts w:ascii="Cambria" w:hAnsi="Cambria"/>
          <w:b/>
        </w:rPr>
      </w:pPr>
    </w:p>
    <w:p w:rsidR="00935362" w:rsidRDefault="00935362" w:rsidP="00935362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sample is 6 g C, 1.25 g H and 12 g O.  What is its empiric </w:t>
      </w:r>
      <w:proofErr w:type="gramStart"/>
      <w:r>
        <w:rPr>
          <w:rFonts w:ascii="Cambria" w:hAnsi="Cambria"/>
          <w:b/>
        </w:rPr>
        <w:t>formula ?</w:t>
      </w:r>
      <w:proofErr w:type="gramEnd"/>
    </w:p>
    <w:p w:rsidR="00246A2C" w:rsidRDefault="00246A2C" w:rsidP="00246A2C">
      <w:pPr>
        <w:rPr>
          <w:rFonts w:ascii="Cambria" w:hAnsi="Cambria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65"/>
        <w:gridCol w:w="1310"/>
        <w:gridCol w:w="1756"/>
        <w:gridCol w:w="1483"/>
        <w:gridCol w:w="1483"/>
        <w:gridCol w:w="1483"/>
      </w:tblGrid>
      <w:tr w:rsidR="00246A2C" w:rsidRPr="00373513" w:rsidTr="00373513">
        <w:tc>
          <w:tcPr>
            <w:tcW w:w="1565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310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1756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</w:p>
          <w:p w:rsidR="00373513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483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483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483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246A2C" w:rsidRPr="00373513" w:rsidTr="00373513">
        <w:tc>
          <w:tcPr>
            <w:tcW w:w="1565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310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756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483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483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483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246A2C" w:rsidRPr="00373513" w:rsidTr="00373513">
        <w:tc>
          <w:tcPr>
            <w:tcW w:w="1565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310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756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483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483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483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246A2C" w:rsidRPr="00373513" w:rsidTr="00373513">
        <w:tc>
          <w:tcPr>
            <w:tcW w:w="1565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1310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756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483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483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483" w:type="dxa"/>
          </w:tcPr>
          <w:p w:rsidR="00246A2C" w:rsidRPr="00373513" w:rsidRDefault="00246A2C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337DAB" w:rsidRPr="00373513" w:rsidRDefault="00337DAB" w:rsidP="00337DAB">
      <w:pPr>
        <w:pStyle w:val="ListParagraph"/>
        <w:rPr>
          <w:rFonts w:asciiTheme="majorHAnsi" w:hAnsiTheme="majorHAnsi"/>
          <w:b/>
        </w:rPr>
      </w:pPr>
    </w:p>
    <w:p w:rsidR="00373513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373513" w:rsidRDefault="00373513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Empiric formula: ___________________________</w:t>
      </w:r>
    </w:p>
    <w:p w:rsidR="00373513" w:rsidRDefault="00373513" w:rsidP="0078294A">
      <w:pPr>
        <w:pStyle w:val="ListParagraph"/>
        <w:rPr>
          <w:rFonts w:asciiTheme="majorHAnsi" w:hAnsiTheme="majorHAnsi"/>
        </w:rPr>
      </w:pPr>
    </w:p>
    <w:p w:rsidR="00373513" w:rsidRDefault="00373513" w:rsidP="0078294A">
      <w:pPr>
        <w:pStyle w:val="ListParagraph"/>
        <w:rPr>
          <w:rFonts w:asciiTheme="majorHAnsi" w:hAnsiTheme="majorHAnsi"/>
        </w:rPr>
      </w:pPr>
    </w:p>
    <w:p w:rsidR="00373513" w:rsidRDefault="00373513" w:rsidP="0078294A">
      <w:pPr>
        <w:pStyle w:val="ListParagraph"/>
        <w:rPr>
          <w:rFonts w:asciiTheme="majorHAnsi" w:hAnsiTheme="majorHAnsi"/>
        </w:rPr>
      </w:pPr>
    </w:p>
    <w:p w:rsidR="00373513" w:rsidRDefault="00373513" w:rsidP="0078294A">
      <w:pPr>
        <w:pStyle w:val="ListParagraph"/>
        <w:rPr>
          <w:rFonts w:asciiTheme="majorHAnsi" w:hAnsiTheme="majorHAnsi"/>
        </w:rPr>
      </w:pPr>
    </w:p>
    <w:p w:rsidR="00373513" w:rsidRDefault="00373513" w:rsidP="0037351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#13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29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373513" w:rsidRDefault="00373513" w:rsidP="00373513">
      <w:pPr>
        <w:rPr>
          <w:rFonts w:ascii="Cambria" w:hAnsi="Cambria"/>
          <w:b/>
        </w:rPr>
      </w:pPr>
    </w:p>
    <w:p w:rsidR="00373513" w:rsidRDefault="00373513" w:rsidP="00373513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373513" w:rsidRDefault="00373513" w:rsidP="00373513">
      <w:pPr>
        <w:rPr>
          <w:rFonts w:ascii="Cambria" w:hAnsi="Cambria"/>
          <w:b/>
        </w:rPr>
      </w:pPr>
    </w:p>
    <w:p w:rsidR="00373513" w:rsidRDefault="00373513" w:rsidP="00373513">
      <w:pPr>
        <w:rPr>
          <w:rFonts w:ascii="Cambria" w:hAnsi="Cambria"/>
          <w:b/>
        </w:rPr>
      </w:pPr>
      <w:r>
        <w:rPr>
          <w:rFonts w:ascii="Cambria" w:hAnsi="Cambria"/>
          <w:b/>
        </w:rPr>
        <w:t>A sample con</w:t>
      </w:r>
      <w:r w:rsidR="00A6526A">
        <w:rPr>
          <w:rFonts w:ascii="Cambria" w:hAnsi="Cambria"/>
          <w:b/>
        </w:rPr>
        <w:t>tains 4.50 g C, 0.18</w:t>
      </w:r>
      <w:bookmarkStart w:id="0" w:name="_GoBack"/>
      <w:bookmarkEnd w:id="0"/>
      <w:r w:rsidR="001730C9">
        <w:rPr>
          <w:rFonts w:ascii="Cambria" w:hAnsi="Cambria"/>
          <w:b/>
        </w:rPr>
        <w:t>7</w:t>
      </w:r>
      <w:r w:rsidR="00627DB2">
        <w:rPr>
          <w:rFonts w:ascii="Cambria" w:hAnsi="Cambria"/>
          <w:b/>
        </w:rPr>
        <w:t>5 g H and 1.7</w:t>
      </w:r>
      <w:r>
        <w:rPr>
          <w:rFonts w:ascii="Cambria" w:hAnsi="Cambria"/>
          <w:b/>
        </w:rPr>
        <w:t xml:space="preserve">5 g N What is its empiric </w:t>
      </w:r>
      <w:proofErr w:type="gramStart"/>
      <w:r>
        <w:rPr>
          <w:rFonts w:ascii="Cambria" w:hAnsi="Cambria"/>
          <w:b/>
        </w:rPr>
        <w:t>formula ?</w:t>
      </w:r>
      <w:proofErr w:type="gramEnd"/>
    </w:p>
    <w:p w:rsidR="00373513" w:rsidRDefault="00373513" w:rsidP="00373513">
      <w:pPr>
        <w:rPr>
          <w:rFonts w:ascii="Cambria" w:hAnsi="Cambria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65"/>
        <w:gridCol w:w="1310"/>
        <w:gridCol w:w="1756"/>
        <w:gridCol w:w="1483"/>
        <w:gridCol w:w="1483"/>
        <w:gridCol w:w="1483"/>
      </w:tblGrid>
      <w:tr w:rsidR="00373513" w:rsidTr="00EC6457">
        <w:tc>
          <w:tcPr>
            <w:tcW w:w="1565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310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1756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</w:p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483" w:type="dxa"/>
          </w:tcPr>
          <w:p w:rsidR="00373513" w:rsidRDefault="00373513" w:rsidP="00EC645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3" w:type="dxa"/>
          </w:tcPr>
          <w:p w:rsidR="00373513" w:rsidRDefault="00373513" w:rsidP="00EC645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3" w:type="dxa"/>
          </w:tcPr>
          <w:p w:rsidR="00373513" w:rsidRDefault="00373513" w:rsidP="00EC645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373513" w:rsidTr="00EC6457">
        <w:tc>
          <w:tcPr>
            <w:tcW w:w="1565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310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756" w:type="dxa"/>
          </w:tcPr>
          <w:p w:rsidR="00373513" w:rsidRPr="00373513" w:rsidRDefault="001F192A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483" w:type="dxa"/>
          </w:tcPr>
          <w:p w:rsidR="00373513" w:rsidRDefault="00373513" w:rsidP="00EC645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3" w:type="dxa"/>
          </w:tcPr>
          <w:p w:rsidR="00373513" w:rsidRDefault="00373513" w:rsidP="00EC645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3" w:type="dxa"/>
          </w:tcPr>
          <w:p w:rsidR="00373513" w:rsidRDefault="00373513" w:rsidP="00EC645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373513" w:rsidTr="00EC6457">
        <w:tc>
          <w:tcPr>
            <w:tcW w:w="1565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310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756" w:type="dxa"/>
          </w:tcPr>
          <w:p w:rsidR="00373513" w:rsidRPr="00373513" w:rsidRDefault="001F192A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483" w:type="dxa"/>
          </w:tcPr>
          <w:p w:rsidR="00373513" w:rsidRDefault="00373513" w:rsidP="00EC645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3" w:type="dxa"/>
          </w:tcPr>
          <w:p w:rsidR="00373513" w:rsidRDefault="00373513" w:rsidP="00EC645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3" w:type="dxa"/>
          </w:tcPr>
          <w:p w:rsidR="00373513" w:rsidRDefault="00373513" w:rsidP="00EC645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373513" w:rsidTr="00EC6457">
        <w:tc>
          <w:tcPr>
            <w:tcW w:w="1565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1310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756" w:type="dxa"/>
          </w:tcPr>
          <w:p w:rsidR="00373513" w:rsidRPr="00373513" w:rsidRDefault="001F192A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483" w:type="dxa"/>
          </w:tcPr>
          <w:p w:rsidR="00373513" w:rsidRDefault="00373513" w:rsidP="00EC645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3" w:type="dxa"/>
          </w:tcPr>
          <w:p w:rsidR="00373513" w:rsidRDefault="00373513" w:rsidP="00EC645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3" w:type="dxa"/>
          </w:tcPr>
          <w:p w:rsidR="00373513" w:rsidRDefault="00373513" w:rsidP="00EC645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373513" w:rsidRDefault="00373513" w:rsidP="00373513">
      <w:pPr>
        <w:pStyle w:val="ListParagraph"/>
        <w:rPr>
          <w:rFonts w:asciiTheme="majorHAnsi" w:hAnsiTheme="majorHAnsi"/>
        </w:rPr>
      </w:pPr>
    </w:p>
    <w:p w:rsidR="00373513" w:rsidRDefault="00373513" w:rsidP="00373513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Empiric formula: ___________________________</w:t>
      </w:r>
    </w:p>
    <w:p w:rsidR="00337DAB" w:rsidRP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sectPr w:rsidR="00337DAB" w:rsidRPr="00337DAB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730C9"/>
    <w:rsid w:val="001E0716"/>
    <w:rsid w:val="001E4737"/>
    <w:rsid w:val="001F192A"/>
    <w:rsid w:val="00246A2C"/>
    <w:rsid w:val="002C23DF"/>
    <w:rsid w:val="002D631F"/>
    <w:rsid w:val="002E6610"/>
    <w:rsid w:val="00337DAB"/>
    <w:rsid w:val="00373513"/>
    <w:rsid w:val="00373ADD"/>
    <w:rsid w:val="0039230C"/>
    <w:rsid w:val="003B3A7E"/>
    <w:rsid w:val="003E2309"/>
    <w:rsid w:val="0042129F"/>
    <w:rsid w:val="00486960"/>
    <w:rsid w:val="004928E3"/>
    <w:rsid w:val="004B79EB"/>
    <w:rsid w:val="004C1910"/>
    <w:rsid w:val="004E33FF"/>
    <w:rsid w:val="00511301"/>
    <w:rsid w:val="0051640D"/>
    <w:rsid w:val="00591517"/>
    <w:rsid w:val="005A3DD9"/>
    <w:rsid w:val="005F333C"/>
    <w:rsid w:val="005F514F"/>
    <w:rsid w:val="006241A1"/>
    <w:rsid w:val="00627DB2"/>
    <w:rsid w:val="00684AB2"/>
    <w:rsid w:val="006E183C"/>
    <w:rsid w:val="00740BEA"/>
    <w:rsid w:val="0078294A"/>
    <w:rsid w:val="008055B8"/>
    <w:rsid w:val="00814A20"/>
    <w:rsid w:val="008601FA"/>
    <w:rsid w:val="0087705E"/>
    <w:rsid w:val="00880AE9"/>
    <w:rsid w:val="008838DE"/>
    <w:rsid w:val="00897E46"/>
    <w:rsid w:val="00935362"/>
    <w:rsid w:val="00954C72"/>
    <w:rsid w:val="009B7C10"/>
    <w:rsid w:val="009D54C1"/>
    <w:rsid w:val="00A60D8D"/>
    <w:rsid w:val="00A6526A"/>
    <w:rsid w:val="00AD2AC1"/>
    <w:rsid w:val="00B5472B"/>
    <w:rsid w:val="00BC3352"/>
    <w:rsid w:val="00BE1B3C"/>
    <w:rsid w:val="00C306E0"/>
    <w:rsid w:val="00C455B0"/>
    <w:rsid w:val="00CC33AC"/>
    <w:rsid w:val="00CF6B2C"/>
    <w:rsid w:val="00CF7B3D"/>
    <w:rsid w:val="00D34D96"/>
    <w:rsid w:val="00D65F65"/>
    <w:rsid w:val="00D83F28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EA4C-28AA-4555-832C-BB05F109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2014-09-02T13:22:00Z</cp:lastPrinted>
  <dcterms:created xsi:type="dcterms:W3CDTF">2014-09-26T19:20:00Z</dcterms:created>
  <dcterms:modified xsi:type="dcterms:W3CDTF">2014-09-26T19:20:00Z</dcterms:modified>
</cp:coreProperties>
</file>