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20605D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#20 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 w:rsidR="00535B34">
        <w:rPr>
          <w:rFonts w:ascii="Calibri" w:hAnsi="Calibri" w:cs="Calibri"/>
          <w:b/>
        </w:rPr>
        <w:t>Wednesday</w:t>
      </w:r>
      <w:proofErr w:type="gramEnd"/>
      <w:r w:rsidR="00535B34">
        <w:rPr>
          <w:rFonts w:ascii="Calibri" w:hAnsi="Calibri" w:cs="Calibri"/>
          <w:b/>
        </w:rPr>
        <w:t xml:space="preserve"> 6</w:t>
      </w:r>
      <w:r w:rsidR="005F182F">
        <w:rPr>
          <w:rFonts w:ascii="Calibri" w:hAnsi="Calibri" w:cs="Calibri"/>
          <w:b/>
        </w:rPr>
        <w:t xml:space="preserve">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20605D">
        <w:rPr>
          <w:rFonts w:asciiTheme="minorHAnsi" w:hAnsiTheme="minorHAnsi" w:cs="Calibri"/>
          <w:b/>
          <w:sz w:val="24"/>
          <w:szCs w:val="24"/>
        </w:rPr>
        <w:t>4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Your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</w:t>
      </w:r>
      <w:r w:rsidR="007C3985">
        <w:rPr>
          <w:rFonts w:asciiTheme="minorHAnsi" w:hAnsiTheme="minorHAnsi" w:cs="Calibri"/>
          <w:b/>
          <w:sz w:val="24"/>
          <w:szCs w:val="24"/>
        </w:rPr>
        <w:t>answers</w:t>
      </w:r>
      <w:proofErr w:type="spell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Pr="0020605D" w:rsidRDefault="0020605D" w:rsidP="00833FD7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20605D" w:rsidRDefault="0020605D" w:rsidP="00833FD7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the best Lewis structure for SiOCl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assuming that both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 xml:space="preserve"> and O are attached to the central Si, and, that the octet rule cannot be broken.</w:t>
      </w: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7C3985" w:rsidP="0020605D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33F93577" wp14:editId="7A84D398">
            <wp:extent cx="1085850" cy="94109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6178" cy="94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the best Lewis structure for PO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>
        <w:rPr>
          <w:rFonts w:asciiTheme="minorHAnsi" w:hAnsiTheme="minorHAnsi"/>
          <w:sz w:val="24"/>
          <w:szCs w:val="24"/>
          <w:vertAlign w:val="superscript"/>
        </w:rPr>
        <w:t>3-</w:t>
      </w:r>
      <w:r>
        <w:rPr>
          <w:rFonts w:asciiTheme="minorHAnsi" w:hAnsiTheme="minorHAnsi"/>
          <w:sz w:val="24"/>
          <w:szCs w:val="24"/>
        </w:rPr>
        <w:t xml:space="preserve"> assuming that all the O are attached  to a central P, and, th</w:t>
      </w:r>
      <w:r w:rsidR="00B875B2">
        <w:rPr>
          <w:rFonts w:asciiTheme="minorHAnsi" w:hAnsiTheme="minorHAnsi"/>
          <w:sz w:val="24"/>
          <w:szCs w:val="24"/>
        </w:rPr>
        <w:t>at you can break the octet rule to minimize formal charge.</w:t>
      </w:r>
    </w:p>
    <w:p w:rsidR="00B875B2" w:rsidRDefault="007C3985" w:rsidP="00B875B2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44EB838D" wp14:editId="3A616BF6">
            <wp:extent cx="990817" cy="851110"/>
            <wp:effectExtent l="0" t="0" r="0" b="635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817" cy="8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F53B95" w:rsidRDefault="00B875B2" w:rsidP="00B875B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#20 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 November 2013</w:t>
      </w:r>
      <w:r w:rsidRPr="00F53B95">
        <w:rPr>
          <w:rFonts w:ascii="Calibri" w:hAnsi="Calibri" w:cs="Calibri"/>
          <w:b/>
        </w:rPr>
        <w:tab/>
      </w:r>
    </w:p>
    <w:p w:rsidR="00B875B2" w:rsidRPr="004173A8" w:rsidRDefault="00B875B2" w:rsidP="00B875B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4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B875B2" w:rsidRPr="004173A8" w:rsidRDefault="00B875B2" w:rsidP="00B875B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name:_______</w:t>
      </w:r>
      <w:r w:rsidR="007C3985">
        <w:rPr>
          <w:rFonts w:asciiTheme="minorHAnsi" w:hAnsiTheme="minorHAnsi" w:cs="Calibri"/>
          <w:b/>
          <w:sz w:val="24"/>
          <w:szCs w:val="24"/>
        </w:rPr>
        <w:t>answers</w:t>
      </w:r>
      <w:bookmarkStart w:id="0" w:name="_GoBack"/>
      <w:bookmarkEnd w:id="0"/>
      <w:r w:rsidRPr="004173A8">
        <w:rPr>
          <w:rFonts w:asciiTheme="minorHAnsi" w:hAnsiTheme="minorHAnsi" w:cs="Calibri"/>
          <w:b/>
          <w:sz w:val="24"/>
          <w:szCs w:val="24"/>
        </w:rPr>
        <w:t>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20605D" w:rsidRDefault="00B875B2" w:rsidP="00B875B2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the best Lewis structure for COF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assuming that both F and O are </w:t>
      </w:r>
      <w:r w:rsidR="007C3985">
        <w:rPr>
          <w:rFonts w:asciiTheme="minorHAnsi" w:hAnsiTheme="minorHAnsi"/>
          <w:sz w:val="24"/>
          <w:szCs w:val="24"/>
        </w:rPr>
        <w:t>attached to the central C</w:t>
      </w:r>
      <w:r>
        <w:rPr>
          <w:rFonts w:asciiTheme="minorHAnsi" w:hAnsiTheme="minorHAnsi"/>
          <w:sz w:val="24"/>
          <w:szCs w:val="24"/>
        </w:rPr>
        <w:t>, and, that the octet rule cannot be broken.</w:t>
      </w:r>
    </w:p>
    <w:p w:rsidR="007C3985" w:rsidRDefault="007C3985" w:rsidP="007C3985">
      <w:pPr>
        <w:pStyle w:val="ListParagraph"/>
        <w:rPr>
          <w:rFonts w:asciiTheme="minorHAnsi" w:hAnsiTheme="minorHAnsi"/>
          <w:sz w:val="24"/>
          <w:szCs w:val="24"/>
        </w:rPr>
      </w:pPr>
    </w:p>
    <w:p w:rsidR="00B875B2" w:rsidRDefault="007C3985" w:rsidP="00B875B2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1BB0D1F0" wp14:editId="69729ACF">
            <wp:extent cx="1085850" cy="94109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671" cy="94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the best Lewis structure for SO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>
        <w:rPr>
          <w:rFonts w:asciiTheme="minorHAnsi" w:hAnsiTheme="minorHAnsi"/>
          <w:sz w:val="24"/>
          <w:szCs w:val="24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assuming that all the O are attached  to a central S, and, that you can break the octet rule to minimize formal charge.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7C3985" w:rsidP="00B875B2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6125C28B" wp14:editId="5E7035BA">
            <wp:extent cx="990817" cy="851110"/>
            <wp:effectExtent l="0" t="0" r="0" b="63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817" cy="8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B875B2" w:rsidRDefault="00B875B2" w:rsidP="00B875B2">
      <w:pPr>
        <w:rPr>
          <w:rFonts w:asciiTheme="minorHAnsi" w:hAnsiTheme="minorHAnsi"/>
          <w:sz w:val="24"/>
          <w:szCs w:val="24"/>
        </w:rPr>
      </w:pPr>
    </w:p>
    <w:sectPr w:rsidR="00B875B2" w:rsidRPr="00B875B2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BAC"/>
    <w:multiLevelType w:val="hybridMultilevel"/>
    <w:tmpl w:val="7F2C3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874"/>
    <w:multiLevelType w:val="hybridMultilevel"/>
    <w:tmpl w:val="82266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20605D"/>
    <w:rsid w:val="002E5BA9"/>
    <w:rsid w:val="00341AC2"/>
    <w:rsid w:val="00357AB1"/>
    <w:rsid w:val="004173A8"/>
    <w:rsid w:val="00445A9E"/>
    <w:rsid w:val="00535B34"/>
    <w:rsid w:val="005F182F"/>
    <w:rsid w:val="007C3985"/>
    <w:rsid w:val="0080334F"/>
    <w:rsid w:val="00833FD7"/>
    <w:rsid w:val="00914626"/>
    <w:rsid w:val="00B875B2"/>
    <w:rsid w:val="00BD6D4C"/>
    <w:rsid w:val="00C1263C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397F-6F05-4E42-A5A6-C9E4E7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B691-9C82-4878-BA8B-669FED6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2013-10-30T18:40:00Z</cp:lastPrinted>
  <dcterms:created xsi:type="dcterms:W3CDTF">2013-11-12T19:10:00Z</dcterms:created>
  <dcterms:modified xsi:type="dcterms:W3CDTF">2013-11-12T19:10:00Z</dcterms:modified>
</cp:coreProperties>
</file>