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EE" w:rsidRDefault="00C36B69" w:rsidP="00C36B69">
      <w:pPr>
        <w:spacing w:after="200" w:line="276" w:lineRule="auto"/>
        <w:jc w:val="center"/>
        <w:rPr>
          <w:rFonts w:ascii="Calibri" w:eastAsia="SimSun" w:hAnsi="Calibri"/>
          <w:b/>
          <w:color w:val="FF0000"/>
          <w:sz w:val="52"/>
          <w:szCs w:val="52"/>
          <w:lang w:eastAsia="zh-CN"/>
        </w:rPr>
      </w:pPr>
      <w:proofErr w:type="spellStart"/>
      <w:r w:rsidRPr="00CA7E3C"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  <w:t>Chem</w:t>
      </w:r>
      <w:proofErr w:type="spellEnd"/>
      <w:r w:rsidRPr="00CA7E3C"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  <w:t xml:space="preserve"> 1984 Marathon problem</w:t>
      </w:r>
      <w:r>
        <w:rPr>
          <w:rFonts w:ascii="Calibri" w:eastAsia="SimSun" w:hAnsi="Calibri"/>
          <w:b/>
          <w:color w:val="FF0000"/>
          <w:sz w:val="52"/>
          <w:szCs w:val="52"/>
          <w:lang w:eastAsia="zh-CN"/>
        </w:rPr>
        <w:t xml:space="preserve"> 7</w:t>
      </w:r>
      <w:r w:rsidR="00774EEE">
        <w:rPr>
          <w:rFonts w:ascii="Calibri" w:eastAsia="SimSun" w:hAnsi="Calibri"/>
          <w:b/>
          <w:color w:val="FF0000"/>
          <w:sz w:val="52"/>
          <w:szCs w:val="52"/>
          <w:lang w:eastAsia="zh-CN"/>
        </w:rPr>
        <w:t>:</w:t>
      </w:r>
    </w:p>
    <w:p w:rsidR="00C36B69" w:rsidRPr="00CA7E3C" w:rsidRDefault="00F22D97" w:rsidP="00C36B69">
      <w:pPr>
        <w:spacing w:after="200" w:line="276" w:lineRule="auto"/>
        <w:jc w:val="center"/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</w:pPr>
      <w:r>
        <w:rPr>
          <w:rFonts w:ascii="Calibri" w:eastAsia="SimSun" w:hAnsi="Calibri"/>
          <w:b/>
          <w:color w:val="FF0000"/>
          <w:sz w:val="52"/>
          <w:szCs w:val="52"/>
          <w:lang w:eastAsia="zh-CN"/>
        </w:rPr>
        <w:t>A s</w:t>
      </w:r>
      <w:r w:rsidR="00774EEE">
        <w:rPr>
          <w:rFonts w:ascii="Calibri" w:eastAsia="SimSun" w:hAnsi="Calibri"/>
          <w:b/>
          <w:color w:val="FF0000"/>
          <w:sz w:val="52"/>
          <w:szCs w:val="52"/>
          <w:lang w:eastAsia="zh-CN"/>
        </w:rPr>
        <w:t>alt</w:t>
      </w:r>
      <w:r w:rsidR="00C36B69">
        <w:rPr>
          <w:rFonts w:ascii="Calibri" w:eastAsia="SimSun" w:hAnsi="Calibri"/>
          <w:b/>
          <w:color w:val="FF0000"/>
          <w:sz w:val="52"/>
          <w:szCs w:val="52"/>
          <w:lang w:eastAsia="zh-CN"/>
        </w:rPr>
        <w:t xml:space="preserve"> </w:t>
      </w:r>
      <w:r w:rsidR="00774EEE">
        <w:rPr>
          <w:rFonts w:ascii="Calibri" w:eastAsia="SimSun" w:hAnsi="Calibri"/>
          <w:b/>
          <w:color w:val="FF0000"/>
          <w:sz w:val="52"/>
          <w:szCs w:val="52"/>
          <w:lang w:eastAsia="zh-CN"/>
        </w:rPr>
        <w:t>on your brain</w:t>
      </w:r>
    </w:p>
    <w:p w:rsidR="00C36B69" w:rsidRPr="00CA7E3C" w:rsidRDefault="00C36B69" w:rsidP="00C36B69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  <w:highlight w:val="yellow"/>
        </w:rPr>
        <w:t>Due Monday 28</w:t>
      </w:r>
      <w:r w:rsidRPr="00CA7E3C">
        <w:rPr>
          <w:rFonts w:ascii="Calibri" w:eastAsia="Calibri" w:hAnsi="Calibri" w:cs="Times New Roman"/>
          <w:b/>
          <w:sz w:val="40"/>
          <w:szCs w:val="40"/>
          <w:highlight w:val="yellow"/>
        </w:rPr>
        <w:t xml:space="preserve"> October 2013 by 4 PM</w:t>
      </w:r>
    </w:p>
    <w:p w:rsidR="00C36B69" w:rsidRPr="00CA7E3C" w:rsidRDefault="00C36B69" w:rsidP="00C36B69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CA7E3C">
        <w:rPr>
          <w:rFonts w:ascii="Calibri" w:eastAsia="Calibri" w:hAnsi="Calibri" w:cs="Times New Roman"/>
          <w:b/>
          <w:sz w:val="40"/>
          <w:szCs w:val="40"/>
        </w:rPr>
        <w:t>(no electronic submissions will be accepted)</w:t>
      </w:r>
    </w:p>
    <w:p w:rsidR="00C36B69" w:rsidRPr="00CA7E3C" w:rsidRDefault="00F22D97" w:rsidP="00C36B69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sz w:val="40"/>
          <w:szCs w:val="40"/>
        </w:rPr>
        <w:t>(5</w:t>
      </w:r>
      <w:r w:rsidR="00C36B69" w:rsidRPr="00CA7E3C">
        <w:rPr>
          <w:rFonts w:ascii="Calibri" w:eastAsia="Calibri" w:hAnsi="Calibri" w:cs="Times New Roman"/>
          <w:b/>
          <w:sz w:val="40"/>
          <w:szCs w:val="40"/>
        </w:rPr>
        <w:t xml:space="preserve"> poi</w:t>
      </w:r>
      <w:r w:rsidR="00C36B69">
        <w:rPr>
          <w:rFonts w:ascii="Calibri" w:hAnsi="Calibri"/>
          <w:b/>
          <w:sz w:val="40"/>
          <w:szCs w:val="40"/>
        </w:rPr>
        <w:t>nts)</w:t>
      </w:r>
      <w:r w:rsidR="00C36B69">
        <w:rPr>
          <w:rFonts w:ascii="Calibri" w:eastAsia="Calibri" w:hAnsi="Calibri" w:cs="Times New Roman"/>
          <w:b/>
          <w:sz w:val="40"/>
          <w:szCs w:val="40"/>
        </w:rPr>
        <w:t xml:space="preserve"> </w:t>
      </w:r>
    </w:p>
    <w:p w:rsidR="00C36B69" w:rsidRDefault="00C36B69">
      <w:pPr>
        <w:rPr>
          <w:sz w:val="40"/>
          <w:szCs w:val="40"/>
        </w:rPr>
      </w:pPr>
    </w:p>
    <w:p w:rsidR="00D5765C" w:rsidRPr="00774EEE" w:rsidRDefault="004A6350">
      <w:pPr>
        <w:rPr>
          <w:sz w:val="36"/>
          <w:szCs w:val="36"/>
        </w:rPr>
      </w:pPr>
      <w:r w:rsidRPr="00774EEE">
        <w:rPr>
          <w:sz w:val="36"/>
          <w:szCs w:val="36"/>
        </w:rPr>
        <w:t>Using just</w:t>
      </w:r>
      <w:r w:rsidR="00412710" w:rsidRPr="00774EEE">
        <w:rPr>
          <w:sz w:val="36"/>
          <w:szCs w:val="36"/>
        </w:rPr>
        <w:t xml:space="preserve"> the atomic radii</w:t>
      </w:r>
      <w:r w:rsidR="00FF1D80" w:rsidRPr="00774EEE">
        <w:rPr>
          <w:sz w:val="36"/>
          <w:szCs w:val="36"/>
        </w:rPr>
        <w:t xml:space="preserve"> for </w:t>
      </w:r>
      <w:r w:rsidR="00FF1D80" w:rsidRPr="00F22D97">
        <w:rPr>
          <w:b/>
          <w:color w:val="FF0000"/>
          <w:sz w:val="36"/>
          <w:szCs w:val="36"/>
        </w:rPr>
        <w:t>Na</w:t>
      </w:r>
      <w:r w:rsidR="00FF1D80" w:rsidRPr="00F22D97">
        <w:rPr>
          <w:b/>
          <w:color w:val="FF0000"/>
          <w:sz w:val="36"/>
          <w:szCs w:val="36"/>
          <w:vertAlign w:val="superscript"/>
        </w:rPr>
        <w:t>+</w:t>
      </w:r>
      <w:r w:rsidR="00FF1D80" w:rsidRPr="00774EEE">
        <w:rPr>
          <w:sz w:val="36"/>
          <w:szCs w:val="36"/>
        </w:rPr>
        <w:t xml:space="preserve"> and </w:t>
      </w:r>
      <w:proofErr w:type="spellStart"/>
      <w:r w:rsidR="00FF1D80" w:rsidRPr="00F22D97">
        <w:rPr>
          <w:b/>
          <w:color w:val="0070C0"/>
          <w:sz w:val="36"/>
          <w:szCs w:val="36"/>
        </w:rPr>
        <w:t>Cl</w:t>
      </w:r>
      <w:proofErr w:type="spellEnd"/>
      <w:r w:rsidR="00FF1D80" w:rsidRPr="00F22D97">
        <w:rPr>
          <w:b/>
          <w:color w:val="0070C0"/>
          <w:sz w:val="36"/>
          <w:szCs w:val="36"/>
          <w:vertAlign w:val="superscript"/>
        </w:rPr>
        <w:t>-</w:t>
      </w:r>
      <w:r w:rsidRPr="00774EEE">
        <w:rPr>
          <w:sz w:val="36"/>
          <w:szCs w:val="36"/>
        </w:rPr>
        <w:t xml:space="preserve"> </w:t>
      </w:r>
      <w:r w:rsidR="00F22D97">
        <w:rPr>
          <w:sz w:val="36"/>
          <w:szCs w:val="36"/>
        </w:rPr>
        <w:t xml:space="preserve">quoted in your text </w:t>
      </w:r>
      <w:proofErr w:type="gramStart"/>
      <w:r w:rsidRPr="00774EEE">
        <w:rPr>
          <w:sz w:val="36"/>
          <w:szCs w:val="36"/>
        </w:rPr>
        <w:t>( 95</w:t>
      </w:r>
      <w:proofErr w:type="gramEnd"/>
      <w:r w:rsidRPr="00774EEE">
        <w:rPr>
          <w:sz w:val="36"/>
          <w:szCs w:val="36"/>
        </w:rPr>
        <w:t xml:space="preserve"> and 181 pm respectively)</w:t>
      </w:r>
      <w:r w:rsidR="00FF1D80" w:rsidRPr="00774EEE">
        <w:rPr>
          <w:sz w:val="36"/>
          <w:szCs w:val="36"/>
        </w:rPr>
        <w:t xml:space="preserve"> and that the </w:t>
      </w:r>
      <w:proofErr w:type="spellStart"/>
      <w:r w:rsidR="00FF1D80" w:rsidRPr="00774EEE">
        <w:rPr>
          <w:sz w:val="36"/>
          <w:szCs w:val="36"/>
        </w:rPr>
        <w:t>NaCl</w:t>
      </w:r>
      <w:proofErr w:type="spellEnd"/>
      <w:r w:rsidR="00FF1D80" w:rsidRPr="00774EEE">
        <w:rPr>
          <w:sz w:val="36"/>
          <w:szCs w:val="36"/>
        </w:rPr>
        <w:t xml:space="preserve"> structure is </w:t>
      </w:r>
      <w:proofErr w:type="spellStart"/>
      <w:r w:rsidR="00FF1D80" w:rsidRPr="00774EEE">
        <w:rPr>
          <w:sz w:val="36"/>
          <w:szCs w:val="36"/>
        </w:rPr>
        <w:t>fcc</w:t>
      </w:r>
      <w:proofErr w:type="spellEnd"/>
      <w:r w:rsidR="00922906" w:rsidRPr="00774EEE">
        <w:rPr>
          <w:sz w:val="36"/>
          <w:szCs w:val="36"/>
        </w:rPr>
        <w:t xml:space="preserve"> (see below):</w:t>
      </w:r>
    </w:p>
    <w:p w:rsidR="00922906" w:rsidRPr="00774EEE" w:rsidRDefault="00922906">
      <w:pPr>
        <w:rPr>
          <w:sz w:val="36"/>
          <w:szCs w:val="36"/>
        </w:rPr>
      </w:pPr>
    </w:p>
    <w:p w:rsidR="00412710" w:rsidRPr="00F22D97" w:rsidRDefault="00922906" w:rsidP="0041271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22D97">
        <w:rPr>
          <w:sz w:val="36"/>
          <w:szCs w:val="36"/>
        </w:rPr>
        <w:t xml:space="preserve">Estimate the lattice </w:t>
      </w:r>
      <w:r w:rsidR="004A6350" w:rsidRPr="00F22D97">
        <w:rPr>
          <w:sz w:val="36"/>
          <w:szCs w:val="36"/>
        </w:rPr>
        <w:t xml:space="preserve">constant </w:t>
      </w:r>
      <w:r w:rsidR="00412710" w:rsidRPr="00F22D97">
        <w:rPr>
          <w:sz w:val="36"/>
          <w:szCs w:val="36"/>
        </w:rPr>
        <w:t>L</w:t>
      </w:r>
      <w:r w:rsidR="004A6350" w:rsidRPr="00F22D97">
        <w:rPr>
          <w:sz w:val="36"/>
          <w:szCs w:val="36"/>
        </w:rPr>
        <w:t xml:space="preserve"> (in p</w:t>
      </w:r>
      <w:r w:rsidRPr="00F22D97">
        <w:rPr>
          <w:sz w:val="36"/>
          <w:szCs w:val="36"/>
        </w:rPr>
        <w:t>m) of the `unit cell’ shown here.</w:t>
      </w:r>
      <w:r w:rsidR="00412710" w:rsidRPr="00F22D97">
        <w:rPr>
          <w:sz w:val="36"/>
          <w:szCs w:val="36"/>
        </w:rPr>
        <w:t xml:space="preserve"> (hint: </w:t>
      </w:r>
      <w:r w:rsidR="00412710" w:rsidRPr="00F22D97">
        <w:rPr>
          <w:b/>
          <w:color w:val="FF0000"/>
          <w:sz w:val="36"/>
          <w:szCs w:val="36"/>
        </w:rPr>
        <w:t>Na</w:t>
      </w:r>
      <w:r w:rsidR="00412710" w:rsidRPr="00F22D97">
        <w:rPr>
          <w:b/>
          <w:color w:val="FF0000"/>
          <w:sz w:val="36"/>
          <w:szCs w:val="36"/>
          <w:vertAlign w:val="superscript"/>
        </w:rPr>
        <w:t>+</w:t>
      </w:r>
      <w:r w:rsidR="004A6350" w:rsidRPr="00F22D97">
        <w:rPr>
          <w:sz w:val="36"/>
          <w:szCs w:val="36"/>
        </w:rPr>
        <w:t xml:space="preserve"> and </w:t>
      </w:r>
      <w:proofErr w:type="spellStart"/>
      <w:r w:rsidR="004A6350" w:rsidRPr="00CA3C79">
        <w:rPr>
          <w:b/>
          <w:color w:val="002060"/>
          <w:sz w:val="36"/>
          <w:szCs w:val="36"/>
        </w:rPr>
        <w:t>Cl</w:t>
      </w:r>
      <w:proofErr w:type="spellEnd"/>
      <w:r w:rsidR="004A6350" w:rsidRPr="00F22D97">
        <w:rPr>
          <w:b/>
          <w:color w:val="0070C0"/>
          <w:sz w:val="36"/>
          <w:szCs w:val="36"/>
          <w:vertAlign w:val="superscript"/>
        </w:rPr>
        <w:t>-</w:t>
      </w:r>
      <w:r w:rsidR="004A6350" w:rsidRPr="00F22D97">
        <w:rPr>
          <w:sz w:val="36"/>
          <w:szCs w:val="36"/>
        </w:rPr>
        <w:t xml:space="preserve"> space-fill the cell</w:t>
      </w:r>
      <w:r w:rsidR="00F22D97">
        <w:rPr>
          <w:sz w:val="36"/>
          <w:szCs w:val="36"/>
        </w:rPr>
        <w:t xml:space="preserve"> </w:t>
      </w:r>
      <w:r w:rsidR="00412710" w:rsidRPr="00F22D97">
        <w:rPr>
          <w:sz w:val="36"/>
          <w:szCs w:val="36"/>
        </w:rPr>
        <w:t>with t</w:t>
      </w:r>
      <w:r w:rsidR="00F22D97">
        <w:rPr>
          <w:sz w:val="36"/>
          <w:szCs w:val="36"/>
        </w:rPr>
        <w:t>he above radii as shown in the F</w:t>
      </w:r>
      <w:r w:rsidR="00412710" w:rsidRPr="00F22D97">
        <w:rPr>
          <w:sz w:val="36"/>
          <w:szCs w:val="36"/>
        </w:rPr>
        <w:t>igure on page 2 herein.)</w:t>
      </w:r>
      <w:r w:rsidR="004A6350" w:rsidRPr="00F22D97">
        <w:rPr>
          <w:sz w:val="36"/>
          <w:szCs w:val="36"/>
          <w:vertAlign w:val="superscript"/>
        </w:rPr>
        <w:t>1</w:t>
      </w:r>
      <w:r w:rsidR="00F22D97">
        <w:rPr>
          <w:sz w:val="36"/>
          <w:szCs w:val="36"/>
        </w:rPr>
        <w:t xml:space="preserve">       1 pt</w:t>
      </w:r>
    </w:p>
    <w:p w:rsidR="00C36B69" w:rsidRDefault="00CA3C79">
      <w:pPr>
        <w:rPr>
          <w:sz w:val="40"/>
          <w:szCs w:val="40"/>
        </w:rPr>
      </w:pPr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2544128</wp:posOffset>
                </wp:positionH>
                <wp:positionV relativeFrom="paragraph">
                  <wp:posOffset>2460625</wp:posOffset>
                </wp:positionV>
                <wp:extent cx="2486025" cy="442912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42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C79" w:rsidRPr="00CA3C79" w:rsidRDefault="00CA3C7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A3C79">
                              <w:rPr>
                                <w:sz w:val="40"/>
                                <w:szCs w:val="40"/>
                              </w:rPr>
                              <w:t>fcc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structure for </w:t>
                            </w:r>
                            <w:proofErr w:type="spellStart"/>
                            <w:r w:rsidRPr="00CA3C7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Na</w:t>
                            </w:r>
                            <w:r w:rsidRPr="00CA3C79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Cl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0.35pt;margin-top:193.75pt;width:195.75pt;height:3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cwiwIAAIwFAAAOAAAAZHJzL2Uyb0RvYy54bWysVE1v2zAMvQ/YfxB0X514SdYGdYqsRYYB&#10;QVusHXpWZKkRJomapMTOfv0o2flY10uHXWyKfCTFJ5KXV63RZCt8UGArOjwbUCIsh1rZ54p+f1x8&#10;OKckRGZrpsGKiu5EoFez9+8uGzcVJaxB18ITDGLDtHEVXcfopkUR+FoYFs7ACYtGCd6wiEf/XNSe&#10;NRjd6KIcDCZFA752HrgIAbU3nZHOcnwpBY93UgYRia4o3i3mr8/fVfoWs0s2ffbMrRXvr8H+4RaG&#10;KYtJD6FuWGRk49VfoYziHgLIeMbBFCCl4iLXgNUMBy+qeVgzJ3ItSE5wB5rC/wvLb7f3nqga325I&#10;iWUG3+hRtJF8hpagCvlpXJgi7MEhMLaoR+xeH1CZym6lN+mPBRG0I9O7A7spGkdlOTqfDMoxJRxt&#10;o1F5MSxTmOLo7XyIXwQYkoSKeny9TCrbLkPsoHtIShZAq3qhtM6H1DHiWnuyZfjWOuY7YvA/UNqS&#10;pqKTj+NBDmwhuXeRtU1hRO6ZPl2qvKswS3GnRcJo+01I5CwX+kpuxrmwh/wZnVASU73Fsccfb/UW&#10;564O9MiZwcaDs1EWfK4+D9mRsvrHnjLZ4fFtTupOYmxXbd8RK6h32BAeupEKji8UvtqShXjPPM4Q&#10;9gDuhXiHH6kBWYdeomQN/tdr+oTH1kYrJQ3OZEXDzw3zghL91WLTXwxHozTE+TAafyrx4E8tq1OL&#10;3ZhrwFbAvsbbZTHho96L0oN5wvUxT1nRxCzH3BWNe/E6dpsC1w8X83kG4dg6Fpf2wfEUOtGbevKx&#10;fWLe9Y0bseVvYT+9bPqifzts8rQw30SQKjd3IrhjtSceRz6PR7+e0k45PWfUcYnOfgMAAP//AwBQ&#10;SwMEFAAGAAgAAAAhAKy1QzLiAAAACwEAAA8AAABkcnMvZG93bnJldi54bWxMj01PhDAURfcm/ofm&#10;mbgxTiuIHZEyMUadxJ2DH3HXoU8g0pbQDuC/97nS5cs9ufe8YrPYnk04hs47BRcrAQxd7U3nGgUv&#10;1cP5GliI2hnde4cKvjHApjw+KnRu/OyecdrFhlGJC7lW0MY45JyHukWrw8oP6Cj79KPVkc6x4WbU&#10;M5XbnidCXHGrO0cLrR7wrsX6a3ewCj7OmvensDy+zmmWDvfbqZJvplLq9GS5vQEWcYl/MPzqkzqU&#10;5LT3B2cC6xVcCiEJVZCuZQaMCHmdJMD2FGUyAV4W/P8P5Q8AAAD//wMAUEsBAi0AFAAGAAgAAAAh&#10;ALaDOJL+AAAA4QEAABMAAAAAAAAAAAAAAAAAAAAAAFtDb250ZW50X1R5cGVzXS54bWxQSwECLQAU&#10;AAYACAAAACEAOP0h/9YAAACUAQAACwAAAAAAAAAAAAAAAAAvAQAAX3JlbHMvLnJlbHNQSwECLQAU&#10;AAYACAAAACEAjP/nMIsCAACMBQAADgAAAAAAAAAAAAAAAAAuAgAAZHJzL2Uyb0RvYy54bWxQSwEC&#10;LQAUAAYACAAAACEArLVDMuIAAAALAQAADwAAAAAAAAAAAAAAAADlBAAAZHJzL2Rvd25yZXYueG1s&#10;UEsFBgAAAAAEAAQA8wAAAPQFAAAAAA==&#10;" fillcolor="white [3201]" stroked="f" strokeweight=".5pt">
                <v:textbox>
                  <w:txbxContent>
                    <w:p w:rsidR="00CA3C79" w:rsidRPr="00CA3C79" w:rsidRDefault="00CA3C79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CA3C79">
                        <w:rPr>
                          <w:sz w:val="40"/>
                          <w:szCs w:val="40"/>
                        </w:rPr>
                        <w:t>fcc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structure for </w:t>
                      </w:r>
                      <w:proofErr w:type="spellStart"/>
                      <w:r w:rsidRPr="00CA3C79">
                        <w:rPr>
                          <w:b/>
                          <w:color w:val="FF0000"/>
                          <w:sz w:val="40"/>
                          <w:szCs w:val="40"/>
                        </w:rPr>
                        <w:t>Na</w:t>
                      </w:r>
                      <w:r w:rsidRPr="00CA3C79">
                        <w:rPr>
                          <w:b/>
                          <w:color w:val="002060"/>
                          <w:sz w:val="40"/>
                          <w:szCs w:val="40"/>
                        </w:rPr>
                        <w:t>Cl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B0C2F"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681990</wp:posOffset>
                </wp:positionV>
                <wp:extent cx="14605" cy="1899920"/>
                <wp:effectExtent l="53340" t="15240" r="55880" b="1841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1899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66F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.45pt;margin-top:53.7pt;width:1.15pt;height:14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2BPAIAAIQEAAAOAAAAZHJzL2Uyb0RvYy54bWysVE2P2yAQvVfqf0Dcs7ZTJ42tOKuVnfSy&#10;bSPt9gcQwDYqBgQkTlT1v3cgH91tL6uqPmDwzLyZefPw8v44SHTg1gmtKpzdpRhxRTUTqqvwt+fN&#10;ZIGR80QxIrXiFT5xh+9X798tR1Pyqe61ZNwiAFGuHE2Fe+9NmSSO9nwg7k4brsDYajsQD0fbJcyS&#10;EdAHmUzTdJ6M2jJjNeXOwdfmbMSriN+2nPqvbeu4R7LCUJuPq43rLqzJaknKzhLTC3opg/xDFQMR&#10;CpLeoBriCdpb8RfUIKjVTrf+juoh0W0rKI89QDdZ+kc3Tz0xPPYC5Dhzo8n9P1j65bC1SDCYHdCj&#10;yAAzeth7HVOjPPAzGleCW622NnRIj+rJPGr63SGl656ojkfn55OB2CxEJK9CwsEZyLIbP2sGPgTw&#10;I1nH1g4BEmhAxziT020m/OgRhY9ZPk9nGFGwZIuiKKZxZgkpr8HGOv+J6wGFTYWdt0R0va+1UjB9&#10;bbOYihwenQ+lkfIaEDIrvRFSRhFIhcYKF7PpLAY4LQULxuDmbLerpUUHEmQUn9gnWF66Wb1XLIL1&#10;nLC1YshHUrwVQJPkOGQYOMNIcrgtYRe9PRHyrd7QgFShJiAIWrrszlr7UaTFerFe5JN8Ol9P8rRp&#10;Jg+bOp/MN9nHWfOhqesm+xnay/KyF4xxFTq86j7L36aryw08K/am/BuVyWv0yDkUe33HoqNCgijO&#10;8tppdtraMJ4gFpB6dL5cy3CXXp6j1++fx+oXAAAA//8DAFBLAwQUAAYACAAAACEA0aAvpuAAAAAJ&#10;AQAADwAAAGRycy9kb3ducmV2LnhtbEyPTU/DMAyG70j8h8hI3FhKVXWsNJ0QHxLaBW2wSdy8xrQV&#10;iVM16Vr49YQTHG0/ev285Xq2Rpxo8J1jBdeLBARx7XTHjYK316erGxA+IGs0jknBF3lYV+dnJRba&#10;Tbyl0y40IoawL1BBG0JfSOnrliz6heuJ4+3DDRZDHIdG6gGnGG6NTJMklxY7jh9a7Om+pfpzN1oF&#10;hvcvjwd89pt8nGm/ef+WdnpQ6vJivrsFEWgOfzD86kd1qKLT0Y2svTAK0mwVybhPlhmICKTLFMRR&#10;QZbkOciqlP8bVD8AAAD//wMAUEsBAi0AFAAGAAgAAAAhALaDOJL+AAAA4QEAABMAAAAAAAAAAAAA&#10;AAAAAAAAAFtDb250ZW50X1R5cGVzXS54bWxQSwECLQAUAAYACAAAACEAOP0h/9YAAACUAQAACwAA&#10;AAAAAAAAAAAAAAAvAQAAX3JlbHMvLnJlbHNQSwECLQAUAAYACAAAACEA6VotgTwCAACEBAAADgAA&#10;AAAAAAAAAAAAAAAuAgAAZHJzL2Uyb0RvYy54bWxQSwECLQAUAAYACAAAACEA0aAvpuAAAAAJAQAA&#10;DwAAAAAAAAAAAAAAAACWBAAAZHJzL2Rvd25yZXYueG1sUEsFBgAAAAAEAAQA8wAAAKMFAAAAAA==&#10;">
                <v:stroke startarrow="block" endarrow="block"/>
              </v:shape>
            </w:pict>
          </mc:Fallback>
        </mc:AlternateContent>
      </w:r>
      <w:r w:rsidR="002B0C2F"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1610360</wp:posOffset>
                </wp:positionV>
                <wp:extent cx="647700" cy="609600"/>
                <wp:effectExtent l="0" t="635" r="381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710" w:rsidRPr="00412710" w:rsidRDefault="0041271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412710">
                              <w:rPr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38.55pt;margin-top:126.8pt;width:5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FrgQIAABUFAAAOAAAAZHJzL2Uyb0RvYy54bWysVNuO2yAQfa/Uf0C8Z21HzsXWOqvublNV&#10;2l6k3X4AARyj2gwFEntb9d874CSb7UWqqvoBAzMcZuac4fJq6Fqyl9Yp0BXNLlJKpOYglN5W9NPD&#10;erKkxHmmBWtBy4o+SkevVi9fXPamlFNooBXSEgTRruxNRRvvTZkkjjeyY+4CjNRorMF2zOPSbhNh&#10;WY/oXZtM03Se9GCFscClc7h7OxrpKuLXteT+Q1076UlbUYzNx9HGcRPGZHXJyq1lplH8EAb7hyg6&#10;pjReeoK6ZZ6RnVW/QHWKW3BQ+wsOXQJ1rbiMOWA2WfpTNvcNMzLmgsVx5lQm9/9g+fv9R0uUqGhB&#10;iWYdUvQgB0+uYSCzUJ3euBKd7g26+QG3keWYqTN3wD87ouGmYXorX1kLfSOZwOiycDI5OzriuACy&#10;6d+BwGvYzkMEGmrbhdJhMQiiI0uPJ2ZCKBw35/likaKFo2meFnOchxtYeTxsrPNvJHQkTCpqkfgI&#10;zvZ3zo+uR5dwl4NWibVq27iw281Na8meoUjW8TugP3NrdXDWEI6NiOMOxoh3BFuINpL+rcimeXo9&#10;LSbr+XIxydf5bFIs0uUkzYprjD4v8tv19xBglpeNEkLqO6XlUYBZ/ncEH1phlE6UIOmRyNl0NjL0&#10;xyTT+P0uyU557MdWdRVdnpxYGXh9rQWmzUrPVDvOk+fhR0KwBsd/rEpUQSB+lIAfNkOUW5RIUMgG&#10;xCPKwgLShgzjW4KTBuxXSnrsy4q6LztmJSXtW43SKrI8D40cF/lsMcWFPbdszi1Mc4SqqKdknN74&#10;sfl3xqptgzeNYtbwCuVYqyiVp6gOIsbeizkd3onQ3Ofr6PX0mq1+AAAA//8DAFBLAwQUAAYACAAA&#10;ACEAnYukXN8AAAAKAQAADwAAAGRycy9kb3ducmV2LnhtbEyPQW6DMBBF95V6B2sidVMlJoRAoQxR&#10;W6lVt0lzgAEcQMFjhJ1Abl931SxH/+n/N/lu1r24qtF2hhHWqwCE4srUHTcIx5/P5QsI64hr6g0r&#10;hJuysCseH3LKajPxXl0PrhG+hG1GCK1zQyalrVqlya7MoNhnJzNqcv4cG1mPNPly3cswCGKpqWO/&#10;0NKgPlpVnQ8XjXD6np636VR+uWOyj+J36pLS3BCfFvPbKwinZvcPw5++V4fCO5XmwrUVPcIySdYe&#10;RQi3mxiEJ8IoBVEibKI0Blnk8v6F4hcAAP//AwBQSwECLQAUAAYACAAAACEAtoM4kv4AAADhAQAA&#10;EwAAAAAAAAAAAAAAAAAAAAAAW0NvbnRlbnRfVHlwZXNdLnhtbFBLAQItABQABgAIAAAAIQA4/SH/&#10;1gAAAJQBAAALAAAAAAAAAAAAAAAAAC8BAABfcmVscy8ucmVsc1BLAQItABQABgAIAAAAIQBlAlFr&#10;gQIAABUFAAAOAAAAAAAAAAAAAAAAAC4CAABkcnMvZTJvRG9jLnhtbFBLAQItABQABgAIAAAAIQCd&#10;i6Rc3wAAAAoBAAAPAAAAAAAAAAAAAAAAANsEAABkcnMvZG93bnJldi54bWxQSwUGAAAAAAQABADz&#10;AAAA5wUAAAAA&#10;" stroked="f">
                <v:textbox>
                  <w:txbxContent>
                    <w:p w:rsidR="00412710" w:rsidRPr="00412710" w:rsidRDefault="00412710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</w:t>
                      </w:r>
                      <w:r w:rsidRPr="00412710">
                        <w:rPr>
                          <w:sz w:val="48"/>
                          <w:szCs w:val="4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922906" w:rsidRPr="00922906">
        <w:rPr>
          <w:noProof/>
          <w:sz w:val="40"/>
          <w:szCs w:val="40"/>
          <w:lang w:eastAsia="zh-CN"/>
        </w:rPr>
        <w:drawing>
          <wp:inline distT="0" distB="0" distL="0" distR="0">
            <wp:extent cx="4452938" cy="2990850"/>
            <wp:effectExtent l="0" t="0" r="5080" b="0"/>
            <wp:docPr id="6" name="Picture 5" descr="http://www.metafysica.nl/turing/nacl_complex_motif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2" descr="http://www.metafysica.nl/turing/nacl_complex_motif_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689" cy="2992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6B69" w:rsidRPr="00774EEE" w:rsidRDefault="00412710" w:rsidP="0041271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74EEE">
        <w:rPr>
          <w:sz w:val="36"/>
          <w:szCs w:val="36"/>
        </w:rPr>
        <w:t xml:space="preserve">Given that each cell as drawn above contains </w:t>
      </w:r>
      <w:r w:rsidRPr="00F22D97">
        <w:rPr>
          <w:b/>
          <w:sz w:val="36"/>
          <w:szCs w:val="36"/>
        </w:rPr>
        <w:t>4</w:t>
      </w:r>
      <w:r w:rsidRPr="00774EEE">
        <w:rPr>
          <w:sz w:val="36"/>
          <w:szCs w:val="36"/>
        </w:rPr>
        <w:t xml:space="preserve"> atoms of </w:t>
      </w:r>
      <w:proofErr w:type="spellStart"/>
      <w:r w:rsidRPr="00CA3C79">
        <w:rPr>
          <w:b/>
          <w:color w:val="002060"/>
          <w:sz w:val="36"/>
          <w:szCs w:val="36"/>
        </w:rPr>
        <w:t>Cl</w:t>
      </w:r>
      <w:proofErr w:type="spellEnd"/>
      <w:r w:rsidRPr="00774EEE">
        <w:rPr>
          <w:sz w:val="36"/>
          <w:szCs w:val="36"/>
        </w:rPr>
        <w:t xml:space="preserve"> and</w:t>
      </w:r>
      <w:r w:rsidRPr="00BF5E3D">
        <w:rPr>
          <w:b/>
          <w:sz w:val="36"/>
          <w:szCs w:val="36"/>
        </w:rPr>
        <w:t xml:space="preserve"> 4</w:t>
      </w:r>
      <w:r w:rsidRPr="00774EEE">
        <w:rPr>
          <w:sz w:val="36"/>
          <w:szCs w:val="36"/>
        </w:rPr>
        <w:t xml:space="preserve"> atoms of </w:t>
      </w:r>
      <w:r w:rsidRPr="00CA3C79">
        <w:rPr>
          <w:b/>
          <w:color w:val="FF0000"/>
          <w:sz w:val="36"/>
          <w:szCs w:val="36"/>
        </w:rPr>
        <w:t>Na</w:t>
      </w:r>
      <w:r w:rsidRPr="00774EEE">
        <w:rPr>
          <w:sz w:val="36"/>
          <w:szCs w:val="36"/>
        </w:rPr>
        <w:t xml:space="preserve">, estimate the density of </w:t>
      </w:r>
      <w:proofErr w:type="spellStart"/>
      <w:r w:rsidRPr="00774EEE">
        <w:rPr>
          <w:sz w:val="36"/>
          <w:szCs w:val="36"/>
        </w:rPr>
        <w:t>NaCl</w:t>
      </w:r>
      <w:proofErr w:type="spellEnd"/>
      <w:r w:rsidRPr="00774EEE">
        <w:rPr>
          <w:sz w:val="36"/>
          <w:szCs w:val="36"/>
        </w:rPr>
        <w:t xml:space="preserve"> in g/cm</w:t>
      </w:r>
      <w:r w:rsidRPr="00774EEE">
        <w:rPr>
          <w:sz w:val="36"/>
          <w:szCs w:val="36"/>
          <w:vertAlign w:val="superscript"/>
        </w:rPr>
        <w:t>3</w:t>
      </w:r>
      <w:r w:rsidR="00125DD3">
        <w:rPr>
          <w:sz w:val="36"/>
          <w:szCs w:val="36"/>
        </w:rPr>
        <w:t xml:space="preserve"> using your estimate of L.</w:t>
      </w:r>
      <w:r w:rsidR="004A6350" w:rsidRPr="00774EEE">
        <w:rPr>
          <w:sz w:val="36"/>
          <w:szCs w:val="36"/>
        </w:rPr>
        <w:t xml:space="preserve">   </w:t>
      </w:r>
      <w:r w:rsidR="004A6350" w:rsidRPr="00774EEE">
        <w:rPr>
          <w:sz w:val="36"/>
          <w:szCs w:val="36"/>
        </w:rPr>
        <w:tab/>
      </w:r>
      <w:r w:rsidR="004A6350" w:rsidRPr="00774EEE">
        <w:rPr>
          <w:sz w:val="36"/>
          <w:szCs w:val="36"/>
        </w:rPr>
        <w:tab/>
      </w:r>
      <w:r w:rsidR="004A6350" w:rsidRPr="00774EEE">
        <w:rPr>
          <w:sz w:val="36"/>
          <w:szCs w:val="36"/>
        </w:rPr>
        <w:tab/>
      </w:r>
      <w:r w:rsidR="004A6350" w:rsidRPr="00774EEE">
        <w:rPr>
          <w:sz w:val="36"/>
          <w:szCs w:val="36"/>
        </w:rPr>
        <w:tab/>
      </w:r>
      <w:r w:rsidR="004A6350" w:rsidRPr="00774EEE">
        <w:rPr>
          <w:sz w:val="36"/>
          <w:szCs w:val="36"/>
        </w:rPr>
        <w:tab/>
      </w:r>
      <w:r w:rsidR="004A6350" w:rsidRPr="00774EEE">
        <w:rPr>
          <w:sz w:val="36"/>
          <w:szCs w:val="36"/>
        </w:rPr>
        <w:tab/>
        <w:t>4 pts</w:t>
      </w:r>
    </w:p>
    <w:p w:rsidR="004A6350" w:rsidRPr="004A6350" w:rsidRDefault="004A6350" w:rsidP="004A6350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X-ray diffraction studies place the lattice constant of </w:t>
      </w:r>
      <w:proofErr w:type="spellStart"/>
      <w:r>
        <w:rPr>
          <w:sz w:val="28"/>
          <w:szCs w:val="28"/>
        </w:rPr>
        <w:t>NaCl</w:t>
      </w:r>
      <w:proofErr w:type="spellEnd"/>
      <w:r>
        <w:rPr>
          <w:sz w:val="28"/>
          <w:szCs w:val="28"/>
        </w:rPr>
        <w:t xml:space="preserve"> at 564.02 pm</w:t>
      </w:r>
    </w:p>
    <w:p w:rsidR="00412710" w:rsidRPr="00F22D97" w:rsidRDefault="004A6350" w:rsidP="004A6350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F22D97">
        <w:rPr>
          <w:sz w:val="28"/>
          <w:szCs w:val="28"/>
        </w:rPr>
        <w:t>T</w:t>
      </w:r>
      <w:r w:rsidRPr="004A6350">
        <w:rPr>
          <w:sz w:val="28"/>
          <w:szCs w:val="28"/>
        </w:rPr>
        <w:t xml:space="preserve">he actual density of </w:t>
      </w:r>
      <w:proofErr w:type="spellStart"/>
      <w:r w:rsidRPr="004A6350">
        <w:rPr>
          <w:sz w:val="28"/>
          <w:szCs w:val="28"/>
        </w:rPr>
        <w:t>NaCl</w:t>
      </w:r>
      <w:proofErr w:type="spellEnd"/>
      <w:r w:rsidRPr="004A6350">
        <w:rPr>
          <w:sz w:val="28"/>
          <w:szCs w:val="28"/>
        </w:rPr>
        <w:t xml:space="preserve"> is 2.16 g/cm</w:t>
      </w:r>
      <w:r w:rsidRPr="004A6350">
        <w:rPr>
          <w:sz w:val="28"/>
          <w:szCs w:val="28"/>
          <w:vertAlign w:val="superscript"/>
        </w:rPr>
        <w:t>3</w:t>
      </w:r>
      <w:r w:rsidR="00F22D97">
        <w:rPr>
          <w:sz w:val="28"/>
          <w:szCs w:val="28"/>
        </w:rPr>
        <w:t xml:space="preserve"> at 20</w:t>
      </w:r>
      <w:r w:rsidR="00F22D97">
        <w:rPr>
          <w:sz w:val="28"/>
          <w:szCs w:val="28"/>
          <w:vertAlign w:val="superscript"/>
        </w:rPr>
        <w:t>o</w:t>
      </w:r>
      <w:r w:rsidR="00F22D97">
        <w:rPr>
          <w:sz w:val="28"/>
          <w:szCs w:val="28"/>
        </w:rPr>
        <w:t xml:space="preserve"> C</w:t>
      </w:r>
    </w:p>
    <w:p w:rsidR="00412710" w:rsidRDefault="00412710" w:rsidP="00412710">
      <w:pPr>
        <w:rPr>
          <w:sz w:val="40"/>
          <w:szCs w:val="40"/>
        </w:rPr>
      </w:pPr>
    </w:p>
    <w:p w:rsidR="00412710" w:rsidRDefault="002B0C2F" w:rsidP="00412710">
      <w:pPr>
        <w:rPr>
          <w:sz w:val="40"/>
          <w:szCs w:val="40"/>
        </w:rPr>
      </w:pPr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205740</wp:posOffset>
                </wp:positionV>
                <wp:extent cx="5238750" cy="823595"/>
                <wp:effectExtent l="127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710" w:rsidRPr="00412710" w:rsidRDefault="0041271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412710">
                              <w:rPr>
                                <w:sz w:val="48"/>
                                <w:szCs w:val="48"/>
                              </w:rPr>
                              <w:t xml:space="preserve">Actual space-filled appearance of </w:t>
                            </w:r>
                            <w:proofErr w:type="spellStart"/>
                            <w:r w:rsidRPr="00CA3C79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Na</w:t>
                            </w:r>
                            <w:r w:rsidRPr="00CA3C79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>Cl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6.1pt;margin-top:16.2pt;width:412.5pt;height:6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b1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Fz&#10;jBTpgaIHPnp0rUc0D90ZjKvB6d6Amx/hGFiOlTpzp+lnh5S+6Yja8Ctr9dBxwiC7LNxMTq5OOC6A&#10;rId3mkEYsvU6Ao2t7UProBkI0IGlxyMzIRUKh2X+ajEvwUTBtshflVUZQ5D6cNtY599w3aOwaLAF&#10;5iM62d05H7Ih9cElBHNaCrYSUsaN3axvpEU7AipZxWeP/sxNquCsdLg2IU4nkCTECLaQbmT9W5Xl&#10;RXqdV7PV+WI+K1ZFOavm6WKWZtV1dZ4WVXG7+h4SzIq6E4xxdScUPygwK/6O4f0sTNqJGkRDg6sy&#10;LyeK/lhkGp/fFdkLDwMpRQ99PjqROhD7WjEom9SeCDmtk+fpxy5DDw7f2JUog8D8pAE/rseotzxE&#10;DxJZa/YIurAaaAOG4WcCi07brxgNMJgNdl+2xHKM5FsF2qqyogiTHDdFOc9hY08t61MLURSgGuwx&#10;mpY3fpr+rbFi00GkSc1KX4EeWxGl8pTVXsUwfLGm/Y8iTPfpPno9/c6WPwAAAP//AwBQSwMEFAAG&#10;AAgAAAAhAA2DLKHdAAAACQEAAA8AAABkcnMvZG93bnJldi54bWxMj8FOwzAMhu9IvENkJC6IpQuj&#10;3UrTCZBAu27sAdLGaysap2qytXt7zAmO9v/p9+diO7teXHAMnScNy0UCAqn2tqNGw/Hr43ENIkRD&#10;1vSeUMMVA2zL25vC5NZPtMfLITaCSyjkRkMb45BLGeoWnQkLPyBxdvKjM5HHsZF2NBOXu16qJEml&#10;Mx3xhdYM+N5i/X04Ow2n3fTwvJmqz3jM9qv0zXRZ5a9a39/Nry8gIs7xD4ZffVaHkp0qfyYbRK8h&#10;U4pJDU9qBYLz9SbjRcVgqpYgy0L+/6D8AQAA//8DAFBLAQItABQABgAIAAAAIQC2gziS/gAAAOEB&#10;AAATAAAAAAAAAAAAAAAAAAAAAABbQ29udGVudF9UeXBlc10ueG1sUEsBAi0AFAAGAAgAAAAhADj9&#10;If/WAAAAlAEAAAsAAAAAAAAAAAAAAAAALwEAAF9yZWxzLy5yZWxzUEsBAi0AFAAGAAgAAAAhAPcY&#10;JvWFAgAAFgUAAA4AAAAAAAAAAAAAAAAALgIAAGRycy9lMm9Eb2MueG1sUEsBAi0AFAAGAAgAAAAh&#10;AA2DLKHdAAAACQEAAA8AAAAAAAAAAAAAAAAA3wQAAGRycy9kb3ducmV2LnhtbFBLBQYAAAAABAAE&#10;APMAAADpBQAAAAA=&#10;" stroked="f">
                <v:textbox>
                  <w:txbxContent>
                    <w:p w:rsidR="00412710" w:rsidRPr="00412710" w:rsidRDefault="00412710">
                      <w:pPr>
                        <w:rPr>
                          <w:sz w:val="48"/>
                          <w:szCs w:val="48"/>
                        </w:rPr>
                      </w:pPr>
                      <w:r w:rsidRPr="00412710">
                        <w:rPr>
                          <w:sz w:val="48"/>
                          <w:szCs w:val="48"/>
                        </w:rPr>
                        <w:t xml:space="preserve">Actual space-filled appearance of </w:t>
                      </w:r>
                      <w:proofErr w:type="spellStart"/>
                      <w:r w:rsidRPr="00CA3C79">
                        <w:rPr>
                          <w:b/>
                          <w:color w:val="FF0000"/>
                          <w:sz w:val="48"/>
                          <w:szCs w:val="48"/>
                        </w:rPr>
                        <w:t>Na</w:t>
                      </w:r>
                      <w:r w:rsidRPr="00CA3C79">
                        <w:rPr>
                          <w:b/>
                          <w:color w:val="002060"/>
                          <w:sz w:val="48"/>
                          <w:szCs w:val="48"/>
                        </w:rPr>
                        <w:t>Cl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12710" w:rsidRDefault="00412710" w:rsidP="00412710">
      <w:pPr>
        <w:rPr>
          <w:sz w:val="40"/>
          <w:szCs w:val="40"/>
        </w:rPr>
      </w:pPr>
    </w:p>
    <w:p w:rsidR="00412710" w:rsidRDefault="00412710" w:rsidP="00412710">
      <w:pPr>
        <w:rPr>
          <w:sz w:val="40"/>
          <w:szCs w:val="40"/>
        </w:rPr>
      </w:pPr>
    </w:p>
    <w:p w:rsidR="00412710" w:rsidRPr="00412710" w:rsidRDefault="00282F00" w:rsidP="00412710">
      <w:pPr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1200986</wp:posOffset>
                </wp:positionH>
                <wp:positionV relativeFrom="paragraph">
                  <wp:posOffset>1505275</wp:posOffset>
                </wp:positionV>
                <wp:extent cx="5576" cy="591015"/>
                <wp:effectExtent l="76200" t="38100" r="7112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6" cy="591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CF86B" id="Straight Arrow Connector 12" o:spid="_x0000_s1026" type="#_x0000_t32" style="position:absolute;margin-left:94.55pt;margin-top:118.55pt;width:.45pt;height:46.5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NA/QEAAGcEAAAOAAAAZHJzL2Uyb0RvYy54bWysVE2P0zAQvSPxHyzfadJKXSBqukJdFg4I&#10;VrvA3euMG0v+0tg07b9n7KQpHyskEJfRODNv5s3zOJvrozXsABi1dy1fLmrOwEnfabdv+ZfPty9e&#10;cRaTcJ0w3kHLTxD59fb5s80QGlj53psOkFERF5shtLxPKTRVFWUPVsSFD+AoqDxakeiI+6pDMVB1&#10;a6pVXV9Vg8cuoJcQI329GYN8W+orBTJ9UipCYqblxC0Vi8U+ZlttN6LZowi9lhMN8Q8srNCOms6l&#10;bkQS7Bvq30pZLdFHr9JCelt5pbSEMgNNs6x/meahFwHKLCRODLNM8f+VlR8Pd8h0R3e34swJS3f0&#10;kFDofZ/YG0Q/sJ13jnT0yCiF9BpCbAi2c3c4nWK4wzz8UaFlyujwnsrx4n3NXo7RqOxYdD/NusMx&#10;MUkf1+uXV5xJCqxfL+vlOnepxnIZGjCmd+Aty07L40Rv5jU2EIcPMY3AMyCDjcs2eqO7W21MOeTl&#10;gp1BdhC0Fum4nBr+lNWD6N66jqVTIE0SauH2BnKmaJLQ5ukY0c4dqyzSKEvx0snAyOYeFMlNQ4+s&#10;y6JfuAgpwaUzH+MoO8MUMZ+BddHzj8ApP0OhPIK/Ac+I0tm7NIOtdh6f6n6RUI35ZwXGubMEj747&#10;lYUp0tA2lyueXl5+Lj+eC/zyf9h+BwAA//8DAFBLAwQUAAYACAAAACEAKub6ud8AAAALAQAADwAA&#10;AGRycy9kb3ducmV2LnhtbEyP20rDQBCG7wXfYZmCd3a3iYcmzaaoIEIRqbEPMM1uk+AeQnbTxLd3&#10;eqV38zMf/6HYztawsx5C552E1VIA0672qnONhMPX6+0aWIjoFBrvtIQfHWBbXl8VmCs/uU99rmLD&#10;yMSFHCW0MfY556FutcWw9L129Dv5wWIkOTRcDTiRuTU8EeKBW+wcJbTY65dW19/VaCV8ZHfP1Qn9&#10;vDPd/WG/209v4/sk5c1iftoAi3qOfzBc6lN1KKnT0Y9OBWZIr7MVoRKS9JGOC5EJWneUkKYiAV4W&#10;/P+G8hcAAP//AwBQSwECLQAUAAYACAAAACEAtoM4kv4AAADhAQAAEwAAAAAAAAAAAAAAAAAAAAAA&#10;W0NvbnRlbnRfVHlwZXNdLnhtbFBLAQItABQABgAIAAAAIQA4/SH/1gAAAJQBAAALAAAAAAAAAAAA&#10;AAAAAC8BAABfcmVscy8ucmVsc1BLAQItABQABgAIAAAAIQDS6sNA/QEAAGcEAAAOAAAAAAAAAAAA&#10;AAAAAC4CAABkcnMvZTJvRG9jLnhtbFBLAQItABQABgAIAAAAIQAq5vq53wAAAAsBAAAPAAAAAAAA&#10;AAAAAAAAAFcEAABkcnMvZG93bnJldi54bWxQSwUGAAAAAAQABADzAAAAYwUAAAAA&#10;" strokecolor="black [3213]">
                <v:stroke startarrow="block" endarrow="block"/>
              </v:shape>
            </w:pict>
          </mc:Fallback>
        </mc:AlternateContent>
      </w:r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C15EB" wp14:editId="5FD19BBB">
                <wp:simplePos x="0" y="0"/>
                <wp:positionH relativeFrom="column">
                  <wp:posOffset>1064121</wp:posOffset>
                </wp:positionH>
                <wp:positionV relativeFrom="paragraph">
                  <wp:posOffset>1516658</wp:posOffset>
                </wp:positionV>
                <wp:extent cx="247015" cy="0"/>
                <wp:effectExtent l="11430" t="13335" r="8255" b="571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4B02A" id="AutoShape 11" o:spid="_x0000_s1026" type="#_x0000_t32" style="position:absolute;margin-left:83.8pt;margin-top:119.4pt;width:19.4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FMMgIAAF0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txjpEi&#10;HYzo6eB1zIyyLPSnN64At0ptbaiQntSLedb0q0NKVy1Rex69X88GgmNEchcSNs5All3/UTPwIZAg&#10;NuvU2A41UpgPITCAQ0PQKU7nfJsOP3lE4eMkf0izKUb0epSQIiCEOGOdf891h4JRYuctEfvWV1op&#10;kIC2Azo5PjsPFUHgNSAEK70RUkYlSIX6Ei+mk2mk47QULBwGN2f3u0padCRBS/EJ7QGwO7eAXBPX&#10;Dn4MrEFkVh8Ui0laTtj6Ynsi5GADjlQhD9QLNC/WIKJvi3Sxnq/n+SifzNajPK3r0dOmykezTfYw&#10;rd/VVVVn3wPlLC9awRhXgfVV0Fn+d4K5XK1BijdJ39qT3KPH0oHs9R1Jx9GHaQ+62Wl23trQpaAC&#10;0HB0vty3cEl+3Uevn3+F1Q8AAAD//wMAUEsDBBQABgAIAAAAIQB0rquj3gAAAAsBAAAPAAAAZHJz&#10;L2Rvd25yZXYueG1sTI9PS8NAEMXvgt9hGcGb3TSlsaTZlCKKFw+a2oO3aXaaBPdPyG6a+O0dQdDj&#10;e/PjzXvFbrZGXGgInXcKlosEBLna6841Ct4PT3cbECGi02i8IwVfFGBXXl8VmGs/uTe6VLERHOJC&#10;jgraGPtcylC3ZDEsfE+Ob2c/WIwsh0bqAScOt0amSZJJi53jDy329NBS/VmNVsFq/xiqaezN8nhE&#10;PDx/NOuX8VWp25t5vwURaY5/MPzU5+pQcqeTH50OwrDO7jNGFaSrDW9gIk2yNYjTryPLQv7fUH4D&#10;AAD//wMAUEsBAi0AFAAGAAgAAAAhALaDOJL+AAAA4QEAABMAAAAAAAAAAAAAAAAAAAAAAFtDb250&#10;ZW50X1R5cGVzXS54bWxQSwECLQAUAAYACAAAACEAOP0h/9YAAACUAQAACwAAAAAAAAAAAAAAAAAv&#10;AQAAX3JlbHMvLnJlbHNQSwECLQAUAAYACAAAACEAkD0BTDICAABdBAAADgAAAAAAAAAAAAAAAAAu&#10;AgAAZHJzL2Uyb0RvYy54bWxQSwECLQAUAAYACAAAACEAdK6ro94AAAAL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4DBFF" wp14:editId="1138C70B">
                <wp:simplePos x="0" y="0"/>
                <wp:positionH relativeFrom="column">
                  <wp:posOffset>1055261</wp:posOffset>
                </wp:positionH>
                <wp:positionV relativeFrom="paragraph">
                  <wp:posOffset>2097947</wp:posOffset>
                </wp:positionV>
                <wp:extent cx="247015" cy="0"/>
                <wp:effectExtent l="6350" t="8255" r="13335" b="1079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3FFD8" id="AutoShape 12" o:spid="_x0000_s1026" type="#_x0000_t32" style="position:absolute;margin-left:83.1pt;margin-top:165.2pt;width:19.4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5RMAIAAF0EAAAOAAAAZHJzL2Uyb0RvYy54bWysVMGO2jAQvVfqP1i+QxIadiEirFYJtIft&#10;Fmm3H2Bsh1h1bMs2BFT13zt2gLLtpaqagzOOZ968mXnO4uHYSXTg1gmtSpyNU4y4opoJtSvx19f1&#10;aIaR80QxIrXiJT5xhx+W798telPwiW61ZNwiAFGu6E2JW+9NkSSOtrwjbqwNV3DYaNsRD1u7S5gl&#10;PaB3Mpmk6V3Sa8uM1ZQ7B1/r4RAvI37TcOq/NI3jHskSAzcfVxvXbViT5YIUO0tMK+iZBvkHFh0R&#10;CpJeoWriCdpb8QdUJ6jVTjd+THWX6KYRlMcaoJos/a2al5YYHmuB5jhzbZP7f7D0+bCxSLASTzFS&#10;pIMRPe69jplRNgn96Y0rwK1SGxsqpEf1Yp40/eaQ0lVL1I5H79eTgeAsRCRvQsLGGciy7T9rBj4E&#10;EsRmHRvboUYK8ykEBnBoCDrG6Zyu0+FHjyh8nOT3aQYs6eUoIUVACHHGOv+R6w4Fo8TOWyJ2ra+0&#10;UiABbQd0cnhyPvD7FRCClV4LKaMSpEJ9iefTyTTScVoKFg6Dm7O7bSUtOpCgpfjEYuHk1i0wqIlr&#10;Bz8G1iAyq/eKxSQtJ2x1tj0RcrCBlFQhD9QLNM/WIKLv83S+mq1m+Sif3K1GeVrXo8d1lY/u1tn9&#10;tP5QV1Wd/QiUs7xoBWNcBdYXQWf53wnmfLUGKV4lfW1P8hY99hHIXt6RdBx9mPagm61mp429SAI0&#10;HJ3P9y1ckts92Ld/heVPAAAA//8DAFBLAwQUAAYACAAAACEAAWOwjd4AAAALAQAADwAAAGRycy9k&#10;b3ducmV2LnhtbEyPwU7DMAyG70i8Q2QkbixpxypUmk4TAnHhAB07cPOa0FY0TtWka3l7jIQ0jr/9&#10;6/PnYru4XpzsGDpPGpKVAmGp9qajRsP7/unmDkSISAZ7T1bDtw2wLS8vCsyNn+nNnqrYCIZQyFFD&#10;G+OQSxnq1joMKz9Y4t2nHx1GjmMjzYgzw10vU6Uy6bAjvtDiYB9aW39Vk9Ow3j2Gap6GPjkcEPfP&#10;H83mZXrV+vpq2d2DiHaJ5zL86rM6lOx09BOZIHrOWZZylWFrdQuCG6naJCCOfxNZFvL/D+UPAAAA&#10;//8DAFBLAQItABQABgAIAAAAIQC2gziS/gAAAOEBAAATAAAAAAAAAAAAAAAAAAAAAABbQ29udGVu&#10;dF9UeXBlc10ueG1sUEsBAi0AFAAGAAgAAAAhADj9If/WAAAAlAEAAAsAAAAAAAAAAAAAAAAALwEA&#10;AF9yZWxzLy5yZWxzUEsBAi0AFAAGAAgAAAAhAMOVnlEwAgAAXQQAAA4AAAAAAAAAAAAAAAAALgIA&#10;AGRycy9lMm9Eb2MueG1sUEsBAi0AFAAGAAgAAAAhAAFjsI3eAAAACwEAAA8AAAAAAAAAAAAAAAAA&#10;igQAAGRycy9kb3ducmV2LnhtbFBLBQYAAAAABAAEAPMAAACVBQAAAAA=&#10;">
                <v:stroke dashstyle="dash"/>
              </v:shape>
            </w:pict>
          </mc:Fallback>
        </mc:AlternateContent>
      </w:r>
      <w:r w:rsidR="002B0C2F"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7C459C" wp14:editId="4D8739C1">
                <wp:simplePos x="0" y="0"/>
                <wp:positionH relativeFrom="column">
                  <wp:posOffset>805815</wp:posOffset>
                </wp:positionH>
                <wp:positionV relativeFrom="paragraph">
                  <wp:posOffset>1661160</wp:posOffset>
                </wp:positionV>
                <wp:extent cx="304800" cy="428625"/>
                <wp:effectExtent l="0" t="3810" r="381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D97" w:rsidRPr="00F22D97" w:rsidRDefault="00F22D9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22D97">
                              <w:rPr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C459C" id="Text Box 10" o:spid="_x0000_s1029" type="#_x0000_t202" style="position:absolute;margin-left:63.45pt;margin-top:130.8pt;width:24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S9hgIAABY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U+&#10;x0iRDii654NHSz2gLJanN64CrzsDfn6AfaA5purMraZfHFJ61RK15dfW6r7lhEF4WShscnI0EOIq&#10;F0A2/XvN4B6y8zoCDY3tQu2gGgjQgaaHJ2pCLBQ2z9NinoKFgqnI57N8Gm8g1fGwsc6/5bpDYVJj&#10;C8xHcLK/dT4EQ6qjS7jLaSnYWkgZF3a7WUmL9gRUso7fAf2Fm1TBWelwbEQcdyBGuCPYQrSR9ccy&#10;y4t0mZeT9Wx+MSnWxXRSXqTzSZqVy3KWFmVxs/4eAsyKqhWMcXUrFD8qMCv+juFDL4zaiRpEfY3L&#10;KVQn5vXHJNP4/S7JTnhoSCm6GkPB4QtOpAq8vlEszj0RcpwnL8OPVYYaHP+xKlEFgfhRAn7YDAe9&#10;AVgQxUazB5CF1UAbMAyPCUxabb9h1ENj1th93RHLMZLvFEirzIoidHJcFNOLHBb21LI5tRBFAarG&#10;HqNxuvJj9++MFdsWbhrFrPQ1yLERUSrPUR1EDM0Xczo8FKG7T9fR6/k5W/wAAAD//wMAUEsDBBQA&#10;BgAIAAAAIQAUE4BE3gAAAAsBAAAPAAAAZHJzL2Rvd25yZXYueG1sTI/BToNAEIbvJr7DZky8GLuA&#10;dRFkadRE02trH2CAKRDZXcJuC317pyc9/jNf/vmm2CxmEGeafO+shngVgSBbu6a3rYbD9+fjCwgf&#10;0DY4OEsaLuRhU97eFJg3brY7Ou9DK7jE+hw1dCGMuZS+7sigX7mRLO+ObjIYOE6tbCacudwMMoki&#10;JQ32li90ONJHR/XP/mQ0HLfzw3M2V1/hkO7W6h37tHIXre/vlrdXEIGW8AfDVZ/VoWSnyp1s48XA&#10;OVEZoxoSFSsQVyJd86TS8JRkMciykP9/KH8BAAD//wMAUEsBAi0AFAAGAAgAAAAhALaDOJL+AAAA&#10;4QEAABMAAAAAAAAAAAAAAAAAAAAAAFtDb250ZW50X1R5cGVzXS54bWxQSwECLQAUAAYACAAAACEA&#10;OP0h/9YAAACUAQAACwAAAAAAAAAAAAAAAAAvAQAAX3JlbHMvLnJlbHNQSwECLQAUAAYACAAAACEA&#10;/VX0vYYCAAAWBQAADgAAAAAAAAAAAAAAAAAuAgAAZHJzL2Uyb0RvYy54bWxQSwECLQAUAAYACAAA&#10;ACEAFBOARN4AAAALAQAADwAAAAAAAAAAAAAAAADgBAAAZHJzL2Rvd25yZXYueG1sUEsFBgAAAAAE&#10;AAQA8wAAAOsFAAAAAA==&#10;" stroked="f">
                <v:textbox>
                  <w:txbxContent>
                    <w:p w:rsidR="00F22D97" w:rsidRPr="00F22D97" w:rsidRDefault="00F22D97">
                      <w:pPr>
                        <w:rPr>
                          <w:sz w:val="48"/>
                          <w:szCs w:val="48"/>
                        </w:rPr>
                      </w:pPr>
                      <w:r w:rsidRPr="00F22D97">
                        <w:rPr>
                          <w:sz w:val="48"/>
                          <w:szCs w:val="4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2B0C2F"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408940</wp:posOffset>
                </wp:positionV>
                <wp:extent cx="3081020" cy="2600325"/>
                <wp:effectExtent l="0" t="0" r="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710" w:rsidRDefault="00412710">
                            <w:r w:rsidRPr="00412710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314575" cy="2247900"/>
                                  <wp:effectExtent l="0" t="0" r="0" b="0"/>
                                  <wp:docPr id="8" name="Picture 6" descr="http://www.chem.uwec.edu/Chem150_F10/elaborations/unit1/unit1-c-compounds/NaCl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897" name="Picture 9" descr="http://www.chem.uwec.edu/Chem150_F10/elaborations/unit1/unit1-c-compounds/NaC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6" cy="2247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92.75pt;margin-top:32.2pt;width:242.6pt;height:2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nntwIAAME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Qe8wkqyDFj3wvUW3ao+mrjpDb1Jwuu/Bze7h2Hk6pqa/U+VXg6RaNkxu+I3Wamg4qyC7yN0Mz66O&#10;OMaBrIcPqoIwbGuVB9rXunOAUAwE6NClx1NnXColHF6SeURiMJVgi6eEXMYTH4Olx+u9NvYdVx1y&#10;iwxraL2HZ7s7Y106LD26uGhSFaJtfftb+ewAHMcTCA5Xnc2l4bv5IyHJar6a04DG01VASZ4HN8WS&#10;BtMimk3yy3y5zKOfLm5E00ZUFZcuzFFZEf2zzh00PmripC2jWlE5OJeS0Zv1stVox0DZhf8OBTlz&#10;C5+n4YsAXF5QimJKbuMkKKbzWUALOgmSGZkHJEpukymhCc2L55TuhOT/TgkNGU4m0EdP57fciP9e&#10;c2NpJyzMjlZ0GZ6fnFjqNLiSlW+tZaId12elcOk/lQLafWy0V6wT6ShXu1/v/dOgLrpT81pVjyBh&#10;rUBgIEaYe7BolP6O0QAzJMPm25ZpjlH7XsIzSCJK3dDxGzqZOQHrc8v63MJkCVAZthiNy6UdB9W2&#10;12LTQKTx4Ul1A0+nFl7UT1kdHhzMCc/tMNPcIDrfe6+nybv4BQAA//8DAFBLAwQUAAYACAAAACEA&#10;NhgLS94AAAAKAQAADwAAAGRycy9kb3ducmV2LnhtbEyPy07DMBBF90j8gzVI7KgN5NGGOBUCsQW1&#10;QKXu3HiaRMTjKHab8PcMK1hezdG9Z8r17HpxxjF0njTcLhQIpNrbjhoNH+8vN0sQIRqypveEGr4x&#10;wLq6vChNYf1EGzxvYyO4hEJhNLQxDoWUoW7RmbDwAxLfjn50JnIcG2lHM3G56+WdUpl0piNeaM2A&#10;Ty3WX9uT0/D5etzvEvXWPLt0mPysJLmV1Pr6an58ABFxjn8w/OqzOlTsdPAnskH0nJdpyqiGLElA&#10;MJDlKgdx0JDk9yuQVSn/v1D9AAAA//8DAFBLAQItABQABgAIAAAAIQC2gziS/gAAAOEBAAATAAAA&#10;AAAAAAAAAAAAAAAAAABbQ29udGVudF9UeXBlc10ueG1sUEsBAi0AFAAGAAgAAAAhADj9If/WAAAA&#10;lAEAAAsAAAAAAAAAAAAAAAAALwEAAF9yZWxzLy5yZWxzUEsBAi0AFAAGAAgAAAAhAL7KWee3AgAA&#10;wQUAAA4AAAAAAAAAAAAAAAAALgIAAGRycy9lMm9Eb2MueG1sUEsBAi0AFAAGAAgAAAAhADYYC0ve&#10;AAAACgEAAA8AAAAAAAAAAAAAAAAAEQUAAGRycy9kb3ducmV2LnhtbFBLBQYAAAAABAAEAPMAAAAc&#10;BgAAAAA=&#10;" filled="f" stroked="f">
                <v:textbox>
                  <w:txbxContent>
                    <w:p w:rsidR="00412710" w:rsidRDefault="00412710">
                      <w:r w:rsidRPr="00412710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314575" cy="2247900"/>
                            <wp:effectExtent l="0" t="0" r="0" b="0"/>
                            <wp:docPr id="8" name="Picture 6" descr="http://www.chem.uwec.edu/Chem150_F10/elaborations/unit1/unit1-c-compounds/NaCl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897" name="Picture 9" descr="http://www.chem.uwec.edu/Chem150_F10/elaborations/unit1/unit1-c-compounds/NaC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4576" cy="2247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12710" w:rsidRPr="00412710" w:rsidSect="004A6350">
      <w:pgSz w:w="12240" w:h="15840" w:code="1"/>
      <w:pgMar w:top="1296" w:right="1170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7368"/>
    <w:multiLevelType w:val="hybridMultilevel"/>
    <w:tmpl w:val="4776F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80"/>
    <w:rsid w:val="000A0C9B"/>
    <w:rsid w:val="000D3DFB"/>
    <w:rsid w:val="00125DD3"/>
    <w:rsid w:val="00183CC6"/>
    <w:rsid w:val="001D6A02"/>
    <w:rsid w:val="00257688"/>
    <w:rsid w:val="00282F00"/>
    <w:rsid w:val="002B0C2F"/>
    <w:rsid w:val="00412710"/>
    <w:rsid w:val="004A6350"/>
    <w:rsid w:val="004F5DF6"/>
    <w:rsid w:val="00583477"/>
    <w:rsid w:val="0060293A"/>
    <w:rsid w:val="00774EEE"/>
    <w:rsid w:val="007872AE"/>
    <w:rsid w:val="00861406"/>
    <w:rsid w:val="0086338F"/>
    <w:rsid w:val="00872351"/>
    <w:rsid w:val="00922906"/>
    <w:rsid w:val="009A6DC2"/>
    <w:rsid w:val="00B06D08"/>
    <w:rsid w:val="00BF5E3D"/>
    <w:rsid w:val="00C36B69"/>
    <w:rsid w:val="00CA3C79"/>
    <w:rsid w:val="00D43E85"/>
    <w:rsid w:val="00D45424"/>
    <w:rsid w:val="00D472AA"/>
    <w:rsid w:val="00D5765C"/>
    <w:rsid w:val="00F22D97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10984-6FBA-4E4F-8E93-9864021C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DD9B-AB87-4C20-97FC-4153DCFA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dcterms:created xsi:type="dcterms:W3CDTF">2013-10-20T16:21:00Z</dcterms:created>
  <dcterms:modified xsi:type="dcterms:W3CDTF">2013-10-29T14:42:00Z</dcterms:modified>
</cp:coreProperties>
</file>